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b w:val="0"/>
          <w:bCs w:val="0"/>
          <w:sz w:val="28"/>
          <w:szCs w:val="36"/>
        </w:rPr>
      </w:pPr>
      <w:r>
        <w:rPr>
          <w:rFonts w:hint="eastAsia"/>
          <w:b w:val="0"/>
          <w:bCs w:val="0"/>
          <w:sz w:val="28"/>
          <w:szCs w:val="36"/>
        </w:rPr>
        <w:t>身体素质恢复练习教学反思</w:t>
      </w:r>
    </w:p>
    <w:p>
      <w:pPr>
        <w:jc w:val="center"/>
        <w:rPr>
          <w:rFonts w:hint="eastAsia" w:eastAsiaTheme="minorEastAsia"/>
          <w:sz w:val="22"/>
          <w:szCs w:val="28"/>
          <w:lang w:val="en-US" w:eastAsia="zh-CN"/>
        </w:rPr>
      </w:pPr>
      <w:r>
        <w:rPr>
          <w:rFonts w:hint="eastAsia"/>
          <w:sz w:val="22"/>
          <w:szCs w:val="28"/>
          <w:lang w:val="en-US" w:eastAsia="zh-CN"/>
        </w:rPr>
        <w:t xml:space="preserve">  体育  梁建文</w:t>
      </w: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rPr>
      </w:pPr>
      <w:r>
        <w:rPr>
          <w:rFonts w:hint="eastAsia"/>
        </w:rPr>
        <w:t>一：因人而异，因材施教，教学的出发点</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由于学生的个体的不同，我们的教学内容也不能，因为学生的个体不同而改变教学内容，那么我们应该如何来因材施教呢？我的做法，例如学习</w:t>
      </w:r>
      <w:r>
        <w:rPr>
          <w:rFonts w:hint="eastAsia"/>
          <w:lang w:val="en-US" w:eastAsia="zh-CN"/>
        </w:rPr>
        <w:t>三级</w:t>
      </w:r>
      <w:bookmarkStart w:id="0" w:name="_GoBack"/>
      <w:bookmarkEnd w:id="0"/>
      <w:r>
        <w:rPr>
          <w:rFonts w:hint="eastAsia"/>
        </w:rPr>
        <w:t>跳远时我就利用了平时课堂表现，速度、爆发力好的同学一组，速度、爆发力差的同学一组，给他们都设计了学习的内容和目标，只要能达到目标的同学担任下节课的管理员，对速度和爆发力特好的学生给他们提出了更高的目标。希望他们能够掌握跳远的技术动作，从而提升更好自己的运动成绩。对运动能力比较差的同学提出了希望是希望他们能达到自己的运动目标。逐步掌握运动技能，完成自己的学习任务。</w:t>
      </w: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rPr>
      </w:pPr>
      <w:r>
        <w:rPr>
          <w:rFonts w:hint="eastAsia"/>
        </w:rPr>
        <w:t>二、尊重差异，关心特殊，提升课堂质量</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由于学生的差异确实是存在的，我们大家不可能回避的事，那么我们就要面对现实，尊重学生的差异，利用学生的差异，激发学生锻炼的积极性，关心特殊体质的学生，让他们感到教师对他们的真心和关怀，让他们感到体育给他们带来的幸福感，让身体素质好的同学更好的发挥他们的特长，实现优越的彰显。</w:t>
      </w: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hint="eastAsia"/>
        </w:rPr>
      </w:pPr>
      <w:r>
        <w:rPr>
          <w:rFonts w:hint="eastAsia"/>
        </w:rPr>
        <w:t>三、目标引领教学，激发学生练习的热情</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rPr>
      </w:pPr>
      <w:r>
        <w:rPr>
          <w:rFonts w:hint="eastAsia"/>
        </w:rPr>
        <w:t>尺有所长，寸有所短，学生的能力大小更是事实存在的，那么我们应该如何来面对现实中的学生呢？首先是熟悉学生，其次掌握学生的运动能力，再就是看看学生已经掌握的技能有哪些。根据这些给他们设计合理的目标，让每个孩子都有种跳一跳就能够着的感觉，从而加强了学生练习的积极性。</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JmMDAwYWNhZjViYzZlODE5Mzc4ODczOWZkNTkifQ=="/>
  </w:docVars>
  <w:rsids>
    <w:rsidRoot w:val="00000000"/>
    <w:rsid w:val="41700688"/>
    <w:rsid w:val="4D9A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2023-10-07T00:20:31Z</dcterms:created>
  <dc:creator>兽性打败理性</dc:creator>
  <cp:lastModifiedBy>WPS_1601631199</cp:lastModifiedBy>
  <dcterms:modified xsi:type="dcterms:W3CDTF">2023-10-07T00:24:24Z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1CAEF65BB32843259047D47D0DAC8068_12</vt:lpwstr>
  </property>
</Properties>
</file>