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10.8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日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 2/IMG_1729.jpegIMG_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 2/IMG_1729.jpegIMG_172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 2/IMG_1730.jpegIMG_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 2/IMG_1730.jpegIMG_173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/Users/zhangjie/Desktop/未命名文件夹 2/26e64d56c9f601df97ade0247785cac2.jpg26e64d56c9f601df97ade0247785c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未命名文件夹 2/26e64d56c9f601df97ade0247785cac2.jpg26e64d56c9f601df97ade0247785ca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今天大部分幼儿都能够认真进行区域游戏，但是还有六位幼儿8:30还在喝牛奶、吃点心，下次我们要加快点速度咯！在区域游戏结束后，我们又介绍了三个新游戏。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2" name="图片 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室内运动篇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3" name="图片 1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 2/IMG_1735.jpegIMG_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 2/IMG_1735.jpegIMG_173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 2/IMG_1738.jpegIMG_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 2/IMG_1738.jpegIMG_173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 2/IMG_1740.jpegIMG_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 2/IMG_1740.jpegIMG_174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今天上午我们进行了室内运动，每天锻炼身体，我们才能更健康哦！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exact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综合：我爱国旗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五</w:t>
      </w:r>
      <w:r>
        <w:rPr>
          <w:rFonts w:ascii="宋体" w:hAnsi="宋体" w:cs="宋体"/>
          <w:kern w:val="0"/>
          <w:szCs w:val="21"/>
        </w:rPr>
        <w:t>星红旗是我国的国旗，旗面为红色，上面有五颗黄色的五角星，一颗大五角星和四颗小星。是我们中国的标志和象征，五星红旗上的颜色、图案、所在的位置都有其深刻的含义。</w:t>
      </w:r>
      <w:r>
        <w:rPr>
          <w:rFonts w:hint="eastAsia" w:ascii="宋体" w:hAnsi="宋体" w:cs="宋体"/>
          <w:kern w:val="0"/>
          <w:szCs w:val="21"/>
        </w:rPr>
        <w:t>本次活动主要是</w:t>
      </w:r>
      <w:r>
        <w:rPr>
          <w:rFonts w:ascii="宋体" w:hAnsi="宋体" w:cs="宋体"/>
          <w:kern w:val="0"/>
          <w:szCs w:val="21"/>
        </w:rPr>
        <w:t>引导孩子们在观察</w:t>
      </w:r>
      <w:r>
        <w:rPr>
          <w:rFonts w:hint="eastAsia" w:ascii="宋体" w:hAnsi="宋体" w:cs="宋体"/>
          <w:kern w:val="0"/>
          <w:szCs w:val="21"/>
        </w:rPr>
        <w:t>国旗</w:t>
      </w:r>
      <w:r>
        <w:rPr>
          <w:rFonts w:ascii="宋体" w:hAnsi="宋体" w:cs="宋体"/>
          <w:kern w:val="0"/>
          <w:szCs w:val="21"/>
        </w:rPr>
        <w:t>的基础上了解</w:t>
      </w:r>
      <w:r>
        <w:rPr>
          <w:rFonts w:hint="eastAsia" w:ascii="宋体" w:hAnsi="宋体" w:cs="宋体"/>
          <w:kern w:val="0"/>
          <w:szCs w:val="21"/>
        </w:rPr>
        <w:t>其特</w:t>
      </w:r>
      <w:r>
        <w:rPr>
          <w:rFonts w:ascii="宋体" w:hAnsi="宋体" w:cs="宋体"/>
          <w:kern w:val="0"/>
          <w:szCs w:val="21"/>
        </w:rPr>
        <w:t>征和含义</w:t>
      </w:r>
      <w:r>
        <w:rPr>
          <w:rFonts w:hint="eastAsia" w:ascii="宋体" w:hAnsi="宋体" w:cs="宋体"/>
          <w:kern w:val="0"/>
          <w:szCs w:val="21"/>
        </w:rPr>
        <w:t>和升</w:t>
      </w:r>
      <w:r>
        <w:rPr>
          <w:rFonts w:ascii="宋体" w:hAnsi="宋体" w:cs="宋体"/>
          <w:kern w:val="0"/>
          <w:szCs w:val="21"/>
        </w:rPr>
        <w:t>国旗时的礼仪，激发幼儿热爱国旗的情感。</w:t>
      </w:r>
      <w:r>
        <w:rPr>
          <w:rFonts w:ascii="宋体" w:hAnsi="宋体" w:cs="宋体"/>
          <w:kern w:val="0"/>
          <w:szCs w:val="21"/>
        </w:rPr>
        <w:br w:type="textWrapping"/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880360" cy="2160270"/>
            <wp:effectExtent l="0" t="0" r="15240" b="24130"/>
            <wp:docPr id="1" name="图片 1" descr="/Users/zhangjie/Desktop/未命名文件夹 2/IMG_1733.jpegIMG_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 2/IMG_1733.jpegIMG_173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880360" cy="2160270"/>
            <wp:effectExtent l="0" t="0" r="15240" b="24130"/>
            <wp:docPr id="2" name="图片 2" descr="/Users/zhangjie/Desktop/未命名文件夹 2/d02ed9ee82d985d6517c942aa9c5a01d.jpgd02ed9ee82d985d6517c942aa9c5a0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 2/d02ed9ee82d985d6517c942aa9c5a01d.jpgd02ed9ee82d985d6517c942aa9c5a01d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等线" w:hAnsi="等线"/>
          <w:szCs w:val="21"/>
          <w:lang w:val="en-US" w:eastAsia="zh-CN"/>
        </w:rPr>
        <w:t>本节活动中，能够认真倾听、大胆举手表现，并在升国旗时站的很神气的幼儿是：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杨子宸、黄英豪、蔡承轩、梅语辰、于一鸣、姜怀逸、姜怀兴、薛远憬、马皓轩、冯俊杰、王俊贤、王俊哲、史芯宁、高语晴、吕卓彤、丁趙妍、杨静宸、朱宸钰、邢冰露、刘星彤、刘张熙、田师齐、于依可。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spacing w:line="360" w:lineRule="exact"/>
        <w:jc w:val="center"/>
        <w:rPr>
          <w:rFonts w:hint="default" w:ascii="等线" w:hAnsi="等线"/>
          <w:sz w:val="24"/>
          <w:lang w:val="en-U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2.美术：水墨画</w:t>
      </w:r>
    </w:p>
    <w:p>
      <w:pPr>
        <w:autoSpaceDE w:val="0"/>
        <w:autoSpaceDN w:val="0"/>
        <w:adjustRightInd w:val="0"/>
        <w:jc w:val="left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/Users/zhangjie/Desktop/WechatIMG265.jpgWechatIMG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zhangjie/Desktop/WechatIMG265.jpgWechatIMG26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WechatIMG267.jpgWechatIMG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WechatIMG267.jpgWechatIMG26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/Users/zhangjie/Desktop/WechatIMG269.jpgWechatIMG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angjie/Desktop/WechatIMG269.jpgWechatIMG269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今天下午我们进行了水墨画的初体验，先在小小的宣纸上画上自己喜欢的线条、圆点，接下来画画自己喜欢的山、树。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牛奶、</w:t>
      </w:r>
      <w:r>
        <w:rPr>
          <w:rStyle w:val="22"/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核桃仁、达能饼干</w:t>
      </w: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/日式小圆饼/香脆饼干</w:t>
      </w: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水果：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冬枣、翠冠梨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小米饭、翅中鹌鹑蛋、上汤娃娃菜、菠菜粉丝汤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今天放学发放的征订单，有需要的填好明天带来哦！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9F5BC"/>
    <w:multiLevelType w:val="singleLevel"/>
    <w:tmpl w:val="7DD9F5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DFE6EA2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DCF58A3"/>
    <w:rsid w:val="6E3A2D26"/>
    <w:rsid w:val="6E5B2C4D"/>
    <w:rsid w:val="6E674159"/>
    <w:rsid w:val="6E6C4E5A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C163367"/>
    <w:rsid w:val="7C7DA32E"/>
    <w:rsid w:val="7C9C57DD"/>
    <w:rsid w:val="7CDF3A06"/>
    <w:rsid w:val="7CE61843"/>
    <w:rsid w:val="7CE8B58D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E0205C8"/>
    <w:rsid w:val="7E2376A7"/>
    <w:rsid w:val="7E477791"/>
    <w:rsid w:val="7E7F18DF"/>
    <w:rsid w:val="7EC04A02"/>
    <w:rsid w:val="7EFD8586"/>
    <w:rsid w:val="7F6D9973"/>
    <w:rsid w:val="7FED1750"/>
    <w:rsid w:val="7FFF92A2"/>
    <w:rsid w:val="9F7F5034"/>
    <w:rsid w:val="AFFEBF7D"/>
    <w:rsid w:val="B7EFCC29"/>
    <w:rsid w:val="BDFFECAA"/>
    <w:rsid w:val="BEF72913"/>
    <w:rsid w:val="BF7D5EC8"/>
    <w:rsid w:val="BFBBB12F"/>
    <w:rsid w:val="BFED2C07"/>
    <w:rsid w:val="BFFE2A5E"/>
    <w:rsid w:val="C63F3B76"/>
    <w:rsid w:val="C6EF2868"/>
    <w:rsid w:val="CAC943E1"/>
    <w:rsid w:val="CFFF8E74"/>
    <w:rsid w:val="DCFF4190"/>
    <w:rsid w:val="E67E460B"/>
    <w:rsid w:val="E6B3320C"/>
    <w:rsid w:val="E77F8352"/>
    <w:rsid w:val="ED77DB55"/>
    <w:rsid w:val="EEFF7DA9"/>
    <w:rsid w:val="FB4F0DDA"/>
    <w:rsid w:val="FB9E207D"/>
    <w:rsid w:val="FBABA98B"/>
    <w:rsid w:val="FBAF59A6"/>
    <w:rsid w:val="FCEF055B"/>
    <w:rsid w:val="FD5381F4"/>
    <w:rsid w:val="FDB50831"/>
    <w:rsid w:val="FEFE02C4"/>
    <w:rsid w:val="FF570A5E"/>
    <w:rsid w:val="FF6F64B5"/>
    <w:rsid w:val="FF7C0E31"/>
    <w:rsid w:val="FFDE3E33"/>
    <w:rsid w:val="FFEF822B"/>
    <w:rsid w:val="FFF74B59"/>
    <w:rsid w:val="FFFB8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0</TotalTime>
  <ScaleCrop>false</ScaleCrop>
  <LinksUpToDate>false</LinksUpToDate>
  <CharactersWithSpaces>1097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2021-10-01T12:49:00Z</dcterms:created>
  <dc:creator>Youny</dc:creator>
  <cp:lastModifiedBy>Spoiled丶</cp:lastModifiedBy>
  <cp:lastPrinted>2022-12-25T01:09:00Z</cp:lastPrinted>
  <dcterms:modified xsi:type="dcterms:W3CDTF">2023-10-08T16:53:43Z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2052-6.2.0.8299</vt:lpwstr>
  </property>
  <property fmtid="{D5CDD505-2E9C-101B-9397-08002B2CF9AE}" pid="6" name="ICV">
    <vt:lpwstr>30CE46EC540B60A8176E2265C9692757_43</vt:lpwstr>
  </property>
</Properties>
</file>