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6732F8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7D2752">
        <w:rPr>
          <w:rFonts w:ascii="宋体" w:hAnsi="宋体" w:hint="eastAsia"/>
          <w:b/>
          <w:color w:val="000000"/>
          <w:sz w:val="28"/>
          <w:szCs w:val="28"/>
          <w:u w:val="single"/>
        </w:rPr>
        <w:t>10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7D2752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9647E1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8643F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6732F8" w:rsidRPr="006732F8" w:rsidRDefault="00561A04" w:rsidP="007D275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7D2752">
        <w:rPr>
          <w:rFonts w:ascii="宋体" w:eastAsia="宋体" w:hAnsi="宋体" w:cs="宋体" w:hint="eastAsia"/>
          <w:sz w:val="24"/>
        </w:rPr>
        <w:t>7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7D2752">
        <w:rPr>
          <w:rFonts w:ascii="宋体" w:eastAsia="宋体" w:hAnsi="宋体" w:cs="宋体" w:hint="eastAsia"/>
          <w:b/>
          <w:sz w:val="24"/>
          <w:u w:val="single"/>
        </w:rPr>
        <w:t>3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7D2752">
        <w:rPr>
          <w:rFonts w:ascii="宋体" w:eastAsia="宋体" w:hAnsi="宋体" w:cs="宋体" w:hint="eastAsia"/>
          <w:sz w:val="24"/>
        </w:rPr>
        <w:t xml:space="preserve"> </w:t>
      </w:r>
    </w:p>
    <w:p w:rsidR="00012A42" w:rsidRPr="00561A04" w:rsidRDefault="00561A04" w:rsidP="00561A04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561A04">
        <w:rPr>
          <w:rFonts w:ascii="宋体" w:eastAsia="宋体" w:hAnsi="宋体" w:cs="宋体" w:hint="eastAsia"/>
          <w:b/>
          <w:sz w:val="28"/>
          <w:szCs w:val="28"/>
        </w:rPr>
        <w:t>2.</w:t>
      </w:r>
      <w:r w:rsidR="004B6FF9" w:rsidRPr="00561A04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561A04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B3F" w:rsidRPr="00E14B3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72778C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72778C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333.2pt;margin-top:-.25pt;width:153.2pt;height:89.6pt;z-index:251664384">
            <v:textbox>
              <w:txbxContent>
                <w:p w:rsidR="00E14B3F" w:rsidRDefault="00D1710F" w:rsidP="00E14B3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="00E14B3F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E14B3F" w:rsidRPr="00012A42" w:rsidRDefault="007D2752" w:rsidP="00E14B3F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三个小朋友在连词成句。</w:t>
                  </w:r>
                </w:p>
                <w:p w:rsidR="00E14B3F" w:rsidRDefault="00E14B3F" w:rsidP="00E14B3F"/>
              </w:txbxContent>
            </v:textbox>
          </v:shape>
        </w:pict>
      </w:r>
      <w:r w:rsidRPr="0072778C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9133B7" w:rsidRDefault="007D2752" w:rsidP="009133B7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李梦婉在玩幽灵拼图。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61A04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9133B7" w:rsidP="00561A04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几位小朋友在进行赛车的游戏。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2F8" w:rsidRPr="006732F8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72778C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72778C">
        <w:rPr>
          <w:rFonts w:asciiTheme="minorEastAsia" w:hAnsiTheme="minorEastAsia"/>
          <w:b/>
          <w:noProof/>
          <w:sz w:val="28"/>
          <w:szCs w:val="28"/>
        </w:rPr>
        <w:pict>
          <v:shape id="_x0000_s2059" type="#_x0000_t202" style="position:absolute;left:0;text-align:left;margin-left:338.45pt;margin-top:1.55pt;width:153.2pt;height:56.1pt;z-index:251665408">
            <v:textbox>
              <w:txbxContent>
                <w:p w:rsidR="006732F8" w:rsidRPr="00012A42" w:rsidRDefault="00E502AF" w:rsidP="006732F8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="006732F8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6732F8" w:rsidRDefault="00E502AF" w:rsidP="006732F8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不会筷子的小朋友可以来练习哦！</w:t>
                  </w:r>
                </w:p>
              </w:txbxContent>
            </v:textbox>
          </v:shape>
        </w:pict>
      </w:r>
      <w:r w:rsidRPr="0072778C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180pt;margin-top:1.55pt;width:153.2pt;height:56.1pt;z-index:251661312">
            <v:textbox>
              <w:txbxContent>
                <w:p w:rsidR="00D74C02" w:rsidRPr="00012A42" w:rsidRDefault="00561A04" w:rsidP="0038643F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E502AF" w:rsidP="0038643F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几位小朋友在搭建房子。</w:t>
                  </w:r>
                  <w:r w:rsidR="009133B7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Pr="0072778C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59264">
            <v:textbox>
              <w:txbxContent>
                <w:p w:rsidR="00012A42" w:rsidRPr="00012A42" w:rsidRDefault="007D2752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="00012A4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61A04" w:rsidRDefault="00E502AF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今日主题是可爱的动物呢！</w:t>
                  </w:r>
                </w:p>
              </w:txbxContent>
            </v:textbox>
          </v:shape>
        </w:pict>
      </w:r>
    </w:p>
    <w:p w:rsidR="00561A04" w:rsidRDefault="00561A04" w:rsidP="00587C35">
      <w:pPr>
        <w:rPr>
          <w:rFonts w:asciiTheme="minorEastAsia" w:hAnsiTheme="minorEastAsia"/>
          <w:b/>
          <w:sz w:val="28"/>
          <w:szCs w:val="28"/>
        </w:rPr>
      </w:pPr>
    </w:p>
    <w:p w:rsidR="00587C35" w:rsidRDefault="00587C35" w:rsidP="00587C35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</w:p>
    <w:p w:rsidR="000D61B8" w:rsidRDefault="0038643F" w:rsidP="00587C35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3.户外活动</w:t>
      </w:r>
    </w:p>
    <w:p w:rsidR="0038643F" w:rsidRDefault="0038643F" w:rsidP="0038643F">
      <w:pPr>
        <w:rPr>
          <w:rFonts w:asciiTheme="minorEastAsia" w:hAnsiTheme="minorEastAsia" w:hint="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40" w:rsidRPr="000D61B8" w:rsidRDefault="004F4A40" w:rsidP="0038643F">
      <w:pPr>
        <w:rPr>
          <w:rFonts w:asciiTheme="minorEastAsia" w:hAnsiTheme="minorEastAsia"/>
          <w:b/>
          <w:sz w:val="28"/>
          <w:szCs w:val="28"/>
        </w:rPr>
      </w:pPr>
      <w:r w:rsidRPr="004F4A40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5350FA" w:rsidRDefault="0038643F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4F4A40" w:rsidRPr="00D4190C" w:rsidRDefault="004F4A40" w:rsidP="00D4190C">
      <w:pPr>
        <w:spacing w:line="48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4F4A40">
        <w:rPr>
          <w:rFonts w:ascii="宋体" w:hAnsi="宋体" w:hint="eastAsia"/>
          <w:color w:val="000000"/>
          <w:sz w:val="24"/>
          <w:szCs w:val="24"/>
        </w:rPr>
        <w:t>排序是将两个以上物体，按某种特征上的差异或一定的规则排列成序。它是一种连续的比较，建立在对两个物体比较的基础上，通过排序可以促进幼儿分析、比较能力的发展。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袁艺晗、孙浩燃、吴予希、谢琦悦、陈雯悦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高子鱼、李梦婉、尚子晴、蒋乐宇、宋岱林、</w:t>
      </w:r>
      <w:r>
        <w:rPr>
          <w:rFonts w:ascii="宋体" w:eastAsia="宋体" w:hAnsi="宋体" w:cs="宋体" w:hint="eastAsia"/>
          <w:sz w:val="24"/>
        </w:rPr>
        <w:t>这几位小朋友正反两面都是全对，太棒啦！</w:t>
      </w:r>
      <w:r w:rsidR="00D4190C" w:rsidRPr="00BA163A">
        <w:rPr>
          <w:rFonts w:ascii="宋体" w:eastAsia="宋体" w:hAnsi="宋体" w:cs="宋体" w:hint="eastAsia"/>
          <w:b/>
          <w:sz w:val="24"/>
          <w:u w:val="single"/>
        </w:rPr>
        <w:t>王熙程、</w:t>
      </w:r>
      <w:r w:rsidR="00D4190C">
        <w:rPr>
          <w:rFonts w:ascii="宋体" w:eastAsia="宋体" w:hAnsi="宋体" w:cs="宋体" w:hint="eastAsia"/>
          <w:b/>
          <w:sz w:val="24"/>
          <w:u w:val="single"/>
        </w:rPr>
        <w:t>张苏锦、徐知行、杨赟、</w:t>
      </w:r>
      <w:r w:rsidR="00D4190C" w:rsidRPr="00BA163A">
        <w:rPr>
          <w:rFonts w:ascii="宋体" w:eastAsia="宋体" w:hAnsi="宋体" w:cs="宋体" w:hint="eastAsia"/>
          <w:b/>
          <w:sz w:val="24"/>
          <w:u w:val="single"/>
        </w:rPr>
        <w:t>夏天、杨斯彦、陆可、付艺彤、武依朵、李沐妍、张子柚、潘妍伊、张浩川、易逸、</w:t>
      </w:r>
      <w:r w:rsidR="00D4190C">
        <w:rPr>
          <w:rFonts w:ascii="宋体" w:eastAsia="宋体" w:hAnsi="宋体" w:cs="宋体" w:hint="eastAsia"/>
          <w:sz w:val="24"/>
        </w:rPr>
        <w:t>有一点粗心，不过也有一面全对，下次加油哦！</w:t>
      </w:r>
      <w:r w:rsidR="00D4190C" w:rsidRPr="00BA163A">
        <w:rPr>
          <w:rFonts w:ascii="宋体" w:eastAsia="宋体" w:hAnsi="宋体" w:cs="宋体" w:hint="eastAsia"/>
          <w:b/>
          <w:sz w:val="24"/>
          <w:u w:val="single"/>
        </w:rPr>
        <w:t>丁啸、何艺杰、谭成晨、王润川、</w:t>
      </w:r>
      <w:r w:rsidR="00D4190C">
        <w:rPr>
          <w:rFonts w:ascii="宋体" w:eastAsia="宋体" w:hAnsi="宋体" w:cs="宋体" w:hint="eastAsia"/>
          <w:sz w:val="24"/>
        </w:rPr>
        <w:t>你们对规律的掌握还不够，继续努力啦！</w:t>
      </w:r>
    </w:p>
    <w:p w:rsidR="009133B7" w:rsidRPr="002F34DA" w:rsidRDefault="009133B7" w:rsidP="009133B7">
      <w:pPr>
        <w:spacing w:line="480" w:lineRule="auto"/>
        <w:ind w:firstLineChars="200" w:firstLine="482"/>
        <w:rPr>
          <w:b/>
          <w:sz w:val="24"/>
          <w:szCs w:val="24"/>
        </w:rPr>
      </w:pPr>
      <w:r w:rsidRPr="009133B7">
        <w:rPr>
          <w:rFonts w:hint="eastAsia"/>
          <w:b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3B7">
        <w:rPr>
          <w:rFonts w:hint="eastAsia"/>
          <w:b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3B7">
        <w:rPr>
          <w:rFonts w:hint="eastAsia"/>
          <w:b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A40" w:rsidRPr="004F4A40">
        <w:rPr>
          <w:rFonts w:hint="eastAsia"/>
          <w:b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A40" w:rsidRPr="004F4A40">
        <w:rPr>
          <w:rFonts w:hint="eastAsia"/>
          <w:b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A40" w:rsidRPr="004F4A40">
        <w:rPr>
          <w:rFonts w:hint="eastAsia"/>
          <w:b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5" w:rsidRDefault="00213C75" w:rsidP="00F17B99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2F34DA" w:rsidRDefault="005350FA" w:rsidP="00F17B99">
      <w:pPr>
        <w:rPr>
          <w:rFonts w:asciiTheme="minorEastAsia" w:hAnsiTheme="minorEastAsia" w:hint="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4F4A40">
        <w:rPr>
          <w:rFonts w:asciiTheme="minorEastAsia" w:hAnsiTheme="minorEastAsia" w:hint="eastAsia"/>
          <w:noProof/>
          <w:sz w:val="24"/>
          <w:szCs w:val="24"/>
        </w:rPr>
        <w:t>大蒜胡萝卜炒猪心、佛手瓜炒鸡蛋、肉末青菜豆腐汤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F34DA">
        <w:rPr>
          <w:rFonts w:asciiTheme="minorEastAsia" w:hAnsiTheme="minorEastAsia" w:hint="eastAsia"/>
          <w:noProof/>
          <w:sz w:val="24"/>
          <w:szCs w:val="24"/>
        </w:rPr>
        <w:t>点心：</w:t>
      </w:r>
      <w:r w:rsidR="004F4A40">
        <w:rPr>
          <w:rFonts w:asciiTheme="minorEastAsia" w:hAnsiTheme="minorEastAsia" w:hint="eastAsia"/>
          <w:noProof/>
          <w:sz w:val="24"/>
          <w:szCs w:val="24"/>
        </w:rPr>
        <w:t>烧麦</w:t>
      </w:r>
      <w:r w:rsidR="002F34DA">
        <w:rPr>
          <w:rFonts w:asciiTheme="minorEastAsia" w:hAnsiTheme="minorEastAsia" w:hint="eastAsia"/>
          <w:noProof/>
          <w:sz w:val="24"/>
          <w:szCs w:val="24"/>
        </w:rPr>
        <w:t>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4F4A40">
        <w:rPr>
          <w:rFonts w:asciiTheme="minorEastAsia" w:hAnsiTheme="minorEastAsia" w:hint="eastAsia"/>
          <w:noProof/>
          <w:sz w:val="24"/>
          <w:szCs w:val="24"/>
        </w:rPr>
        <w:t>香蕉、哈密瓜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4F4A40" w:rsidRPr="005350FA" w:rsidRDefault="004F4A40" w:rsidP="00F17B99">
      <w:pPr>
        <w:rPr>
          <w:rFonts w:asciiTheme="minorEastAsia" w:hAnsiTheme="minorEastAsia"/>
          <w:noProof/>
          <w:sz w:val="24"/>
          <w:szCs w:val="24"/>
        </w:rPr>
      </w:pPr>
      <w:r w:rsidRPr="004F4A40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55605" w:rsidP="00F17B9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D4190C" w:rsidRDefault="00D4190C" w:rsidP="009133B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请大家为孩子准备一盒水彩笔，注意是可以立起来的包装哦！可以参考下图：</w:t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</w:t>
      </w:r>
    </w:p>
    <w:p w:rsidR="00F21680" w:rsidRPr="005350FA" w:rsidRDefault="00D4190C" w:rsidP="00D4190C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4190C">
        <w:rPr>
          <w:rFonts w:ascii="宋体" w:eastAsia="宋体" w:hAnsi="宋体" w:cs="宋体" w:hint="eastAsia"/>
          <w:kern w:val="0"/>
          <w:sz w:val="24"/>
          <w:szCs w:val="24"/>
        </w:rPr>
        <w:drawing>
          <wp:inline distT="0" distB="0" distL="114300" distR="114300">
            <wp:extent cx="2066344" cy="2809875"/>
            <wp:effectExtent l="19050" t="0" r="0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568" cy="281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90C">
        <w:rPr>
          <w:rFonts w:ascii="宋体" w:eastAsia="宋体" w:hAnsi="宋体" w:cs="宋体" w:hint="eastAsia"/>
          <w:kern w:val="0"/>
          <w:sz w:val="24"/>
          <w:szCs w:val="24"/>
        </w:rPr>
        <w:drawing>
          <wp:inline distT="0" distB="0" distL="114300" distR="114300">
            <wp:extent cx="2114550" cy="2812171"/>
            <wp:effectExtent l="19050" t="0" r="0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826" cy="281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8C0" w:rsidRDefault="007128C0" w:rsidP="00335DE6">
      <w:r>
        <w:separator/>
      </w:r>
    </w:p>
  </w:endnote>
  <w:endnote w:type="continuationSeparator" w:id="1">
    <w:p w:rsidR="007128C0" w:rsidRDefault="007128C0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8C0" w:rsidRDefault="007128C0" w:rsidP="00335DE6">
      <w:r>
        <w:separator/>
      </w:r>
    </w:p>
  </w:footnote>
  <w:footnote w:type="continuationSeparator" w:id="1">
    <w:p w:rsidR="007128C0" w:rsidRDefault="007128C0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78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15C4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6FF9"/>
    <w:rsid w:val="004C5277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33B7"/>
    <w:rsid w:val="0091783E"/>
    <w:rsid w:val="009340F5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1710F"/>
    <w:rsid w:val="00D304D4"/>
    <w:rsid w:val="00D4190C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C6E4A"/>
    <w:rsid w:val="00ED4046"/>
    <w:rsid w:val="00ED68F6"/>
    <w:rsid w:val="00EF0155"/>
    <w:rsid w:val="00EF1D03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3143</TotalTime>
  <Pages>1</Pages>
  <Words>100</Words>
  <Characters>573</Characters>
  <Application>Microsoft Office Word</Application>
  <DocSecurity>0</DocSecurity>
  <Lines>4</Lines>
  <Paragraphs>1</Paragraphs>
  <ScaleCrop>false</ScaleCrop>
  <Company>Microsoft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110</cp:revision>
  <cp:lastPrinted>2023-10-10T03:35:00Z</cp:lastPrinted>
  <dcterms:created xsi:type="dcterms:W3CDTF">2022-11-29T03:48:00Z</dcterms:created>
  <dcterms:modified xsi:type="dcterms:W3CDTF">2023-10-10T03:41:00Z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