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52246B55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2B01B6">
        <w:rPr>
          <w:rFonts w:ascii="Kaiti SC Regular" w:eastAsia="Kaiti SC Regular" w:hAnsi="Kaiti SC Regular" w:cs="Kaiti SC Regular" w:hint="eastAsia"/>
          <w:sz w:val="24"/>
          <w:szCs w:val="32"/>
        </w:rPr>
        <w:t>10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2B01B6"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4BA5A751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2B01B6">
        <w:rPr>
          <w:rFonts w:hint="eastAsia"/>
        </w:rPr>
        <w:t>17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2B01B6">
        <w:rPr>
          <w:rFonts w:hint="eastAsia"/>
        </w:rPr>
        <w:t>6</w:t>
      </w:r>
      <w:r>
        <w:rPr>
          <w:rFonts w:hint="eastAsia"/>
          <w:lang w:eastAsia="zh-Hans"/>
        </w:rPr>
        <w:t>人缺勤。</w:t>
      </w:r>
    </w:p>
    <w:p w14:paraId="3A1B3BD6" w14:textId="4767A18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2B01B6">
        <w:rPr>
          <w:rFonts w:ascii="宋体" w:eastAsia="宋体" w:hAnsi="宋体" w:cs="宋体" w:hint="eastAsia"/>
          <w:lang w:eastAsia="zh-Hans"/>
        </w:rPr>
        <w:t>开心果、松香卷蛋糕、小熊饼干、熊字饼干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3C37503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2B01B6">
        <w:rPr>
          <w:rFonts w:ascii="宋体" w:eastAsia="宋体" w:hAnsi="宋体" w:cs="宋体" w:hint="eastAsia"/>
        </w:rPr>
        <w:t>大</w:t>
      </w:r>
      <w:r w:rsidR="002213AB">
        <w:rPr>
          <w:rFonts w:ascii="宋体" w:eastAsia="宋体" w:hAnsi="宋体" w:cs="宋体" w:hint="eastAsia"/>
        </w:rPr>
        <w:t>米饭、</w:t>
      </w:r>
      <w:r w:rsidR="002B01B6">
        <w:rPr>
          <w:rFonts w:ascii="宋体" w:eastAsia="宋体" w:hAnsi="宋体" w:cs="宋体" w:hint="eastAsia"/>
        </w:rPr>
        <w:t>大蒜胡萝卜炒猪心、佛手瓜炒鸡蛋、肉末青菜豆腐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6CD933B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2B01B6">
        <w:rPr>
          <w:rFonts w:ascii="宋体" w:eastAsia="宋体" w:hAnsi="宋体" w:cs="宋体" w:hint="eastAsia"/>
        </w:rPr>
        <w:t>香蕉、哈密瓜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F0FE2D4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2B01B6">
        <w:rPr>
          <w:rFonts w:ascii="宋体" w:eastAsia="宋体" w:hAnsi="宋体" w:cs="宋体" w:hint="eastAsia"/>
        </w:rPr>
        <w:t>烧卖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213AB" w14:paraId="1A3724DA" w14:textId="77777777" w:rsidTr="002213AB">
        <w:tc>
          <w:tcPr>
            <w:tcW w:w="1188" w:type="dxa"/>
            <w:shd w:val="clear" w:color="auto" w:fill="auto"/>
            <w:vAlign w:val="bottom"/>
          </w:tcPr>
          <w:p w14:paraId="6541387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C04B83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26B8F09" w14:textId="211D9B1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735B0D87" w14:textId="5337AD38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0722FC45" w14:textId="52E59339" w:rsidR="002213AB" w:rsidRDefault="002B01B6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72F1A25A" w:rsidR="002213AB" w:rsidRDefault="002B01B6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</w:rPr>
              <w:t>吃一口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76788953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A1FE21B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5B6A86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0F5B0A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71AFA20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3180CA06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3AA99B4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566C4DD5" w14:textId="6BF8A91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CD9F9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142468A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20447B2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19162F01" w:rsidR="002213AB" w:rsidRDefault="002B01B6" w:rsidP="002213AB">
            <w:pPr>
              <w:spacing w:line="320" w:lineRule="exact"/>
              <w:jc w:val="center"/>
            </w:pPr>
            <w:r>
              <w:rPr>
                <w:rFonts w:hint="eastAsia"/>
              </w:rPr>
              <w:t>中</w:t>
            </w:r>
          </w:p>
        </w:tc>
      </w:tr>
      <w:tr w:rsidR="002213A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7F80DCA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2A8E8A7" w14:textId="6655A1B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E548AB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2782B3DF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66BA9FD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24103C49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不愿意</w:t>
            </w:r>
            <w:r w:rsidR="002213AB" w:rsidRPr="00B1493F">
              <w:rPr>
                <w:rFonts w:ascii="宋体" w:hAnsi="宋体" w:hint="eastAsia"/>
                <w:bCs/>
                <w:szCs w:val="21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117AFB5B" w14:textId="25EB9CC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8D7751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389D2B4B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178B59BA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3189A534" w:rsidR="002213AB" w:rsidRDefault="002213AB" w:rsidP="002213AB">
            <w:pPr>
              <w:spacing w:line="320" w:lineRule="exact"/>
              <w:jc w:val="center"/>
            </w:pPr>
          </w:p>
        </w:tc>
      </w:tr>
      <w:tr w:rsidR="002B01B6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7A4FB619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8C0C806" w14:textId="1994BE98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6E7B3C9" w:rsidR="002B01B6" w:rsidRPr="008D1BF1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666C1A8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7CCF51A" w14:textId="40EA1E37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709603D0" w:rsidR="002B01B6" w:rsidRDefault="002B01B6" w:rsidP="002B01B6">
            <w:pPr>
              <w:spacing w:line="320" w:lineRule="exact"/>
              <w:jc w:val="center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</w:tr>
      <w:tr w:rsidR="002213AB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13625E1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44387E8" w14:textId="0A95B54A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2C5880F2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A578C12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6BA5654E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659CD57D" w:rsidR="002213AB" w:rsidRDefault="002B01B6" w:rsidP="002213AB">
            <w:pPr>
              <w:spacing w:line="320" w:lineRule="exact"/>
              <w:jc w:val="center"/>
            </w:pPr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1</w:t>
            </w:r>
          </w:p>
        </w:tc>
      </w:tr>
      <w:tr w:rsidR="002213AB" w14:paraId="1CC96414" w14:textId="5329DDF1" w:rsidTr="002213AB">
        <w:tc>
          <w:tcPr>
            <w:tcW w:w="1188" w:type="dxa"/>
            <w:shd w:val="clear" w:color="auto" w:fill="auto"/>
            <w:vAlign w:val="bottom"/>
          </w:tcPr>
          <w:p w14:paraId="37E2309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2BCEAD4F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主动</w:t>
            </w:r>
            <w:r w:rsidR="002213AB" w:rsidRPr="00B1493F">
              <w:rPr>
                <w:rFonts w:ascii="宋体" w:hAnsi="宋体" w:hint="eastAsia"/>
                <w:bCs/>
                <w:szCs w:val="21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70CE4885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6ED47AB3" w14:textId="30FB3779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0106EA23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77EC677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68EDD84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B01B6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428B2CD9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4C484E7" w14:textId="09BBE5A2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D8F37EE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3569AC2B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151198BC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77777777" w:rsidR="002B01B6" w:rsidRDefault="002B01B6" w:rsidP="002B01B6">
            <w:pPr>
              <w:spacing w:line="320" w:lineRule="exact"/>
              <w:jc w:val="center"/>
              <w:rPr>
                <w:lang w:eastAsia="zh-Hans"/>
              </w:rPr>
            </w:pPr>
          </w:p>
        </w:tc>
      </w:tr>
      <w:tr w:rsidR="002213AB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4A56D072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F51B21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BD1591A" w14:textId="47EEB063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122D97C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63B1F3EE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27406EAD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B01B6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2DB7F8B8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33F89255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C56CAEC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23912FA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4D0E4023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B01B6" w:rsidRDefault="002B01B6" w:rsidP="002B01B6">
            <w:pPr>
              <w:spacing w:line="320" w:lineRule="exact"/>
              <w:jc w:val="center"/>
            </w:pPr>
          </w:p>
        </w:tc>
      </w:tr>
      <w:tr w:rsidR="002B01B6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63E08656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708BD552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36F09EB7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1DFB2897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07C7B086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B01B6" w:rsidRDefault="002B01B6" w:rsidP="002B01B6">
            <w:pPr>
              <w:spacing w:line="320" w:lineRule="exact"/>
              <w:jc w:val="center"/>
            </w:pPr>
          </w:p>
        </w:tc>
      </w:tr>
      <w:tr w:rsidR="002213AB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1E419A5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5EA2682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CECC48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14E76C0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3F481892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6116A839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7062310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75B3DC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6EA8755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9A61A2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3C80C3C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71034C2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43F7428D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27D6E06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76A486B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3AC4F3BA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DFACB5F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主动</w:t>
            </w:r>
            <w:r w:rsidR="002213AB" w:rsidRPr="00A764C9">
              <w:rPr>
                <w:rFonts w:ascii="宋体" w:hAnsi="宋体" w:hint="eastAsia"/>
                <w:bCs/>
                <w:szCs w:val="21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2CE93B42" w14:textId="1D58D0B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55A71AA3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2A28B53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1BF4E459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0E28D3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10D9DF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9054E4B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5415B9E3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28AFFB8B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主动</w:t>
            </w:r>
            <w:r w:rsidR="002213AB" w:rsidRPr="00A764C9">
              <w:rPr>
                <w:rFonts w:ascii="宋体" w:hAnsi="宋体" w:hint="eastAsia"/>
                <w:bCs/>
                <w:szCs w:val="21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768B1B7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F90AC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A0320A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3D2357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3B3ADD5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3F9807EB" w14:textId="593861E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565EBF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57EC6549" w:rsidR="002213AB" w:rsidRDefault="002B01B6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D82D53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05F6A00C" w:rsidR="002D3313" w:rsidRPr="007731C1" w:rsidRDefault="002B01B6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美术：</w:t>
      </w:r>
    </w:p>
    <w:p w14:paraId="214DCC00" w14:textId="0B7D4968" w:rsidR="002D3313" w:rsidRDefault="002B01B6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2B01B6">
        <w:rPr>
          <w:rFonts w:ascii="宋体" w:hAnsi="宋体" w:cs="宋体" w:hint="eastAsia"/>
          <w:kern w:val="0"/>
          <w:szCs w:val="21"/>
          <w:lang w:bidi="ar"/>
        </w:rPr>
        <w:t>这是一</w:t>
      </w:r>
      <w:proofErr w:type="gramStart"/>
      <w:r w:rsidRPr="002B01B6">
        <w:rPr>
          <w:rFonts w:ascii="宋体" w:hAnsi="宋体" w:cs="宋体" w:hint="eastAsia"/>
          <w:kern w:val="0"/>
          <w:szCs w:val="21"/>
          <w:lang w:bidi="ar"/>
        </w:rPr>
        <w:t>节线条类美术</w:t>
      </w:r>
      <w:proofErr w:type="gramEnd"/>
      <w:r w:rsidRPr="002B01B6">
        <w:rPr>
          <w:rFonts w:ascii="宋体" w:hAnsi="宋体" w:cs="宋体" w:hint="eastAsia"/>
          <w:kern w:val="0"/>
          <w:szCs w:val="21"/>
          <w:lang w:bidi="ar"/>
        </w:rPr>
        <w:t>活动。雨有不同的粗细：细如丝的春雨、大而急促的雷阵雨。本次活动主要引导幼儿了解小雨可以用短线条表示，大雨可以用长一点的线条表示。活动中创设一个小动物躲雨的情境，引导孩子用长短不同的线条表现彩色的大雨和小雨，并在情景中喜欢绘画活动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7DA0F19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52463</wp:posOffset>
                  </wp:positionV>
                  <wp:extent cx="2506344" cy="1877701"/>
                  <wp:effectExtent l="0" t="0" r="8890" b="825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401841CB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67703</wp:posOffset>
                  </wp:positionV>
                  <wp:extent cx="2507052" cy="1878232"/>
                  <wp:effectExtent l="0" t="0" r="7620" b="825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52" cy="187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37BBF0F9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53098</wp:posOffset>
                  </wp:positionV>
                  <wp:extent cx="2506344" cy="1877701"/>
                  <wp:effectExtent l="0" t="0" r="8890" b="8255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4" cy="18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03B4520A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212334</wp:posOffset>
                  </wp:positionV>
                  <wp:extent cx="2142066" cy="1604792"/>
                  <wp:effectExtent l="0" t="0" r="0" b="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066" cy="16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2D822E67" w14:textId="32F71E25" w:rsidR="008D1BF1" w:rsidRPr="007731C1" w:rsidRDefault="002B01B6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安全教育：网络安全、不给陌生人开门</w:t>
      </w:r>
    </w:p>
    <w:p w14:paraId="6A7716B7" w14:textId="77986AB6" w:rsidR="002D3313" w:rsidRPr="001E3B8F" w:rsidRDefault="00E74E72" w:rsidP="001E3B8F">
      <w:pPr>
        <w:spacing w:line="320" w:lineRule="exact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 </w:t>
      </w:r>
      <w:r w:rsidR="001E3B8F" w:rsidRPr="001E3B8F">
        <w:rPr>
          <w:rFonts w:ascii="宋体" w:hAnsi="宋体" w:cs="宋体" w:hint="eastAsia"/>
          <w:kern w:val="0"/>
          <w:szCs w:val="21"/>
          <w:lang w:bidi="ar"/>
        </w:rPr>
        <w:t xml:space="preserve">  </w:t>
      </w:r>
      <w:r w:rsidR="001E3B8F">
        <w:rPr>
          <w:rFonts w:ascii="宋体" w:hAnsi="宋体" w:cs="宋体" w:hint="eastAsia"/>
          <w:kern w:val="0"/>
          <w:szCs w:val="21"/>
          <w:lang w:bidi="ar"/>
        </w:rPr>
        <w:t>通过活动，</w:t>
      </w:r>
      <w:r w:rsidR="001E3B8F" w:rsidRPr="001E3B8F">
        <w:rPr>
          <w:rFonts w:ascii="宋体" w:hAnsi="宋体" w:cs="宋体" w:hint="eastAsia"/>
          <w:kern w:val="0"/>
          <w:szCs w:val="21"/>
          <w:lang w:bidi="ar"/>
        </w:rPr>
        <w:t>提高</w:t>
      </w:r>
      <w:r w:rsidR="001E3B8F">
        <w:rPr>
          <w:rFonts w:ascii="宋体" w:hAnsi="宋体" w:cs="宋体" w:hint="eastAsia"/>
          <w:kern w:val="0"/>
          <w:szCs w:val="21"/>
          <w:lang w:bidi="ar"/>
        </w:rPr>
        <w:t>幼儿的</w:t>
      </w:r>
      <w:r w:rsidR="001E3B8F" w:rsidRPr="001E3B8F">
        <w:rPr>
          <w:rFonts w:ascii="宋体" w:hAnsi="宋体" w:cs="宋体" w:hint="eastAsia"/>
          <w:kern w:val="0"/>
          <w:szCs w:val="21"/>
          <w:lang w:bidi="ar"/>
        </w:rPr>
        <w:t>安全意识，不轻信陌生人的话；当有陌生人敲门时，知道请大人来开门</w:t>
      </w:r>
      <w:r w:rsidR="001E3B8F">
        <w:rPr>
          <w:rFonts w:ascii="宋体" w:hAnsi="宋体" w:cs="宋体" w:hint="eastAsia"/>
          <w:kern w:val="0"/>
          <w:szCs w:val="21"/>
          <w:lang w:bidi="ar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8D1BF1" w14:paraId="7A465B6B" w14:textId="77777777" w:rsidTr="002A65C2">
        <w:trPr>
          <w:trHeight w:val="3193"/>
          <w:jc w:val="center"/>
        </w:trPr>
        <w:tc>
          <w:tcPr>
            <w:tcW w:w="4647" w:type="dxa"/>
          </w:tcPr>
          <w:p w14:paraId="31A3BA44" w14:textId="77777777" w:rsidR="008D1BF1" w:rsidRDefault="008D1BF1" w:rsidP="002A65C2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8720" behindDoc="0" locked="0" layoutInCell="1" allowOverlap="1" wp14:anchorId="782E21F6" wp14:editId="332C8238">
                  <wp:simplePos x="0" y="0"/>
                  <wp:positionH relativeFrom="column">
                    <wp:posOffset>285875</wp:posOffset>
                  </wp:positionH>
                  <wp:positionV relativeFrom="paragraph">
                    <wp:posOffset>198755</wp:posOffset>
                  </wp:positionV>
                  <wp:extent cx="2246907" cy="1679727"/>
                  <wp:effectExtent l="0" t="0" r="1270" b="0"/>
                  <wp:wrapNone/>
                  <wp:docPr id="2083345792" name="图片 208334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45792" name="图片 20833457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07" cy="167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12D84A3" w14:textId="77777777" w:rsidR="008D1BF1" w:rsidRDefault="008D1BF1" w:rsidP="002A65C2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6B49F44D" wp14:editId="4D4C5060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61595</wp:posOffset>
                  </wp:positionV>
                  <wp:extent cx="2507052" cy="1880289"/>
                  <wp:effectExtent l="0" t="0" r="7620" b="5715"/>
                  <wp:wrapNone/>
                  <wp:docPr id="843340145" name="图片 84334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340145" name="图片 8433401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52" cy="188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525323" w14:textId="083D41C1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24DE42D" wp14:editId="0205A7D5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92505</wp:posOffset>
                  </wp:positionV>
                  <wp:extent cx="2405502" cy="1804126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2" cy="180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530F037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153438</wp:posOffset>
                  </wp:positionV>
                  <wp:extent cx="2256983" cy="1692737"/>
                  <wp:effectExtent l="0" t="0" r="0" b="3175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83" cy="169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0E43EBA" w14:textId="4B7BAA31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延时班</w:t>
      </w:r>
    </w:p>
    <w:p w14:paraId="53F941DF" w14:textId="15B46AFF" w:rsidR="002D3313" w:rsidRPr="007731C1" w:rsidRDefault="001E3B8F" w:rsidP="007731C1">
      <w:pPr>
        <w:spacing w:line="320" w:lineRule="exact"/>
        <w:jc w:val="center"/>
        <w:rPr>
          <w:rFonts w:asciiTheme="majorEastAsia" w:eastAsiaTheme="majorEastAsia" w:hAnsiTheme="majorEastAsia" w:cs="Kaiti SC Bold"/>
          <w:b/>
          <w:bCs/>
          <w:sz w:val="32"/>
          <w:szCs w:val="40"/>
          <w:lang w:eastAsia="zh-Hans"/>
        </w:rPr>
      </w:pP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泥工：章鱼</w:t>
      </w:r>
    </w:p>
    <w:p w14:paraId="6C23E5C4" w14:textId="35A0731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t>今天延时班《</w:t>
      </w:r>
      <w:r w:rsidR="001E3B8F">
        <w:rPr>
          <w:rFonts w:hint="eastAsia"/>
        </w:rPr>
        <w:t>泥工：章鱼</w:t>
      </w:r>
      <w:r>
        <w:t>》，需要小朋友</w:t>
      </w:r>
      <w:r w:rsidR="001E3B8F">
        <w:rPr>
          <w:rFonts w:hint="eastAsia"/>
        </w:rPr>
        <w:t>把超轻粘土搓成一个大圆、若干个小圆，然后组合在一起，最后做上眼睛就可以啦</w:t>
      </w:r>
      <w:r>
        <w:t>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731C1" w14:paraId="109AAEB8" w14:textId="77777777" w:rsidTr="00E13C97">
        <w:trPr>
          <w:trHeight w:val="3193"/>
          <w:jc w:val="center"/>
        </w:trPr>
        <w:tc>
          <w:tcPr>
            <w:tcW w:w="4647" w:type="dxa"/>
          </w:tcPr>
          <w:p w14:paraId="49ADE080" w14:textId="77777777" w:rsidR="007731C1" w:rsidRDefault="007731C1" w:rsidP="00E13C9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9984" behindDoc="0" locked="0" layoutInCell="1" allowOverlap="1" wp14:anchorId="192D78CD" wp14:editId="0A57A3C6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68580</wp:posOffset>
                  </wp:positionV>
                  <wp:extent cx="2505434" cy="1879075"/>
                  <wp:effectExtent l="0" t="0" r="9525" b="6985"/>
                  <wp:wrapNone/>
                  <wp:docPr id="819443429" name="图片 81944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43429" name="图片 819443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4" cy="1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E8A7441" w14:textId="77777777" w:rsidR="007731C1" w:rsidRDefault="007731C1" w:rsidP="00E13C97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1008" behindDoc="0" locked="0" layoutInCell="1" allowOverlap="1" wp14:anchorId="4B944265" wp14:editId="4D3877C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198120</wp:posOffset>
                  </wp:positionV>
                  <wp:extent cx="2255712" cy="1691784"/>
                  <wp:effectExtent l="0" t="0" r="0" b="3810"/>
                  <wp:wrapNone/>
                  <wp:docPr id="2057421058" name="图片 205742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1058" name="图片 205742105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12" cy="16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C1" w14:paraId="28F97EAF" w14:textId="77777777" w:rsidTr="00E13C97">
        <w:trPr>
          <w:trHeight w:val="3193"/>
          <w:jc w:val="center"/>
        </w:trPr>
        <w:tc>
          <w:tcPr>
            <w:tcW w:w="4647" w:type="dxa"/>
          </w:tcPr>
          <w:p w14:paraId="481FAAF4" w14:textId="46CA2398" w:rsidR="007731C1" w:rsidRDefault="007731C1" w:rsidP="00E13C97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3056" behindDoc="0" locked="0" layoutInCell="1" allowOverlap="1" wp14:anchorId="53C46791" wp14:editId="4798D537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38735</wp:posOffset>
                  </wp:positionV>
                  <wp:extent cx="2505433" cy="1879075"/>
                  <wp:effectExtent l="0" t="0" r="9525" b="6985"/>
                  <wp:wrapNone/>
                  <wp:docPr id="2078858036" name="图片 207885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8036" name="图片 20788580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3" cy="1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1EE2B23" w14:textId="507C6153" w:rsidR="007731C1" w:rsidRDefault="007731C1" w:rsidP="00E13C97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5104" behindDoc="0" locked="0" layoutInCell="1" allowOverlap="1" wp14:anchorId="4EAE9886" wp14:editId="15E9DB90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53975</wp:posOffset>
                  </wp:positionV>
                  <wp:extent cx="2505433" cy="1879075"/>
                  <wp:effectExtent l="0" t="0" r="9525" b="6985"/>
                  <wp:wrapNone/>
                  <wp:docPr id="1446573926" name="图片 144657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73926" name="图片 14465739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3" cy="1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2DAD7" w14:textId="7777777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B4C2619" w14:textId="214AFDF3" w:rsidR="002D3313" w:rsidRDefault="00000000" w:rsidP="00987F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请您关注</w:t>
      </w:r>
    </w:p>
    <w:p w14:paraId="36B34EC0" w14:textId="431D388B" w:rsid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 w:rsidRPr="008D1BF1">
        <w:rPr>
          <w:rFonts w:ascii="Kaiti SC Bold" w:eastAsia="Kaiti SC Bold" w:hAnsi="Kaiti SC Bold" w:cs="Kaiti SC Bold" w:hint="eastAsia"/>
          <w:szCs w:val="21"/>
        </w:rPr>
        <w:t xml:space="preserve"> </w:t>
      </w:r>
      <w:r w:rsidRPr="008D1BF1">
        <w:rPr>
          <w:rFonts w:ascii="Kaiti SC Bold" w:eastAsia="Kaiti SC Bold" w:hAnsi="Kaiti SC Bold" w:cs="Kaiti SC Bold"/>
          <w:szCs w:val="21"/>
        </w:rPr>
        <w:t xml:space="preserve"> </w:t>
      </w:r>
      <w:r w:rsidRPr="008D1BF1">
        <w:rPr>
          <w:rFonts w:ascii="宋体" w:eastAsia="宋体" w:hAnsi="宋体" w:cs="Kaiti SC Bold" w:hint="eastAsia"/>
          <w:szCs w:val="21"/>
        </w:rPr>
        <w:t>1</w:t>
      </w:r>
      <w:r w:rsidRPr="008D1BF1">
        <w:rPr>
          <w:rFonts w:ascii="宋体" w:eastAsia="宋体" w:hAnsi="宋体" w:cs="Kaiti SC Bold"/>
          <w:szCs w:val="21"/>
        </w:rPr>
        <w:t>.</w:t>
      </w:r>
      <w:r w:rsidR="001E3B8F">
        <w:rPr>
          <w:rFonts w:ascii="宋体" w:eastAsia="宋体" w:hAnsi="宋体" w:cs="Kaiti SC Bold" w:hint="eastAsia"/>
          <w:szCs w:val="21"/>
        </w:rPr>
        <w:t>请家长在家和孩子共同完成《安全教育平台》的作业哦</w:t>
      </w:r>
      <w:r w:rsidR="007731C1">
        <w:rPr>
          <w:rFonts w:ascii="宋体" w:eastAsia="宋体" w:hAnsi="宋体" w:cs="Kaiti SC Bold" w:hint="eastAsia"/>
          <w:szCs w:val="21"/>
        </w:rPr>
        <w:t>！</w:t>
      </w:r>
    </w:p>
    <w:p w14:paraId="58C03436" w14:textId="2E2DB599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4FFC8" w14:textId="77777777" w:rsidR="00770CFF" w:rsidRDefault="00770CFF" w:rsidP="00700940">
      <w:r>
        <w:separator/>
      </w:r>
    </w:p>
  </w:endnote>
  <w:endnote w:type="continuationSeparator" w:id="0">
    <w:p w14:paraId="262309E3" w14:textId="77777777" w:rsidR="00770CFF" w:rsidRDefault="00770CFF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D5F7A" w14:textId="77777777" w:rsidR="00770CFF" w:rsidRDefault="00770CFF" w:rsidP="00700940">
      <w:r>
        <w:separator/>
      </w:r>
    </w:p>
  </w:footnote>
  <w:footnote w:type="continuationSeparator" w:id="0">
    <w:p w14:paraId="35EA24AA" w14:textId="77777777" w:rsidR="00770CFF" w:rsidRDefault="00770CFF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1E3B8F"/>
    <w:rsid w:val="002213AB"/>
    <w:rsid w:val="002B01B6"/>
    <w:rsid w:val="002D3313"/>
    <w:rsid w:val="0058126A"/>
    <w:rsid w:val="005F16C5"/>
    <w:rsid w:val="006D0A59"/>
    <w:rsid w:val="00700940"/>
    <w:rsid w:val="00770CFF"/>
    <w:rsid w:val="007731C1"/>
    <w:rsid w:val="008542DC"/>
    <w:rsid w:val="00863FC8"/>
    <w:rsid w:val="008D1BF1"/>
    <w:rsid w:val="008E2C83"/>
    <w:rsid w:val="009057DA"/>
    <w:rsid w:val="00987F68"/>
    <w:rsid w:val="00A527F7"/>
    <w:rsid w:val="00A8130A"/>
    <w:rsid w:val="00A92355"/>
    <w:rsid w:val="00C84101"/>
    <w:rsid w:val="00DA2237"/>
    <w:rsid w:val="00E74E72"/>
    <w:rsid w:val="00EC5BF9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15</cp:revision>
  <dcterms:created xsi:type="dcterms:W3CDTF">2021-11-20T18:49:00Z</dcterms:created>
  <dcterms:modified xsi:type="dcterms:W3CDTF">2023-10-10T08:01:00Z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