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1" w:firstLineChars="300"/>
        <w:jc w:val="center"/>
        <w:rPr>
          <w:rFonts w:hint="eastAsia" w:ascii="楷体_GB2312" w:hAnsi="楷体_GB2312" w:eastAsia="楷体_GB2312" w:cs="楷体_GB2312"/>
          <w:b/>
          <w:bCs w:val="0"/>
          <w:sz w:val="36"/>
          <w:szCs w:val="36"/>
          <w:u w:val="none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6"/>
          <w:szCs w:val="36"/>
          <w:u w:val="none"/>
          <w:vertAlign w:val="baseline"/>
          <w:lang w:val="en-US" w:eastAsia="zh-CN"/>
        </w:rPr>
        <w:t>行而不辍 赋能成长</w:t>
      </w:r>
    </w:p>
    <w:p>
      <w:pPr>
        <w:ind w:firstLine="1081" w:firstLineChars="300"/>
        <w:jc w:val="center"/>
        <w:rPr>
          <w:rFonts w:hint="default" w:ascii="楷体_GB2312" w:hAnsi="楷体_GB2312" w:eastAsia="楷体_GB2312" w:cs="楷体_GB2312"/>
          <w:b/>
          <w:bCs w:val="0"/>
          <w:sz w:val="36"/>
          <w:szCs w:val="36"/>
          <w:u w:val="none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6"/>
          <w:szCs w:val="36"/>
          <w:u w:val="none"/>
          <w:vertAlign w:val="baseline"/>
          <w:lang w:val="en-US" w:eastAsia="zh-CN"/>
        </w:rPr>
        <w:t>——跟岗经验分享</w:t>
      </w:r>
    </w:p>
    <w:p>
      <w:pPr>
        <w:ind w:firstLine="840" w:firstLineChars="300"/>
        <w:jc w:val="both"/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CN"/>
        </w:rPr>
        <w:t>各位领导、各位老师：</w:t>
      </w:r>
    </w:p>
    <w:p>
      <w:pPr>
        <w:ind w:firstLine="840" w:firstLineChars="300"/>
        <w:jc w:val="both"/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CN"/>
        </w:rPr>
        <w:t>大家下午好！</w:t>
      </w:r>
    </w:p>
    <w:p>
      <w:pPr>
        <w:ind w:firstLine="840" w:firstLineChars="300"/>
        <w:jc w:val="both"/>
        <w:rPr>
          <w:rFonts w:hint="default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CN"/>
        </w:rPr>
        <w:t>我是来自圩塘中心小学的音乐老师周敏。</w:t>
      </w:r>
    </w:p>
    <w:p>
      <w:pPr>
        <w:ind w:firstLine="840" w:firstLineChars="300"/>
        <w:jc w:val="both"/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Hans"/>
        </w:rPr>
        <w:t>岁月不居</w:t>
      </w:r>
      <w:r>
        <w:rPr>
          <w:rFonts w:hint="default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eastAsia="zh-Hans"/>
        </w:rPr>
        <w:t>，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Hans"/>
        </w:rPr>
        <w:t>时节如流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eastAsia="zh-CN"/>
        </w:rPr>
        <w:t>，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CN"/>
        </w:rPr>
        <w:t>两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eastAsia="zh-CN"/>
        </w:rPr>
        <w:t>学年的跟岗学习在不知不觉中悄然度过。特别感谢区教师发展中心搭建的这次成长学习的平台，这个平台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CN"/>
        </w:rPr>
        <w:t>让我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eastAsia="zh-CN"/>
        </w:rPr>
        <w:t>深刻认识到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CN"/>
        </w:rPr>
        <w:t>了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eastAsia="zh-CN"/>
        </w:rPr>
        <w:t>自身的不足，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CN"/>
        </w:rPr>
        <w:t>更是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eastAsia="zh-CN"/>
        </w:rPr>
        <w:t>帮助我开阔了视野、提升了自身的素质，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CN"/>
        </w:rPr>
        <w:t>赋予我前行的能量。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eastAsia="zh-CN"/>
        </w:rPr>
        <w:t>让我一名普通的乡镇教师能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Hans"/>
        </w:rPr>
        <w:t>继续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eastAsia="zh-CN"/>
        </w:rPr>
        <w:t>有幸享受这学习的契机。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CN"/>
        </w:rPr>
        <w:t>感谢周文荣校长给予我的这次机会，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eastAsia="zh-CN"/>
        </w:rPr>
        <w:t>特别感谢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Hans"/>
        </w:rPr>
        <w:t>我的导师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eastAsia="zh-CN"/>
        </w:rPr>
        <w:t>周文雅校长每一次的用悉心指导。我也非常珍惜跟岗学习机会，带着教学路上存在的困惑与欲实现的目标，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CN"/>
        </w:rPr>
        <w:t>开始了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eastAsia="zh-CN"/>
        </w:rPr>
        <w:t>我的跟岗学习。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CN"/>
        </w:rPr>
        <w:t>下面先请大家来看一段视频。</w:t>
      </w:r>
    </w:p>
    <w:p>
      <w:pPr>
        <w:ind w:firstLine="840" w:firstLineChars="300"/>
        <w:jc w:val="both"/>
        <w:rPr>
          <w:rFonts w:hint="default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CN"/>
        </w:rPr>
        <w:t>一、勤学勤思 善于学习</w:t>
      </w:r>
    </w:p>
    <w:p>
      <w:pPr>
        <w:ind w:firstLine="840" w:firstLineChars="300"/>
        <w:jc w:val="both"/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CN"/>
        </w:rPr>
        <w:t>这一段视频是我从2021年9月开始，我和来自我们学校跟岗小学体育的许卓群老师一起，有幸成为区教师发展中心小学的跟岗人员。启动仪式的第一天，张卫老师就为我们跟岗老师制定了一本跟岗手册，每位老师都会根据手册规划个人发展的年度目标和时间安排，在每学期期末时，根据指标都会进行考核。</w:t>
      </w:r>
    </w:p>
    <w:p>
      <w:pPr>
        <w:ind w:firstLine="840" w:firstLineChars="300"/>
        <w:jc w:val="both"/>
        <w:rPr>
          <w:rFonts w:hint="default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CN"/>
        </w:rPr>
        <w:t>每个月跟随导师观摩区域的，甚至是省级、市级的课，在活动中学习观课的视角和议课的方式。在这两年中，我参加了30余次的区级教学研讨活动，每一次活动都会认真做好记录，写好反思，形成2本跟岗学习手册，手册的每一页都记录着学习到的点点滴滴，一本就有一百多页，近5万多字。</w:t>
      </w:r>
    </w:p>
    <w:p>
      <w:pPr>
        <w:ind w:firstLine="840" w:firstLineChars="300"/>
        <w:jc w:val="both"/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CN"/>
        </w:rPr>
        <w:t>在积极参加每一次的研训活动时，我都在学习研训活动的方案设计、活动组织推进、与各学校之间的对接、有序管理工作群、学会拟发通知、报道的撰写等等。每学年组织并参加区跟岗活动20余次，依旧是认真记录这充实的学习过程……这又让我的活动组织能力得到了锻炼与提升，</w:t>
      </w:r>
    </w:p>
    <w:p>
      <w:pPr>
        <w:ind w:firstLine="560" w:firstLineChars="200"/>
        <w:jc w:val="left"/>
        <w:rPr>
          <w:rFonts w:hint="eastAsia" w:ascii="楷体" w:hAnsi="楷体" w:eastAsia="楷体" w:cs="楷体"/>
          <w:b w:val="0"/>
          <w:bCs/>
          <w:sz w:val="28"/>
          <w:szCs w:val="28"/>
          <w:u w:val="none"/>
          <w:vertAlign w:val="baseline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u w:val="none"/>
          <w:vertAlign w:val="baseline"/>
          <w:lang w:val="en-US" w:eastAsia="zh-CN"/>
        </w:rPr>
        <w:t>二、</w:t>
      </w:r>
      <w:r>
        <w:rPr>
          <w:rFonts w:hint="eastAsia" w:ascii="楷体" w:hAnsi="楷体" w:eastAsia="楷体" w:cs="楷体"/>
          <w:b w:val="0"/>
          <w:bCs/>
          <w:sz w:val="28"/>
          <w:szCs w:val="28"/>
          <w:u w:val="none"/>
          <w:vertAlign w:val="baseline"/>
          <w:lang w:eastAsia="zh-CN"/>
        </w:rPr>
        <w:t>常悟常研，助力自身成长</w:t>
      </w:r>
    </w:p>
    <w:p>
      <w:pPr>
        <w:numPr>
          <w:ilvl w:val="0"/>
          <w:numId w:val="0"/>
        </w:numPr>
        <w:jc w:val="both"/>
        <w:rPr>
          <w:rFonts w:hint="default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CN"/>
        </w:rPr>
        <w:t xml:space="preserve">   从第一次组织活动时青涩的主持，到现在可以自信地发表自己观课时的所思所感，果然，懂得磨练自己的人，成长最快。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CN"/>
        </w:rPr>
        <w:t xml:space="preserve">   通过跟岗学习，我明白，作为青年教师，我的教学要走向成熟，是需要一定教学理论的积淀和教学实践。我阅读教育教学理论，深入钻研教材，课程标准，研究教法，体会新课程的性质、价值、理念，结合自己的实践积极撰写论文。</w:t>
      </w:r>
    </w:p>
    <w:p>
      <w:pPr>
        <w:numPr>
          <w:ilvl w:val="0"/>
          <w:numId w:val="0"/>
        </w:numPr>
        <w:jc w:val="both"/>
        <w:rPr>
          <w:rFonts w:hint="default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CN"/>
        </w:rPr>
        <w:t>例如：参加斗书大赛、基本功比赛、撰写案例、去省力参加学习，发表多篇论文在省级刊物，并获得区级教科研论文评比一等奖；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CN"/>
        </w:rPr>
        <w:t>积极参与省级、市级、区级课题的研究，不断夯实自己的教研能力。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CN"/>
        </w:rPr>
        <w:t>未来展望</w:t>
      </w:r>
    </w:p>
    <w:p>
      <w:pPr>
        <w:jc w:val="both"/>
        <w:rPr>
          <w:rFonts w:hint="default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none"/>
          <w:vertAlign w:val="baseline"/>
          <w:lang w:eastAsia="zh-CN"/>
        </w:rPr>
        <w:t>1.制定个人发展计划。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CN"/>
        </w:rPr>
        <w:t>根据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eastAsia="zh-CN"/>
        </w:rPr>
        <w:t>跟岗学习的目标及时间安排，要做一个有心人，要有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CN"/>
        </w:rPr>
        <w:t>规划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eastAsia="zh-CN"/>
        </w:rPr>
        <w:t>、制定一年、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CN"/>
        </w:rPr>
        <w:t>三年、五年专业发展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eastAsia="zh-CN"/>
        </w:rPr>
        <w:t>目标。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CN"/>
        </w:rPr>
        <w:t>并付诸行动。</w:t>
      </w:r>
    </w:p>
    <w:p>
      <w:pPr>
        <w:jc w:val="both"/>
        <w:rPr>
          <w:rFonts w:hint="default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eastAsia="zh-CN"/>
        </w:rPr>
        <w:t>重视教研，促进成长。区教师发展中心安排的每一次的教研活动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CN"/>
        </w:rPr>
        <w:t>认真参与，在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eastAsia="zh-CN"/>
        </w:rPr>
        <w:t>听课、评课活动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CN"/>
        </w:rPr>
        <w:t>的过程中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eastAsia="zh-CN"/>
        </w:rPr>
        <w:t>，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CN"/>
        </w:rPr>
        <w:t>认真做好记录，形成反思。在实践中不断感悟，在感悟中不断提升。</w:t>
      </w:r>
    </w:p>
    <w:p>
      <w:pPr>
        <w:numPr>
          <w:ilvl w:val="0"/>
          <w:numId w:val="0"/>
        </w:numPr>
        <w:jc w:val="both"/>
        <w:rPr>
          <w:rFonts w:hint="default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eastAsia="zh-CN"/>
        </w:rPr>
        <w:t>深钻教学，撰写论文。积极开展课堂教学的有效性研究，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CN"/>
        </w:rPr>
        <w:t>以课题为抓手，撰写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eastAsia="zh-CN"/>
        </w:rPr>
        <w:t>与课堂教学相关的论文，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CN"/>
        </w:rPr>
        <w:t>形成教学策略。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CN"/>
        </w:rPr>
        <w:t>4.组织活动，锻炼能力。积极组织、主持区教师发展中心承办的各项相关活动、培训。提升自己组织活动的能力。</w:t>
      </w:r>
    </w:p>
    <w:p>
      <w:pPr>
        <w:ind w:firstLine="560" w:firstLineChars="200"/>
        <w:jc w:val="both"/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eastAsia="zh-CN"/>
        </w:rPr>
        <w:t>在这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CN"/>
        </w:rPr>
        <w:t>两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eastAsia="zh-CN"/>
        </w:rPr>
        <w:t>年中，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Hans"/>
        </w:rPr>
        <w:t>取得了一些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eastAsia="zh-CN"/>
        </w:rPr>
        <w:t>的荣誉和成绩，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Hans"/>
        </w:rPr>
        <w:t>同时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eastAsia="zh-CN"/>
        </w:rPr>
        <w:t>好学上进、乐于创新的各位同伴给了我很大的动力。在今后的工作中，我会继续向优秀的老师学习，更加严格要求自己，用自己的实际行动，力争使自己在教学、科研上，再取得更大的进步!</w:t>
      </w:r>
    </w:p>
    <w:p>
      <w:pPr>
        <w:ind w:firstLine="560" w:firstLineChars="200"/>
        <w:jc w:val="both"/>
        <w:rPr>
          <w:rFonts w:hint="default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CN"/>
        </w:rPr>
        <w:t>路虽远 行则将至 事虽难 做则必成！</w:t>
      </w:r>
    </w:p>
    <w:p>
      <w:pPr>
        <w:numPr>
          <w:ilvl w:val="0"/>
          <w:numId w:val="0"/>
        </w:numPr>
        <w:jc w:val="both"/>
        <w:rPr>
          <w:rFonts w:hint="default" w:ascii="楷体_GB2312" w:hAnsi="楷体_GB2312" w:eastAsia="楷体_GB2312" w:cs="楷体_GB2312"/>
          <w:b w:val="0"/>
          <w:bCs/>
          <w:sz w:val="28"/>
          <w:szCs w:val="28"/>
          <w:u w:val="none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8EDBAA"/>
    <w:multiLevelType w:val="singleLevel"/>
    <w:tmpl w:val="FF8EDBA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969374"/>
    <w:rsid w:val="217C1C7C"/>
    <w:rsid w:val="29FEFB11"/>
    <w:rsid w:val="73DBFF58"/>
    <w:rsid w:val="AFDF972F"/>
    <w:rsid w:val="FE969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2023-09-03T08:10:00Z</dcterms:created>
  <dc:creator>瘦不下来的许嘟嘟</dc:creator>
  <cp:lastModifiedBy>瘦不下来的许嘟嘟</cp:lastModifiedBy>
  <dcterms:modified xsi:type="dcterms:W3CDTF">2023-09-05T16:02:34Z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9C7F053FBD397061DAEDF264360422DB_41</vt:lpwstr>
  </property>
</Properties>
</file>