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206F" w14:textId="77777777" w:rsidR="00D54179" w:rsidRDefault="0027469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D54179" w14:paraId="4F2A043C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D2C5A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2CFE" w14:textId="77777777" w:rsidR="00D54179" w:rsidRDefault="004C2CB5" w:rsidP="004C2CB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自信的中国人</w:t>
            </w:r>
          </w:p>
        </w:tc>
      </w:tr>
      <w:tr w:rsidR="00D54179" w14:paraId="131D59EA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1444C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57D5CA8F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D92" w14:textId="055A199A" w:rsidR="00D54179" w:rsidRDefault="00B015D0" w:rsidP="00D74DE1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活动《自信的中国人》提供了一个很好的契机，让大班的孩子对祖国有了更深地了解，激发了幼儿的爱国热情，增强了“我是中国人”的意识。孩子们通过紧扣主题的游戏活动，更加深入地对中国有一个了解。</w:t>
            </w:r>
          </w:p>
        </w:tc>
      </w:tr>
      <w:tr w:rsidR="00D54179" w14:paraId="28F5C4AD" w14:textId="77777777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F319C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29EF1214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4C07" w14:textId="27F335DD" w:rsidR="00F86BC9" w:rsidRPr="00D74DE1" w:rsidRDefault="00C8395B" w:rsidP="00F86BC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>了解京剧脸谱的特点，是我国传统文化特色之一，对京剧产生兴趣。</w:t>
            </w:r>
          </w:p>
          <w:p w14:paraId="29E872EB" w14:textId="77777777" w:rsidR="00D74DE1" w:rsidRDefault="00C8395B" w:rsidP="005A3FA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>对祖国传统的文化、美食、运动、习俗等感兴趣</w:t>
            </w:r>
            <w:r w:rsidR="00B015D0">
              <w:rPr>
                <w:rFonts w:asciiTheme="minorEastAsia" w:eastAsiaTheme="minorEastAsia" w:hAnsiTheme="minorEastAsia" w:hint="eastAsia"/>
              </w:rPr>
              <w:t>，愿意用多元的方式表现民族服饰。</w:t>
            </w:r>
          </w:p>
          <w:p w14:paraId="0BB7E5C1" w14:textId="0D0130BC" w:rsidR="00B015D0" w:rsidRPr="00D74DE1" w:rsidRDefault="00B015D0" w:rsidP="005A3FA8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>愿意用自己喜欢的方式传播中国文化，有中国人的民族自豪感。</w:t>
            </w:r>
          </w:p>
        </w:tc>
      </w:tr>
      <w:tr w:rsidR="00D54179" w14:paraId="553B275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7786F716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FC209D2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21FF7676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6070570B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50C83A74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2C775ED7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7A7E2AC1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D54179" w14:paraId="0752B2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59615746" w14:textId="77777777" w:rsidR="00D54179" w:rsidRDefault="0027469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065DFF6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0F6FBC" w14:textId="77777777" w:rsidR="00F86BC9" w:rsidRPr="00F86BC9" w:rsidRDefault="00F86BC9" w:rsidP="00F86BC9">
            <w:pPr>
              <w:rPr>
                <w:rFonts w:ascii="宋体" w:hAnsi="宋体"/>
                <w:bCs/>
                <w:szCs w:val="21"/>
              </w:rPr>
            </w:pPr>
            <w:r w:rsidRPr="00F86BC9">
              <w:rPr>
                <w:rFonts w:ascii="宋体" w:hAnsi="宋体" w:hint="eastAsia"/>
                <w:bCs/>
                <w:szCs w:val="21"/>
              </w:rPr>
              <w:t>美工区：天安门、超轻黏土          语言区：我们的祖国、看图书</w:t>
            </w:r>
          </w:p>
          <w:p w14:paraId="2E1218EB" w14:textId="543E6E0A" w:rsidR="00D54179" w:rsidRPr="005A3FA8" w:rsidRDefault="00F86BC9" w:rsidP="00F86BC9">
            <w:pPr>
              <w:rPr>
                <w:rFonts w:ascii="宋体" w:hAnsi="宋体"/>
                <w:bCs/>
                <w:szCs w:val="21"/>
              </w:rPr>
            </w:pPr>
            <w:r w:rsidRPr="00F86BC9">
              <w:rPr>
                <w:rFonts w:ascii="宋体" w:hAnsi="宋体" w:hint="eastAsia"/>
                <w:bCs/>
                <w:szCs w:val="21"/>
              </w:rPr>
              <w:t>音乐区：乐器伴奏、小小舞蹈家      建构区：雪花片、好玩的积木</w:t>
            </w:r>
          </w:p>
        </w:tc>
      </w:tr>
      <w:tr w:rsidR="00D54179" w14:paraId="700870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0A94159C" w14:textId="77777777" w:rsidR="00D54179" w:rsidRDefault="00D5417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6E0DA782" w14:textId="77777777"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7F0964" w14:textId="56981C4A" w:rsidR="00F86BC9" w:rsidRDefault="00F86BC9" w:rsidP="005A3FA8">
            <w:pPr>
              <w:rPr>
                <w:rFonts w:ascii="宋体" w:hAnsi="宋体"/>
                <w:szCs w:val="21"/>
              </w:rPr>
            </w:pPr>
            <w:r w:rsidRPr="00F86BC9">
              <w:rPr>
                <w:rFonts w:ascii="宋体" w:hAnsi="宋体" w:hint="eastAsia"/>
                <w:szCs w:val="21"/>
              </w:rPr>
              <w:t>滑滑梯、T台秀、小小厨房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86BC9">
              <w:rPr>
                <w:rFonts w:ascii="宋体" w:hAnsi="宋体" w:hint="eastAsia"/>
                <w:szCs w:val="21"/>
              </w:rPr>
              <w:t>飞舞的彩带、钻山洞、快乐建构</w:t>
            </w:r>
          </w:p>
          <w:p w14:paraId="5C9F8D9C" w14:textId="3EEAEAFA" w:rsidR="005A3FA8" w:rsidRPr="005A3FA8" w:rsidRDefault="00F86BC9" w:rsidP="005A3FA8">
            <w:pPr>
              <w:rPr>
                <w:rFonts w:ascii="宋体" w:hAnsi="宋体"/>
                <w:szCs w:val="21"/>
              </w:rPr>
            </w:pPr>
            <w:r w:rsidRPr="00F86BC9">
              <w:rPr>
                <w:rFonts w:ascii="宋体" w:hAnsi="宋体" w:hint="eastAsia"/>
                <w:szCs w:val="21"/>
              </w:rPr>
              <w:t>树屋探险、爬攀登架、穿越绳洞</w:t>
            </w:r>
            <w:r w:rsidR="00311C55">
              <w:rPr>
                <w:rFonts w:ascii="宋体" w:hAnsi="宋体" w:hint="eastAsia"/>
                <w:szCs w:val="21"/>
              </w:rPr>
              <w:t>、</w:t>
            </w:r>
            <w:r w:rsidR="00311C55" w:rsidRPr="00311C55">
              <w:rPr>
                <w:rFonts w:ascii="宋体" w:hAnsi="宋体" w:hint="eastAsia"/>
                <w:szCs w:val="21"/>
              </w:rPr>
              <w:t>沙池</w:t>
            </w:r>
            <w:r w:rsidR="00311C55">
              <w:rPr>
                <w:rFonts w:ascii="宋体" w:hAnsi="宋体" w:hint="eastAsia"/>
                <w:szCs w:val="21"/>
              </w:rPr>
              <w:t>、</w:t>
            </w:r>
            <w:r w:rsidR="00311C55" w:rsidRPr="00311C55">
              <w:rPr>
                <w:rFonts w:ascii="宋体" w:hAnsi="宋体" w:hint="eastAsia"/>
                <w:szCs w:val="21"/>
              </w:rPr>
              <w:t>平衡木、我会跳绳、健身小达人</w:t>
            </w:r>
          </w:p>
        </w:tc>
      </w:tr>
      <w:tr w:rsidR="00D54179" w14:paraId="7258DCB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0ECE5F91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5004A" w14:textId="2227684E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6A67F2" w:rsidRPr="006A67F2">
              <w:rPr>
                <w:rFonts w:ascii="宋体" w:hAnsi="宋体" w:hint="eastAsia"/>
                <w:szCs w:val="21"/>
              </w:rPr>
              <w:t>安静进餐</w:t>
            </w:r>
            <w:r w:rsidR="00311C55">
              <w:rPr>
                <w:rFonts w:ascii="宋体" w:hAnsi="宋体" w:hint="eastAsia"/>
                <w:szCs w:val="21"/>
              </w:rPr>
              <w:t>、</w:t>
            </w:r>
            <w:r w:rsidR="006A67F2" w:rsidRPr="006A67F2">
              <w:rPr>
                <w:rFonts w:ascii="宋体" w:hAnsi="宋体" w:hint="eastAsia"/>
                <w:szCs w:val="21"/>
              </w:rPr>
              <w:t>安全使用铅笔</w:t>
            </w:r>
            <w:r w:rsidR="00311C55">
              <w:rPr>
                <w:rFonts w:ascii="宋体" w:hAnsi="宋体" w:hint="eastAsia"/>
                <w:szCs w:val="21"/>
              </w:rPr>
              <w:t>、</w:t>
            </w:r>
            <w:r w:rsidR="006A67F2" w:rsidRPr="006A67F2">
              <w:rPr>
                <w:rFonts w:ascii="宋体" w:hAnsi="宋体" w:hint="eastAsia"/>
                <w:szCs w:val="21"/>
              </w:rPr>
              <w:t>文明礼仪要记牢</w:t>
            </w:r>
            <w:r w:rsidR="006A67F2">
              <w:rPr>
                <w:rFonts w:ascii="宋体" w:hAnsi="宋体" w:hint="eastAsia"/>
                <w:szCs w:val="21"/>
              </w:rPr>
              <w:t>、</w:t>
            </w:r>
            <w:r w:rsidR="006A67F2" w:rsidRPr="006A67F2">
              <w:rPr>
                <w:rFonts w:ascii="宋体" w:hAnsi="宋体" w:hint="eastAsia"/>
                <w:szCs w:val="21"/>
              </w:rPr>
              <w:t>可怕的细菌</w:t>
            </w:r>
          </w:p>
        </w:tc>
      </w:tr>
      <w:tr w:rsidR="00D54179" w14:paraId="31E0B0F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183D68" w14:textId="77777777" w:rsidR="00D54179" w:rsidRDefault="00D541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F8B264" w14:textId="0A2CA062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6A67F2" w:rsidRPr="006A67F2">
              <w:rPr>
                <w:rFonts w:ascii="宋体" w:hAnsi="宋体" w:hint="eastAsia"/>
                <w:szCs w:val="21"/>
              </w:rPr>
              <w:t>我的祖国</w:t>
            </w:r>
          </w:p>
        </w:tc>
      </w:tr>
      <w:tr w:rsidR="00D54179" w14:paraId="19DA03A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13F10F41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21E2F43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1ABF1C3A" w14:textId="07588D77" w:rsidR="00D54179" w:rsidRDefault="005A3FA8" w:rsidP="005A3FA8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B92ECE" w:rsidRPr="00B92ECE">
              <w:rPr>
                <w:rFonts w:ascii="宋体" w:hAnsi="宋体" w:hint="eastAsia"/>
                <w:szCs w:val="21"/>
              </w:rPr>
              <w:t>看电影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6A67F2" w:rsidRPr="006A67F2">
              <w:rPr>
                <w:rFonts w:ascii="宋体" w:hAnsi="宋体" w:hint="eastAsia"/>
                <w:szCs w:val="21"/>
              </w:rPr>
              <w:t>单数</w:t>
            </w:r>
            <w:r w:rsidR="00C8395B">
              <w:rPr>
                <w:rFonts w:ascii="宋体" w:hAnsi="宋体" w:hint="eastAsia"/>
                <w:szCs w:val="21"/>
              </w:rPr>
              <w:t>和</w:t>
            </w:r>
            <w:r w:rsidR="006A67F2" w:rsidRPr="006A67F2">
              <w:rPr>
                <w:rFonts w:ascii="宋体" w:hAnsi="宋体" w:hint="eastAsia"/>
                <w:szCs w:val="21"/>
              </w:rPr>
              <w:t>双数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  <w:r w:rsidR="0027469F">
              <w:rPr>
                <w:rFonts w:ascii="宋体" w:hAnsi="宋体"/>
                <w:bCs/>
                <w:szCs w:val="21"/>
              </w:rPr>
              <w:t xml:space="preserve">    2.</w:t>
            </w:r>
            <w:r w:rsidR="00AD3230" w:rsidRPr="00AD3230">
              <w:rPr>
                <w:rFonts w:ascii="宋体" w:hAnsi="宋体" w:hint="eastAsia"/>
                <w:bCs/>
                <w:szCs w:val="21"/>
              </w:rPr>
              <w:t>小小足球</w:t>
            </w:r>
            <w:r w:rsidR="0027469F">
              <w:rPr>
                <w:rFonts w:ascii="宋体" w:hAnsi="宋体"/>
                <w:szCs w:val="21"/>
              </w:rPr>
              <w:t xml:space="preserve">  </w:t>
            </w:r>
            <w:r w:rsidR="006A67F2">
              <w:rPr>
                <w:rFonts w:ascii="宋体" w:hAnsi="宋体"/>
                <w:szCs w:val="21"/>
              </w:rPr>
              <w:t xml:space="preserve">  </w:t>
            </w:r>
            <w:r w:rsidR="0027469F">
              <w:rPr>
                <w:rFonts w:ascii="宋体" w:hAnsi="宋体" w:hint="eastAsia"/>
                <w:szCs w:val="21"/>
              </w:rPr>
              <w:t>3.</w:t>
            </w:r>
            <w:r w:rsidR="00AD3230" w:rsidRPr="00AD3230">
              <w:rPr>
                <w:rFonts w:ascii="宋体" w:hAnsi="宋体" w:hint="eastAsia"/>
                <w:szCs w:val="21"/>
              </w:rPr>
              <w:t>足球的秘密</w:t>
            </w:r>
            <w:r w:rsidR="0027469F">
              <w:rPr>
                <w:rFonts w:ascii="宋体" w:hAnsi="宋体"/>
                <w:spacing w:val="-20"/>
                <w:szCs w:val="21"/>
              </w:rPr>
              <w:t xml:space="preserve"> </w:t>
            </w:r>
            <w:r w:rsidR="0027469F"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 w:rsidR="006A67F2">
              <w:rPr>
                <w:rFonts w:ascii="宋体" w:hAnsi="宋体"/>
                <w:spacing w:val="-20"/>
                <w:szCs w:val="21"/>
              </w:rPr>
              <w:t xml:space="preserve">  </w:t>
            </w:r>
            <w:r w:rsidR="0027469F">
              <w:rPr>
                <w:rFonts w:ascii="宋体" w:hAnsi="宋体"/>
                <w:szCs w:val="21"/>
              </w:rPr>
              <w:t>4.</w:t>
            </w:r>
            <w:r w:rsidR="006A67F2" w:rsidRPr="006A67F2">
              <w:rPr>
                <w:rFonts w:ascii="宋体" w:hAnsi="宋体" w:hint="eastAsia"/>
                <w:szCs w:val="21"/>
              </w:rPr>
              <w:t>我们的祖国是妈妈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</w:p>
          <w:p w14:paraId="30AA8C6D" w14:textId="46B2B8ED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6A67F2" w:rsidRPr="006A67F2">
              <w:rPr>
                <w:rFonts w:ascii="宋体" w:hAnsi="宋体" w:hint="eastAsia"/>
                <w:szCs w:val="21"/>
              </w:rPr>
              <w:t>为国争光的运动员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6.</w:t>
            </w:r>
            <w:r w:rsidR="00915D7F" w:rsidRPr="00915D7F">
              <w:rPr>
                <w:rFonts w:ascii="宋体" w:hAnsi="宋体" w:cs="宋体" w:hint="eastAsia"/>
                <w:szCs w:val="21"/>
              </w:rPr>
              <w:t>我们的祖国真大</w:t>
            </w:r>
            <w:r>
              <w:rPr>
                <w:rFonts w:hint="eastAsia"/>
                <w:spacing w:val="-20"/>
              </w:rPr>
              <w:t xml:space="preserve">    </w:t>
            </w:r>
            <w:r>
              <w:rPr>
                <w:rFonts w:ascii="宋体" w:hAnsi="宋体" w:hint="eastAsia"/>
                <w:spacing w:val="-14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乐创：玩泥《</w:t>
            </w:r>
            <w:r w:rsidR="00C8395B">
              <w:rPr>
                <w:rFonts w:ascii="宋体" w:hAnsi="宋体" w:hint="eastAsia"/>
                <w:bCs/>
                <w:spacing w:val="-8"/>
                <w:szCs w:val="21"/>
              </w:rPr>
              <w:t>运动小键将</w:t>
            </w:r>
            <w:r w:rsidR="00B63DBD"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、创意《</w:t>
            </w:r>
            <w:r w:rsidR="00C8395B">
              <w:rPr>
                <w:rFonts w:ascii="宋体" w:hAnsi="宋体" w:hint="eastAsia"/>
                <w:bCs/>
                <w:spacing w:val="-8"/>
                <w:szCs w:val="21"/>
              </w:rPr>
              <w:t>运动小键将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 w:rsidR="00D54179" w14:paraId="5239427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14:paraId="5BCAA6CF" w14:textId="77777777" w:rsidR="00D54179" w:rsidRDefault="00D5417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86E3330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06AE5FB4" w14:textId="77777777" w:rsidR="00D54179" w:rsidRDefault="00D5417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6A9A36C2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593C854C" w14:textId="77777777" w:rsidR="00B92ECE" w:rsidRPr="00B92ECE" w:rsidRDefault="00B92ECE" w:rsidP="00B92ECE">
            <w:pPr>
              <w:jc w:val="left"/>
              <w:rPr>
                <w:rFonts w:ascii="宋体" w:hAnsi="宋体" w:hint="eastAsia"/>
                <w:spacing w:val="-12"/>
                <w:szCs w:val="21"/>
              </w:rPr>
            </w:pPr>
            <w:r w:rsidRPr="00B92ECE">
              <w:rPr>
                <w:rFonts w:ascii="宋体" w:hAnsi="宋体" w:hint="eastAsia"/>
                <w:spacing w:val="-12"/>
                <w:szCs w:val="21"/>
              </w:rPr>
              <w:t>美工区：京剧脸谱</w:t>
            </w:r>
          </w:p>
          <w:p w14:paraId="01D28DEE" w14:textId="77777777" w:rsidR="00B92ECE" w:rsidRPr="00B92ECE" w:rsidRDefault="00B92ECE" w:rsidP="00B92ECE">
            <w:pPr>
              <w:jc w:val="left"/>
              <w:rPr>
                <w:rFonts w:ascii="宋体" w:hAnsi="宋体" w:hint="eastAsia"/>
                <w:spacing w:val="-12"/>
                <w:szCs w:val="21"/>
              </w:rPr>
            </w:pPr>
            <w:r w:rsidRPr="00B92ECE">
              <w:rPr>
                <w:rFonts w:ascii="宋体" w:hAnsi="宋体" w:hint="eastAsia"/>
                <w:spacing w:val="-12"/>
                <w:szCs w:val="21"/>
              </w:rPr>
              <w:t>表演区：京剧表演</w:t>
            </w:r>
          </w:p>
          <w:p w14:paraId="6BFC6D97" w14:textId="059B845C" w:rsidR="005A3FA8" w:rsidRPr="00915D7F" w:rsidRDefault="00B92ECE" w:rsidP="00B92ECE">
            <w:pPr>
              <w:jc w:val="left"/>
              <w:rPr>
                <w:rFonts w:ascii="宋体" w:hAnsi="宋体"/>
                <w:spacing w:val="-12"/>
                <w:szCs w:val="21"/>
              </w:rPr>
            </w:pPr>
            <w:r w:rsidRPr="00B92ECE">
              <w:rPr>
                <w:rFonts w:ascii="宋体" w:hAnsi="宋体" w:hint="eastAsia"/>
                <w:spacing w:val="-12"/>
                <w:szCs w:val="21"/>
              </w:rPr>
              <w:t>益智区：中国地图拼图</w:t>
            </w:r>
          </w:p>
          <w:p w14:paraId="4E051AE3" w14:textId="77777777" w:rsidR="00D54179" w:rsidRDefault="0027469F" w:rsidP="005A3FA8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34E558FF" w14:textId="08E3F401" w:rsidR="00D54179" w:rsidRDefault="00AD3230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AD3230">
              <w:rPr>
                <w:rFonts w:ascii="宋体" w:hAnsi="宋体" w:hint="eastAsia"/>
                <w:szCs w:val="21"/>
              </w:rPr>
              <w:t>拍蚊子</w:t>
            </w:r>
          </w:p>
        </w:tc>
        <w:tc>
          <w:tcPr>
            <w:tcW w:w="1822" w:type="dxa"/>
            <w:vAlign w:val="center"/>
          </w:tcPr>
          <w:p w14:paraId="5D940301" w14:textId="77777777" w:rsidR="00D54179" w:rsidRDefault="0027469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0C8013C6" w14:textId="77777777" w:rsidR="00AD3230" w:rsidRPr="00AD3230" w:rsidRDefault="00AD3230" w:rsidP="00AD3230">
            <w:pPr>
              <w:widowControl/>
              <w:rPr>
                <w:rFonts w:ascii="宋体" w:hAnsi="宋体" w:hint="eastAsia"/>
                <w:szCs w:val="21"/>
              </w:rPr>
            </w:pPr>
            <w:r w:rsidRPr="00AD3230">
              <w:rPr>
                <w:rFonts w:ascii="宋体" w:hAnsi="宋体" w:hint="eastAsia"/>
                <w:szCs w:val="21"/>
              </w:rPr>
              <w:t>建构区：开心乐园</w:t>
            </w:r>
          </w:p>
          <w:p w14:paraId="288350E6" w14:textId="77777777" w:rsidR="00AD3230" w:rsidRPr="00AD3230" w:rsidRDefault="00AD3230" w:rsidP="00AD3230">
            <w:pPr>
              <w:widowControl/>
              <w:rPr>
                <w:rFonts w:ascii="宋体" w:hAnsi="宋体" w:hint="eastAsia"/>
                <w:szCs w:val="21"/>
              </w:rPr>
            </w:pPr>
            <w:r w:rsidRPr="00AD3230">
              <w:rPr>
                <w:rFonts w:ascii="宋体" w:hAnsi="宋体" w:hint="eastAsia"/>
                <w:szCs w:val="21"/>
              </w:rPr>
              <w:t>沙水区：沙水游戏</w:t>
            </w:r>
          </w:p>
          <w:p w14:paraId="6532B804" w14:textId="77777777" w:rsidR="00AD3230" w:rsidRDefault="00AD3230" w:rsidP="00AD3230">
            <w:pPr>
              <w:widowControl/>
              <w:rPr>
                <w:rFonts w:ascii="宋体" w:hAnsi="宋体"/>
                <w:szCs w:val="21"/>
              </w:rPr>
            </w:pPr>
            <w:r w:rsidRPr="00AD3230">
              <w:rPr>
                <w:rFonts w:ascii="宋体" w:hAnsi="宋体" w:hint="eastAsia"/>
                <w:szCs w:val="21"/>
              </w:rPr>
              <w:t>游戏区：奇妙的树屋</w:t>
            </w:r>
          </w:p>
          <w:p w14:paraId="147BD72F" w14:textId="6DFB8538" w:rsidR="00D54179" w:rsidRDefault="0027469F" w:rsidP="00AD323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DFAE65C" w14:textId="77777777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14:paraId="4D6451C7" w14:textId="77777777" w:rsidR="00D54179" w:rsidRDefault="00915D7F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915D7F">
              <w:rPr>
                <w:rFonts w:ascii="宋体" w:hAnsi="宋体" w:hint="eastAsia"/>
                <w:bCs/>
                <w:spacing w:val="-8"/>
                <w:szCs w:val="21"/>
              </w:rPr>
              <w:t>长城</w:t>
            </w:r>
          </w:p>
        </w:tc>
        <w:tc>
          <w:tcPr>
            <w:tcW w:w="1791" w:type="dxa"/>
            <w:vAlign w:val="center"/>
          </w:tcPr>
          <w:p w14:paraId="1CA230F6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4010152D" w14:textId="77777777" w:rsidR="00C8395B" w:rsidRPr="00C8395B" w:rsidRDefault="00C8395B" w:rsidP="00C8395B">
            <w:pPr>
              <w:rPr>
                <w:rFonts w:ascii="宋体" w:hAnsi="宋体" w:hint="eastAsia"/>
                <w:szCs w:val="21"/>
              </w:rPr>
            </w:pPr>
            <w:r w:rsidRPr="00C8395B">
              <w:rPr>
                <w:rFonts w:ascii="宋体" w:hAnsi="宋体" w:hint="eastAsia"/>
                <w:szCs w:val="21"/>
              </w:rPr>
              <w:t>益智区：找一找</w:t>
            </w:r>
          </w:p>
          <w:p w14:paraId="44094660" w14:textId="2A1E90E3" w:rsidR="00C8395B" w:rsidRPr="00C8395B" w:rsidRDefault="00C8395B" w:rsidP="00C8395B">
            <w:pPr>
              <w:rPr>
                <w:rFonts w:ascii="宋体" w:hAnsi="宋体" w:hint="eastAsia"/>
                <w:szCs w:val="21"/>
              </w:rPr>
            </w:pPr>
            <w:r w:rsidRPr="00C8395B">
              <w:rPr>
                <w:rFonts w:ascii="宋体" w:hAnsi="宋体" w:hint="eastAsia"/>
                <w:szCs w:val="21"/>
              </w:rPr>
              <w:t>表演区：西游记之错坠盘丝洞</w:t>
            </w:r>
          </w:p>
          <w:p w14:paraId="70CBE9BE" w14:textId="32DDA159" w:rsidR="00915D7F" w:rsidRPr="00915D7F" w:rsidRDefault="00C8395B" w:rsidP="00C8395B">
            <w:pPr>
              <w:rPr>
                <w:rFonts w:ascii="宋体" w:hAnsi="宋体"/>
                <w:szCs w:val="21"/>
              </w:rPr>
            </w:pPr>
            <w:r w:rsidRPr="00C8395B">
              <w:rPr>
                <w:rFonts w:ascii="宋体" w:hAnsi="宋体" w:hint="eastAsia"/>
                <w:szCs w:val="21"/>
              </w:rPr>
              <w:t>美工区：京剧脸谱</w:t>
            </w:r>
          </w:p>
          <w:p w14:paraId="59D308CC" w14:textId="77777777" w:rsidR="00D54179" w:rsidRDefault="0027469F" w:rsidP="00915D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10054DCF" w14:textId="7A211894" w:rsidR="00D54179" w:rsidRDefault="00C8395B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C8395B">
              <w:rPr>
                <w:rFonts w:ascii="宋体" w:hAnsi="宋体" w:hint="eastAsia"/>
                <w:szCs w:val="21"/>
              </w:rPr>
              <w:t>趣味感统</w:t>
            </w:r>
          </w:p>
        </w:tc>
        <w:tc>
          <w:tcPr>
            <w:tcW w:w="1792" w:type="dxa"/>
            <w:gridSpan w:val="2"/>
            <w:vAlign w:val="center"/>
          </w:tcPr>
          <w:p w14:paraId="3686AD8E" w14:textId="77777777" w:rsidR="00D54179" w:rsidRDefault="0027469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7BCF2A1" w14:textId="77777777" w:rsidR="00D54179" w:rsidRDefault="0027469F">
            <w:r>
              <w:rPr>
                <w:rFonts w:hint="eastAsia"/>
              </w:rPr>
              <w:t>角色游戏：</w:t>
            </w:r>
          </w:p>
          <w:p w14:paraId="56B506B8" w14:textId="77777777" w:rsidR="00D54179" w:rsidRDefault="0027469F">
            <w:pPr>
              <w:ind w:firstLineChars="100" w:firstLine="210"/>
            </w:pPr>
            <w:r>
              <w:rPr>
                <w:rFonts w:hint="eastAsia"/>
              </w:rPr>
              <w:t>我们去旅行</w:t>
            </w:r>
          </w:p>
          <w:p w14:paraId="79CFA0D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D59B2A5" w14:textId="49A2CAE2" w:rsidR="00D54179" w:rsidRDefault="0027469F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6A67F2" w:rsidRPr="006A67F2">
              <w:rPr>
                <w:rFonts w:hint="eastAsia"/>
              </w:rPr>
              <w:t>勇救小动物</w:t>
            </w:r>
          </w:p>
          <w:p w14:paraId="65271E4F" w14:textId="77777777" w:rsidR="00D54179" w:rsidRDefault="0027469F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科探游戏：</w:t>
            </w:r>
          </w:p>
          <w:p w14:paraId="28C2A9A6" w14:textId="37B1038F" w:rsidR="00D54179" w:rsidRDefault="006A67F2" w:rsidP="00915D7F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6A67F2">
              <w:rPr>
                <w:rFonts w:ascii="宋体" w:hAnsi="宋体" w:hint="eastAsia"/>
                <w:szCs w:val="21"/>
              </w:rPr>
              <w:t>有趣的影子</w:t>
            </w:r>
          </w:p>
        </w:tc>
        <w:tc>
          <w:tcPr>
            <w:tcW w:w="1792" w:type="dxa"/>
            <w:vAlign w:val="center"/>
          </w:tcPr>
          <w:p w14:paraId="4EF2FCD3" w14:textId="77777777"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5ADA1B58" w14:textId="77777777" w:rsidR="00D54179" w:rsidRDefault="0027469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="00915D7F">
              <w:rPr>
                <w:rFonts w:ascii="宋体" w:hAnsi="宋体"/>
                <w:bCs/>
                <w:szCs w:val="21"/>
              </w:rPr>
              <w:t xml:space="preserve"> </w:t>
            </w:r>
            <w:r w:rsidR="00915D7F" w:rsidRPr="00915D7F">
              <w:rPr>
                <w:rFonts w:ascii="宋体" w:hAnsi="宋体" w:hint="eastAsia"/>
                <w:bCs/>
                <w:szCs w:val="21"/>
              </w:rPr>
              <w:t>北京天安门</w:t>
            </w:r>
          </w:p>
          <w:p w14:paraId="7C57DFFF" w14:textId="77777777" w:rsidR="00D54179" w:rsidRDefault="00D54179">
            <w:pPr>
              <w:rPr>
                <w:rFonts w:ascii="宋体" w:hAnsi="宋体"/>
                <w:szCs w:val="21"/>
              </w:rPr>
            </w:pPr>
          </w:p>
        </w:tc>
      </w:tr>
      <w:tr w:rsidR="00D54179" w14:paraId="3E85300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79B7500D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88702DB" w14:textId="77777777" w:rsidR="00D54179" w:rsidRDefault="0027469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D54179" w14:paraId="4D87411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4"/>
        </w:trPr>
        <w:tc>
          <w:tcPr>
            <w:tcW w:w="1182" w:type="dxa"/>
            <w:gridSpan w:val="2"/>
            <w:vAlign w:val="center"/>
          </w:tcPr>
          <w:p w14:paraId="169127CF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59B0F5CE" w14:textId="77777777" w:rsidR="00D54179" w:rsidRDefault="00F8392E" w:rsidP="00F8392E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27469F">
              <w:rPr>
                <w:rFonts w:ascii="宋体" w:hAnsi="宋体" w:hint="eastAsia"/>
                <w:szCs w:val="21"/>
              </w:rPr>
              <w:t>家庭资源：</w:t>
            </w:r>
            <w:r>
              <w:rPr>
                <w:rFonts w:ascii="宋体" w:hAnsi="宋体" w:cs="宋体" w:hint="eastAsia"/>
              </w:rPr>
              <w:t>家长和幼儿一起收集祖国各地的图片。</w:t>
            </w:r>
          </w:p>
          <w:p w14:paraId="74D2D638" w14:textId="77777777" w:rsidR="00D54179" w:rsidRDefault="0027469F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</w:p>
          <w:p w14:paraId="5771223F" w14:textId="77777777" w:rsidR="00D54179" w:rsidRDefault="0027469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14:paraId="2A3BA720" w14:textId="77777777" w:rsidR="00D54179" w:rsidRDefault="00915D7F" w:rsidP="00915D7F">
            <w:pPr>
              <w:widowControl/>
              <w:rPr>
                <w:rFonts w:ascii="宋体" w:hAnsi="宋体"/>
                <w:szCs w:val="21"/>
              </w:rPr>
            </w:pPr>
            <w:r w:rsidRPr="00915D7F">
              <w:rPr>
                <w:rFonts w:ascii="宋体" w:hAnsi="宋体" w:hint="eastAsia"/>
                <w:szCs w:val="21"/>
              </w:rPr>
              <w:t>在建构区投放天安门、长城、故宫等中国的名胜古迹图片，可以引导孩子观察，进行建构。</w:t>
            </w:r>
          </w:p>
        </w:tc>
      </w:tr>
      <w:tr w:rsidR="00D54179" w14:paraId="52A78C5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182" w:type="dxa"/>
            <w:gridSpan w:val="2"/>
            <w:vAlign w:val="center"/>
          </w:tcPr>
          <w:p w14:paraId="58D9716A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28E0C9B9" w14:textId="77777777" w:rsidR="00D54179" w:rsidRDefault="00915D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提醒幼儿勤洗澡、勤剪指甲，勤换衣服，注意个人卫生和仪表。</w:t>
            </w:r>
          </w:p>
        </w:tc>
      </w:tr>
      <w:tr w:rsidR="00D54179" w14:paraId="26D1127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1182" w:type="dxa"/>
            <w:gridSpan w:val="2"/>
            <w:vAlign w:val="center"/>
          </w:tcPr>
          <w:p w14:paraId="00C06A36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70B74359" w14:textId="0BC77FF3" w:rsidR="00F8392E" w:rsidRDefault="00B015D0" w:rsidP="00F8392E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请家长和幼儿来园离园途中注意安全，骑电动车戴好头盔。</w:t>
            </w:r>
          </w:p>
          <w:p w14:paraId="419FB434" w14:textId="77777777" w:rsidR="00D54179" w:rsidRPr="00F8392E" w:rsidRDefault="00F8392E" w:rsidP="00F8392E">
            <w:pPr>
              <w:rPr>
                <w:rFonts w:ascii="宋体" w:hAnsi="宋体" w:cs="宋体"/>
              </w:rPr>
            </w:pPr>
            <w:r>
              <w:rPr>
                <w:rFonts w:ascii="宋体" w:eastAsiaTheme="minorEastAsia" w:hAnsi="宋体"/>
                <w:szCs w:val="21"/>
              </w:rPr>
              <w:t>2.</w:t>
            </w:r>
            <w:r>
              <w:rPr>
                <w:rFonts w:ascii="宋体" w:hAnsi="宋体" w:cs="宋体" w:hint="eastAsia"/>
              </w:rPr>
              <w:t>建议家长国庆期间带着幼儿了解各地或当地的文化胜地，感受相国的文化、民俗、风景等。</w:t>
            </w:r>
          </w:p>
        </w:tc>
      </w:tr>
    </w:tbl>
    <w:p w14:paraId="3DBE6ECB" w14:textId="44558FC2" w:rsidR="00D54179" w:rsidRDefault="0027469F">
      <w:r>
        <w:rPr>
          <w:rFonts w:hint="eastAsia"/>
          <w:sz w:val="24"/>
        </w:rPr>
        <w:t xml:space="preserve"> </w:t>
      </w:r>
      <w:r w:rsidR="00B52B51"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hint="eastAsia"/>
          <w:sz w:val="24"/>
        </w:rPr>
        <w:t>何家宏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王燕媛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钱正凤</w:t>
      </w:r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F86BC9">
        <w:rPr>
          <w:rFonts w:asciiTheme="minorEastAsia" w:eastAsiaTheme="minorEastAsia" w:hAnsiTheme="minorEastAsia" w:hint="eastAsia"/>
          <w:sz w:val="24"/>
        </w:rPr>
        <w:t>六</w:t>
      </w:r>
      <w:r>
        <w:rPr>
          <w:rFonts w:asciiTheme="minorEastAsia" w:eastAsiaTheme="minorEastAsia" w:hAnsiTheme="minorEastAsia" w:hint="eastAsia"/>
          <w:sz w:val="24"/>
        </w:rPr>
        <w:t>周     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F86BC9"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F86BC9"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F86BC9"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F86BC9">
        <w:rPr>
          <w:rFonts w:asciiTheme="minorEastAsia" w:eastAsiaTheme="minorEastAsia" w:hAnsiTheme="minorEastAsia"/>
          <w:sz w:val="24"/>
        </w:rPr>
        <w:t>13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D54179" w:rsidSect="00407834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6696" w14:textId="77777777" w:rsidR="0027469F" w:rsidRDefault="0027469F">
      <w:r>
        <w:separator/>
      </w:r>
    </w:p>
  </w:endnote>
  <w:endnote w:type="continuationSeparator" w:id="0">
    <w:p w14:paraId="44119B9E" w14:textId="77777777" w:rsidR="0027469F" w:rsidRDefault="0027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EC8F" w14:textId="77777777" w:rsidR="00D54179" w:rsidRDefault="0027469F">
    <w:pPr>
      <w:pStyle w:val="a7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7E2B96E9" wp14:editId="694966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3C7C" w14:textId="77777777" w:rsidR="0027469F" w:rsidRDefault="0027469F">
      <w:r>
        <w:separator/>
      </w:r>
    </w:p>
  </w:footnote>
  <w:footnote w:type="continuationSeparator" w:id="0">
    <w:p w14:paraId="460D0A56" w14:textId="77777777" w:rsidR="0027469F" w:rsidRDefault="0027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A346" w14:textId="77777777" w:rsidR="00D54179" w:rsidRDefault="0027469F">
    <w:pPr>
      <w:pStyle w:val="a9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613D56"/>
    <w:multiLevelType w:val="singleLevel"/>
    <w:tmpl w:val="DD613D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1B31B9F"/>
    <w:multiLevelType w:val="singleLevel"/>
    <w:tmpl w:val="31B31B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93539701">
    <w:abstractNumId w:val="0"/>
  </w:num>
  <w:num w:numId="2" w16cid:durableId="191849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E2ZjgwM2FiMDJjOGQ2MzIzNDE0ZjgwNTE2MGM1YWIifQ=="/>
  </w:docVars>
  <w:rsids>
    <w:rsidRoot w:val="007D057B"/>
    <w:rsid w:val="000443E9"/>
    <w:rsid w:val="000A5B38"/>
    <w:rsid w:val="000B39D2"/>
    <w:rsid w:val="00186727"/>
    <w:rsid w:val="0025199A"/>
    <w:rsid w:val="00270186"/>
    <w:rsid w:val="0027469F"/>
    <w:rsid w:val="00311C55"/>
    <w:rsid w:val="003A7936"/>
    <w:rsid w:val="00405269"/>
    <w:rsid w:val="00407834"/>
    <w:rsid w:val="00416693"/>
    <w:rsid w:val="00486BBC"/>
    <w:rsid w:val="004C2CB5"/>
    <w:rsid w:val="004F636D"/>
    <w:rsid w:val="0057337E"/>
    <w:rsid w:val="00591A10"/>
    <w:rsid w:val="00593BCC"/>
    <w:rsid w:val="005A3FA8"/>
    <w:rsid w:val="00615D66"/>
    <w:rsid w:val="00635408"/>
    <w:rsid w:val="0066006A"/>
    <w:rsid w:val="00694B2C"/>
    <w:rsid w:val="006955A4"/>
    <w:rsid w:val="006A67F2"/>
    <w:rsid w:val="006F7849"/>
    <w:rsid w:val="007D057B"/>
    <w:rsid w:val="007D78DC"/>
    <w:rsid w:val="007E0376"/>
    <w:rsid w:val="007F0BFE"/>
    <w:rsid w:val="00834A48"/>
    <w:rsid w:val="0084003B"/>
    <w:rsid w:val="00915D7F"/>
    <w:rsid w:val="0092550C"/>
    <w:rsid w:val="0094728A"/>
    <w:rsid w:val="009A7030"/>
    <w:rsid w:val="009B2D71"/>
    <w:rsid w:val="009F1BF1"/>
    <w:rsid w:val="00A152B6"/>
    <w:rsid w:val="00A36E44"/>
    <w:rsid w:val="00A91A65"/>
    <w:rsid w:val="00AD3230"/>
    <w:rsid w:val="00B015D0"/>
    <w:rsid w:val="00B52B51"/>
    <w:rsid w:val="00B57091"/>
    <w:rsid w:val="00B63DBD"/>
    <w:rsid w:val="00B92ECE"/>
    <w:rsid w:val="00B95276"/>
    <w:rsid w:val="00C8395B"/>
    <w:rsid w:val="00D54179"/>
    <w:rsid w:val="00D74DE1"/>
    <w:rsid w:val="00D87B05"/>
    <w:rsid w:val="00D93CC1"/>
    <w:rsid w:val="00F05B3A"/>
    <w:rsid w:val="00F832EE"/>
    <w:rsid w:val="00F8392E"/>
    <w:rsid w:val="00F86BC9"/>
    <w:rsid w:val="00FA25F8"/>
    <w:rsid w:val="00FD62AE"/>
    <w:rsid w:val="237642CC"/>
    <w:rsid w:val="30AF6B19"/>
    <w:rsid w:val="4EEC54E7"/>
    <w:rsid w:val="53A82432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165F30"/>
  <w15:docId w15:val="{12F51C55-4857-4008-A1F1-A14913B0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8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407834"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40783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07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07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07834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0783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407834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407834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078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波 王</cp:lastModifiedBy>
  <cp:revision>31</cp:revision>
  <cp:lastPrinted>2023-09-25T05:50:00Z</cp:lastPrinted>
  <dcterms:created xsi:type="dcterms:W3CDTF">2023-08-17T07:16:00Z</dcterms:created>
  <dcterms:modified xsi:type="dcterms:W3CDTF">2023-09-26T05:55:00Z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A96A7248269B488881D00626DFD5F096_13</vt:lpwstr>
  </property>
</Properties>
</file>