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9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20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5人</w:t>
      </w:r>
      <w:r>
        <w:rPr>
          <w:rFonts w:hint="eastAsia"/>
          <w:bCs/>
          <w:sz w:val="21"/>
          <w:szCs w:val="21"/>
          <w:lang w:val="en-US" w:eastAsia="zh-Hans"/>
        </w:rPr>
        <w:t>请假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观察了幼儿在园从入园到</w:t>
      </w:r>
      <w:r>
        <w:rPr>
          <w:rFonts w:hint="eastAsia"/>
          <w:bCs/>
          <w:sz w:val="21"/>
          <w:szCs w:val="21"/>
          <w:lang w:val="en-US" w:eastAsia="zh-Hans"/>
        </w:rPr>
        <w:t>中午午睡</w:t>
      </w:r>
      <w:r>
        <w:rPr>
          <w:rFonts w:hint="eastAsia"/>
          <w:bCs/>
          <w:sz w:val="21"/>
          <w:szCs w:val="21"/>
          <w:lang w:eastAsia="zh-CN"/>
        </w:rPr>
        <w:t>的一日活动情况，具体情况看以下表格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978"/>
        <w:gridCol w:w="609"/>
        <w:gridCol w:w="465"/>
        <w:gridCol w:w="960"/>
        <w:gridCol w:w="1170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</w:tc>
        <w:tc>
          <w:tcPr>
            <w:tcW w:w="3204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60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剥虾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整理裤子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喂，不吃虾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喂，发呆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尝试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讲话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46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6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" name="图片 0" descr="C:\Users\Administrator\Desktop\IMG_3714.JPGIMG_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Administrator\Desktop\IMG_3714.JPGIMG_37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我们在建构区用方形积木插塑。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4" name="图片 3" descr="C:\Users\Administrator\Desktop\IMG_3715.JPGIMG_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strator\Desktop\IMG_3715.JPGIMG_37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我在生活区用勺子分豆豆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2" name="图片 15" descr="C:\Users\Administrator\Desktop\IMG_3716.JPGIMG_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5" descr="C:\Users\Administrator\Desktop\IMG_3716.JPGIMG_37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我们在给食物涂上漂亮的颜色。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114300</wp:posOffset>
                  </wp:positionV>
                  <wp:extent cx="2438400" cy="1828800"/>
                  <wp:effectExtent l="0" t="0" r="0" b="0"/>
                  <wp:wrapNone/>
                  <wp:docPr id="3" name="图片 15" descr="C:\Users\Administrator\Desktop\IMG_3717.JPGIMG_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C:\Users\Administrator\Desktop\IMG_3717.JPGIMG_37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我们在益智区玩拼图</w:t>
            </w:r>
          </w:p>
        </w:tc>
      </w:tr>
    </w:tbl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三、户外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今天我们出来玩滑滑梯啦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158115</wp:posOffset>
            </wp:positionV>
            <wp:extent cx="2447925" cy="1782445"/>
            <wp:effectExtent l="0" t="0" r="9525" b="8255"/>
            <wp:wrapNone/>
            <wp:docPr id="13" name="图片 0" descr="C:\Users\Administrator\Desktop\IMG_3724.JPGIMG_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\Users\Administrator\Desktop\IMG_3724.JPGIMG_3724"/>
                    <pic:cNvPicPr>
                      <a:picLocks noChangeAspect="1"/>
                    </pic:cNvPicPr>
                  </pic:nvPicPr>
                  <pic:blipFill>
                    <a:blip r:embed="rId8"/>
                    <a:srcRect t="1466" b="146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79375</wp:posOffset>
            </wp:positionV>
            <wp:extent cx="2529840" cy="1809115"/>
            <wp:effectExtent l="0" t="0" r="3810" b="635"/>
            <wp:wrapNone/>
            <wp:docPr id="12" name="图片 0" descr="C:\Users\Administrator\Desktop\IMG_3732.JPGIMG_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\Users\Administrator\Desktop\IMG_3732.JPGIMG_3732"/>
                    <pic:cNvPicPr>
                      <a:picLocks noChangeAspect="1"/>
                    </pic:cNvPicPr>
                  </pic:nvPicPr>
                  <pic:blipFill>
                    <a:blip r:embed="rId9"/>
                    <a:srcRect t="2334"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1470" w:firstLineChars="70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eastAsia="zh-CN"/>
        </w:rPr>
        <w:t>从不同的梯子入口爬进去</w:t>
      </w:r>
      <w:r>
        <w:rPr>
          <w:rFonts w:hint="eastAsia"/>
          <w:bCs/>
          <w:sz w:val="21"/>
          <w:szCs w:val="21"/>
          <w:lang w:val="en-US" w:eastAsia="zh-CN"/>
        </w:rPr>
        <w:t xml:space="preserve">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51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92710</wp:posOffset>
            </wp:positionV>
            <wp:extent cx="2461895" cy="1845945"/>
            <wp:effectExtent l="0" t="0" r="14605" b="1905"/>
            <wp:wrapNone/>
            <wp:docPr id="11" name="图片 0" descr="C:\Users\Administrator\Desktop\IMG_3725.JPGIMG_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\Users\Administrator\Desktop\IMG_3725.JPGIMG_3725"/>
                    <pic:cNvPicPr>
                      <a:picLocks noChangeAspect="1"/>
                    </pic:cNvPicPr>
                  </pic:nvPicPr>
                  <pic:blipFill>
                    <a:blip r:embed="rId10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114300</wp:posOffset>
            </wp:positionV>
            <wp:extent cx="2509520" cy="1824355"/>
            <wp:effectExtent l="0" t="0" r="5080" b="4445"/>
            <wp:wrapNone/>
            <wp:docPr id="5" name="图片 0" descr="C:\Users\Administrator\Desktop\IMG_3740.JPGIMG_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\Users\Administrator\Desktop\IMG_3740.JPGIMG_3740"/>
                    <pic:cNvPicPr>
                      <a:picLocks noChangeAspect="1"/>
                    </pic:cNvPicPr>
                  </pic:nvPicPr>
                  <pic:blipFill>
                    <a:blip r:embed="rId11"/>
                    <a:srcRect t="1544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我们从山洞中出来啦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64135</wp:posOffset>
            </wp:positionV>
            <wp:extent cx="2567940" cy="1925955"/>
            <wp:effectExtent l="0" t="0" r="3810" b="17145"/>
            <wp:wrapNone/>
            <wp:docPr id="7" name="图片 0" descr="C:\Users\Administrator\Desktop\IMG_3737.JPGIMG_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\Users\Administrator\Desktop\IMG_3737.JPGIMG_3737"/>
                    <pic:cNvPicPr>
                      <a:picLocks noChangeAspect="1"/>
                    </pic:cNvPicPr>
                  </pic:nvPicPr>
                  <pic:blipFill>
                    <a:blip r:embed="rId12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92710</wp:posOffset>
            </wp:positionV>
            <wp:extent cx="2478405" cy="1858645"/>
            <wp:effectExtent l="0" t="0" r="17145" b="8255"/>
            <wp:wrapNone/>
            <wp:docPr id="6" name="图片 0" descr="C:\Users\Administrator\Desktop\IMG_3744.JPGIMG_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\Users\Administrator\Desktop\IMG_3744.JPGIMG_3744"/>
                    <pic:cNvPicPr>
                      <a:picLocks noChangeAspect="1"/>
                    </pic:cNvPicPr>
                  </pic:nvPicPr>
                  <pic:blipFill>
                    <a:blip r:embed="rId13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我们从直的、弯的滑滑梯上滑下来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四、集体活动：音乐《秋天》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这是一节歌唱活动，歌曲《秋天》曲调优美、活泼动听，</w:t>
      </w:r>
      <w:r>
        <w:rPr>
          <w:rFonts w:hint="eastAsia" w:ascii="宋体" w:hAnsi="宋体"/>
          <w:color w:val="000000"/>
          <w:szCs w:val="21"/>
        </w:rPr>
        <w:t>歌词简单、重复，创设了拟人化的情境，描述了秋叶飘落、飞舞的动态美。本次活动通过分段欣赏歌曲，理解歌词内容，从而尝试用连贯的声音歌唱，并用动作来表现秋叶飘落、飞舞的优美。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szCs w:val="21"/>
        </w:rPr>
        <w:t>小班的孩子比较喜欢参加音乐活动，尤其喜欢边唱边做动作，但是孩子们的规则意识还不强，有时不能控制自己的情绪。在唱歌的时候，部分幼儿已经能够有意识地倾听伴奏，还有</w:t>
      </w:r>
      <w:r>
        <w:rPr>
          <w:rFonts w:hint="eastAsia" w:ascii="宋体" w:hAnsi="宋体" w:cs="宋体"/>
          <w:kern w:val="0"/>
          <w:szCs w:val="21"/>
        </w:rPr>
        <w:t>部分幼儿音准还有所欠缺，旋律和节奏也难以把握。</w:t>
      </w:r>
      <w:r>
        <w:rPr>
          <w:rFonts w:hint="eastAsia"/>
        </w:rPr>
        <w:t>部分幼儿对歌词内容的理解还不是很好不能连贯的唱出整首歌曲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65405</wp:posOffset>
            </wp:positionV>
            <wp:extent cx="2517775" cy="1887855"/>
            <wp:effectExtent l="0" t="0" r="15875" b="17145"/>
            <wp:wrapNone/>
            <wp:docPr id="9" name="图片 0" descr="C:\Users\Administrator\Desktop\IMG_3748.JPGIMG_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\Users\Administrator\Desktop\IMG_3748.JPGIMG_3748"/>
                    <pic:cNvPicPr>
                      <a:picLocks noChangeAspect="1"/>
                    </pic:cNvPicPr>
                  </pic:nvPicPr>
                  <pic:blipFill>
                    <a:blip r:embed="rId14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74930</wp:posOffset>
            </wp:positionV>
            <wp:extent cx="2489835" cy="1867535"/>
            <wp:effectExtent l="0" t="0" r="5715" b="18415"/>
            <wp:wrapNone/>
            <wp:docPr id="10" name="图片 0" descr="C:\Users\Administrator\Desktop\IMG_3749.JPGIMG_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\Users\Administrator\Desktop\IMG_3749.JPGIMG_3749"/>
                    <pic:cNvPicPr>
                      <a:picLocks noChangeAspect="1"/>
                    </pic:cNvPicPr>
                  </pic:nvPicPr>
                  <pic:blipFill>
                    <a:blip r:embed="rId1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认真倾听歌曲，再跟着唱一唱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46355</wp:posOffset>
            </wp:positionV>
            <wp:extent cx="2378075" cy="1783080"/>
            <wp:effectExtent l="0" t="0" r="3175" b="7620"/>
            <wp:wrapNone/>
            <wp:docPr id="15" name="图片 0" descr="C:\Users\Administrator\Desktop\IMG_3755.JPGIMG_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\Users\Administrator\Desktop\IMG_3755.JPGIMG_3755"/>
                    <pic:cNvPicPr>
                      <a:picLocks noChangeAspect="1"/>
                    </pic:cNvPicPr>
                  </pic:nvPicPr>
                  <pic:blipFill>
                    <a:blip r:embed="rId1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17780</wp:posOffset>
            </wp:positionV>
            <wp:extent cx="2431415" cy="1822450"/>
            <wp:effectExtent l="0" t="0" r="6985" b="6350"/>
            <wp:wrapNone/>
            <wp:docPr id="14" name="图片 0" descr="C:\Users\Administrator\Desktop\IMG_3754.JPG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\Users\Administrator\Desktop\IMG_3754.JPGIMG_3754"/>
                    <pic:cNvPicPr>
                      <a:picLocks noChangeAspect="1"/>
                    </pic:cNvPicPr>
                  </pic:nvPicPr>
                  <pic:blipFill>
                    <a:blip r:embed="rId1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分批上来唱一唱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Arial" w:hAnsi="Arial" w:cs="Arial"/>
          <w:color w:val="000000"/>
          <w:szCs w:val="21"/>
        </w:rPr>
      </w:pPr>
      <w:r>
        <w:rPr>
          <w:rFonts w:hint="eastAsia"/>
          <w:bCs/>
          <w:sz w:val="21"/>
          <w:szCs w:val="21"/>
          <w:lang w:val="en-US" w:eastAsia="zh-Hans"/>
        </w:rPr>
        <w:t>表扬这些小朋友能</w:t>
      </w:r>
      <w:r>
        <w:rPr>
          <w:rFonts w:hint="eastAsia" w:ascii="宋体" w:hAnsi="宋体"/>
          <w:szCs w:val="21"/>
        </w:rPr>
        <w:t>用自然的声音演唱歌曲，</w:t>
      </w:r>
      <w:r>
        <w:rPr>
          <w:rFonts w:hint="eastAsia" w:ascii="宋体" w:hAnsi="宋体"/>
          <w:kern w:val="0"/>
          <w:szCs w:val="21"/>
        </w:rPr>
        <w:t>边唱边做相应的动作</w:t>
      </w:r>
      <w:r>
        <w:rPr>
          <w:rFonts w:hint="default" w:ascii="Arial" w:hAnsi="Arial" w:cs="Arial"/>
          <w:color w:val="000000"/>
          <w:szCs w:val="21"/>
        </w:rPr>
        <w:t>：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丁秋铭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吴燚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金文哲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熊梓轩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程诺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孙思淼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徐燃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夏一心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殷颂惜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顾语汐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顾晨怡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王婉苏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徐旻玥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汪雪婷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张竹青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Cs w:val="21"/>
          <w:lang w:val="en-US" w:eastAsia="zh-Hans"/>
        </w:rPr>
        <w:t>希望这些小朋友</w:t>
      </w:r>
      <w:r>
        <w:rPr>
          <w:rFonts w:hint="eastAsia" w:ascii="宋体" w:hAnsi="宋体"/>
          <w:color w:val="000000"/>
          <w:szCs w:val="21"/>
          <w:lang w:val="en-US" w:eastAsia="zh-CN"/>
        </w:rPr>
        <w:t>能认真倾听，端正坐姿，跟着唱一唱哦</w:t>
      </w:r>
      <w:r>
        <w:rPr>
          <w:rFonts w:hint="default" w:ascii="宋体" w:hAnsi="宋体"/>
          <w:color w:val="000000"/>
          <w:szCs w:val="21"/>
          <w:lang w:eastAsia="zh-Hans"/>
        </w:rPr>
        <w:t>：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官同羽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褚浩宸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赵奕承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易筱曦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213360</wp:posOffset>
            </wp:positionV>
            <wp:extent cx="2118995" cy="1588770"/>
            <wp:effectExtent l="0" t="0" r="14605" b="11430"/>
            <wp:wrapNone/>
            <wp:docPr id="29" name="图片 0" descr="C:\Users\Administrator\Desktop\IMG_3760.JPG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\Users\Administrator\Desktop\IMG_3760.JPGIMG_3760"/>
                    <pic:cNvPicPr>
                      <a:picLocks noChangeAspect="1"/>
                    </pic:cNvPicPr>
                  </pic:nvPicPr>
                  <pic:blipFill>
                    <a:blip r:embed="rId1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今天我们吃的是红烧虾、韭菜炒银芽、罗宋汤。今天让孩子们尝试自己剥虾。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74930</wp:posOffset>
            </wp:positionV>
            <wp:extent cx="2022475" cy="1516380"/>
            <wp:effectExtent l="0" t="0" r="15875" b="7620"/>
            <wp:wrapNone/>
            <wp:docPr id="28" name="图片 0" descr="C:\Users\Administrator\Desktop\IMG_3756.JPGIMG_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0" descr="C:\Users\Administrator\Desktop\IMG_3756.JPGIMG_3756"/>
                    <pic:cNvPicPr>
                      <a:picLocks noChangeAspect="1"/>
                    </pic:cNvPicPr>
                  </pic:nvPicPr>
                  <pic:blipFill>
                    <a:blip r:embed="rId1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050" w:firstLineChars="50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捏住虾的脑袋，把头拧下来              我的虾有点儿大，剥不下来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103505</wp:posOffset>
            </wp:positionV>
            <wp:extent cx="2110105" cy="1582420"/>
            <wp:effectExtent l="0" t="0" r="4445" b="17780"/>
            <wp:wrapNone/>
            <wp:docPr id="8" name="图片 0" descr="C:\Users\Administrator\Desktop\IMG_3759.JPG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\Users\Administrator\Desktop\IMG_3759.JPGIMG_3759"/>
                    <pic:cNvPicPr>
                      <a:picLocks noChangeAspect="1"/>
                    </pic:cNvPicPr>
                  </pic:nvPicPr>
                  <pic:blipFill>
                    <a:blip r:embed="rId20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96520</wp:posOffset>
            </wp:positionV>
            <wp:extent cx="2221230" cy="1665605"/>
            <wp:effectExtent l="0" t="0" r="7620" b="10795"/>
            <wp:wrapNone/>
            <wp:docPr id="30" name="图片 0" descr="C:\Users\Administrator\Desktop\IMG_3761.JPGIMG_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0" descr="C:\Users\Administrator\Desktop\IMG_3761.JPGIMG_3761"/>
                    <pic:cNvPicPr>
                      <a:picLocks noChangeAspect="1"/>
                    </pic:cNvPicPr>
                  </pic:nvPicPr>
                  <pic:blipFill>
                    <a:blip r:embed="rId2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剥下来的虾壳放进盘子里                     我剥好了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.集体的生活让孩子们接触到不同的病菌，抵抗能力差的孩子就容易引起感冒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秋季更是小朋友感冒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咳嗽多发季节。家长们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Hans"/>
        </w:rPr>
        <w:t>2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eastAsia="zh-CN"/>
        </w:rPr>
        <w:t>午检发现个别孩子指甲比较长，请家长们回家检查并给孩子剪指甲。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3.近期</w:t>
      </w:r>
      <w:r>
        <w:rPr>
          <w:rFonts w:ascii="宋体" w:hAnsi="宋体" w:eastAsia="宋体" w:cs="宋体"/>
          <w:sz w:val="21"/>
          <w:szCs w:val="21"/>
        </w:rPr>
        <w:t>我们每天都在关注、引导、教授孩子穿脱外套、穿脱裤子、叠裤子，一段时间后我们将进行比赛哦。请大家每天睡觉前引导孩子自己的事情自己做，抓住每天起床、睡前穿脱衣裤的机会。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86A76E0"/>
    <w:rsid w:val="1C8C3407"/>
    <w:rsid w:val="1F193AD5"/>
    <w:rsid w:val="224B7EAB"/>
    <w:rsid w:val="26D53CEA"/>
    <w:rsid w:val="2790022D"/>
    <w:rsid w:val="2AD67898"/>
    <w:rsid w:val="2AE8080A"/>
    <w:rsid w:val="2BB27551"/>
    <w:rsid w:val="2F6F2B7D"/>
    <w:rsid w:val="308070AC"/>
    <w:rsid w:val="308D6743"/>
    <w:rsid w:val="31F04E94"/>
    <w:rsid w:val="35DE3F6D"/>
    <w:rsid w:val="372E11E6"/>
    <w:rsid w:val="375A684B"/>
    <w:rsid w:val="38D33B0F"/>
    <w:rsid w:val="3BFF9290"/>
    <w:rsid w:val="3D6F1993"/>
    <w:rsid w:val="3F896A0E"/>
    <w:rsid w:val="3FDE7E87"/>
    <w:rsid w:val="42917912"/>
    <w:rsid w:val="42D27138"/>
    <w:rsid w:val="43C50FE1"/>
    <w:rsid w:val="46A24361"/>
    <w:rsid w:val="4A1F2888"/>
    <w:rsid w:val="4BAA1CAF"/>
    <w:rsid w:val="4CC74273"/>
    <w:rsid w:val="4D760C40"/>
    <w:rsid w:val="4DA9035D"/>
    <w:rsid w:val="4DC45AC7"/>
    <w:rsid w:val="4E333022"/>
    <w:rsid w:val="4E6F17BC"/>
    <w:rsid w:val="5050556C"/>
    <w:rsid w:val="562F153E"/>
    <w:rsid w:val="59081F82"/>
    <w:rsid w:val="5C5C40E2"/>
    <w:rsid w:val="5CB21523"/>
    <w:rsid w:val="5D1E2EEE"/>
    <w:rsid w:val="5EBC1A7F"/>
    <w:rsid w:val="5F084D5C"/>
    <w:rsid w:val="5FFF1FAC"/>
    <w:rsid w:val="601F4123"/>
    <w:rsid w:val="61046AED"/>
    <w:rsid w:val="613970A0"/>
    <w:rsid w:val="62084431"/>
    <w:rsid w:val="648A3DA5"/>
    <w:rsid w:val="650E0276"/>
    <w:rsid w:val="669414F7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21</TotalTime>
  <ScaleCrop>false</ScaleCrop>
  <LinksUpToDate>false</LinksUpToDate>
  <CharactersWithSpaces>853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2023-10-09T05:30:04Z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