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祖国妈妈我爱你》//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王诗涵、魏湘霏、乔睿请假。</w:t>
      </w:r>
      <w:bookmarkStart w:id="1" w:name="_GoBack"/>
      <w:bookmarkEnd w:id="1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牛奶、沙琪玛、苏打饼干、日式小圆饼。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户外活动：羊角球、皮球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0" name="图片 10" descr="012EF735E4D1FAB4CFDC4E86F9BD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12EF735E4D1FAB4CFDC4E86F9BD00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0" name="图片 20" descr="380356593641CB627850E2EFBD8233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80356593641CB627850E2EFBD82336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1" name="图片 21" descr="055F9FF6B01A47A20596426C4873AB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55F9FF6B01A47A20596426C4873ABF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2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我们在练习拍皮球呢！看谁连续拍的数量多！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拍皮球时地面需要很平整，不能有障碍物。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我发现皮球拍到脚上就会往前滚出去。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5" name="图片 25" descr="F166FE883C8E0B700DC342D1B4FE3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166FE883C8E0B700DC342D1B4FE36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7" name="图片 27" descr="11DF82331ED3DE6FBC8DCA547DA0AC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1DF82331ED3DE6FBC8DCA547DA0ACD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8" name="图片 28" descr="15576397D2721475363BC05F6C2715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5576397D2721475363BC05F6C2715B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我们几个坐在羊角球上“开会”呢！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你看！这是篮球，好大一个呀！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运动过后要准备做早操了，先在前面草坪上喝水休息一会儿。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-23495</wp:posOffset>
            </wp:positionV>
            <wp:extent cx="1525270" cy="1800225"/>
            <wp:effectExtent l="0" t="0" r="13970" b="13335"/>
            <wp:wrapSquare wrapText="bothSides"/>
            <wp:docPr id="39" name="图片 39" descr="微信图片_202310092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31009223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数学：给实物印点子和数字（5以内）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给实物印点子和数字是引导幼儿在理解5以内数量的基础上，给5以内的实物印相同数量的点子和数字。本次活动引导幼儿在游戏中巩固5以内数量的知识，并在此基础上给不同数量的实物印点子和数字，点子数量与实物数量一致，并尝试将自己的操作过程和结果讲述出来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9" name="图片 29" descr="693E12667261C11AE5CBD40455AC56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93E12667261C11AE5CBD40455AC567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2" name="图片 32" descr="89EED81316D90BD46BC4EEF0622E55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9EED81316D90BD46BC4EEF0622E55D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3" name="图片 33" descr="293CC99ED8820154F511F38D35662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293CC99ED8820154F511F38D356622E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要先把马路铺设好小汽车才能上路哦！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昨天学习了画文笔塔，我再试试，看能不能画得更加笔直！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颜料看上去虽然是干的，但刷子沾一点水就能蘸取到了哦！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5" name="图片 35" descr="F8C3782EEB502D69099353E7BA40E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F8C3782EEB502D69099353E7BA40E8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6" name="图片 36" descr="15533BB67B369ACCF7387CEB5178A6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5533BB67B369ACCF7387CEB5178A6C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7" name="图片 37" descr="E6F5ED90DB7CC7D3171991A4C3EF52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E6F5ED90DB7CC7D3171991A4C3EF52F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我们两个合作把冰面拼好，然后轮流敲冰。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这是几何拼画，简单的形状通过组合就会变成很多东西。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我们搭建了一所停车场，这里的车子都非常霸气威武！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中午：藜麦饭、红烧罗氏虾、韭菜根炒银芽、美味罗宋汤。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没吃完：糖糖、点点、小俊逸、任朵朵、小宇。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下午：赤豆小元宵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入睡较晚：多多、二宝（13：00后）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167640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 网络安全教育已开始，请大家协助孩子今明两天完成哦！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 今天有6位小朋友借书回去看了，麻烦在亲子阅读时帮忙拍一下照传到群里相对应的相册中哦！（照片中要有孩子和家长共同出现）希望有更多的孩子加入到我们亲子阅读的大部队中！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ˎ̥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2F96090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3C6795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8792EC9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8C229D"/>
    <w:rsid w:val="5CD252D1"/>
    <w:rsid w:val="5CE967E8"/>
    <w:rsid w:val="5CEF63BD"/>
    <w:rsid w:val="5CF24CE6"/>
    <w:rsid w:val="5D8D7329"/>
    <w:rsid w:val="5DD917AA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24</TotalTime>
  <ScaleCrop>false</ScaleCrop>
  <LinksUpToDate>false</LinksUpToDate>
  <CharactersWithSpaces>1105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2023-10-09T14:53:58Z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