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373" w:firstLineChars="14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星期日     来园15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</w:t>
      </w:r>
      <w:r>
        <w:rPr>
          <w:rFonts w:hint="eastAsia" w:ascii="宋体" w:hAnsi="宋体" w:cs="宋体"/>
          <w:lang w:val="en-US" w:eastAsia="zh-CN"/>
        </w:rPr>
        <w:t>进班后情绪良好</w:t>
      </w:r>
      <w:r>
        <w:rPr>
          <w:rFonts w:hint="eastAsia" w:ascii="宋体" w:hAnsi="宋体" w:eastAsia="宋体" w:cs="宋体"/>
          <w:lang w:val="en-US" w:eastAsia="zh-CN"/>
        </w:rPr>
        <w:t>的小朋友有：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韩鑫桐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胡恩俊、朱瑾玥、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万欣晨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二、语言活动《小路》</w:t>
      </w:r>
    </w:p>
    <w:p>
      <w:pPr>
        <w:spacing w:line="360" w:lineRule="exact"/>
        <w:ind w:firstLine="315" w:firstLineChars="15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今天上午，我们开展了语言活动：</w:t>
      </w:r>
      <w:r>
        <w:rPr>
          <w:rFonts w:hint="eastAsia"/>
        </w:rPr>
        <w:t>《小路》</w:t>
      </w:r>
      <w:r>
        <w:rPr>
          <w:rFonts w:hint="eastAsia"/>
          <w:lang w:eastAsia="zh-CN"/>
        </w:rPr>
        <w:t>。</w:t>
      </w:r>
      <w:r>
        <w:rPr>
          <w:rFonts w:hint="eastAsia"/>
        </w:rPr>
        <w:t>《小路》是一则有趣，富有童话色彩的故事，主要讲述了秋天林间的小路上铺满树叶，不同的动物经过，发出不同声响的故事。故事中</w:t>
      </w:r>
      <w:r>
        <w:rPr>
          <w:rFonts w:ascii="ˎ̥" w:hAnsi="ˎ̥" w:cs="宋体"/>
          <w:kern w:val="0"/>
          <w:szCs w:val="21"/>
        </w:rPr>
        <w:t>生动形象、憨态可</w:t>
      </w:r>
      <w:r>
        <w:rPr>
          <w:rFonts w:hint="eastAsia" w:ascii="ˎ̥" w:hAnsi="ˎ̥" w:cs="宋体"/>
          <w:kern w:val="0"/>
          <w:szCs w:val="21"/>
        </w:rPr>
        <w:t>掬</w:t>
      </w:r>
      <w:r>
        <w:rPr>
          <w:rFonts w:ascii="ˎ̥" w:hAnsi="ˎ̥" w:cs="宋体"/>
          <w:kern w:val="0"/>
          <w:szCs w:val="21"/>
        </w:rPr>
        <w:t>的动物们</w:t>
      </w:r>
      <w:r>
        <w:rPr>
          <w:rFonts w:hint="eastAsia" w:ascii="ˎ̥" w:hAnsi="ˎ̥" w:cs="宋体"/>
          <w:kern w:val="0"/>
          <w:szCs w:val="21"/>
        </w:rPr>
        <w:t>能</w:t>
      </w:r>
      <w:r>
        <w:rPr>
          <w:rFonts w:ascii="ˎ̥" w:hAnsi="ˎ̥" w:cs="宋体"/>
          <w:kern w:val="0"/>
          <w:szCs w:val="21"/>
        </w:rPr>
        <w:t>深深吸引</w:t>
      </w:r>
      <w:r>
        <w:rPr>
          <w:rFonts w:hint="eastAsia" w:ascii="ˎ̥" w:hAnsi="ˎ̥" w:cs="宋体"/>
          <w:kern w:val="0"/>
          <w:szCs w:val="21"/>
        </w:rPr>
        <w:t>孩子们</w:t>
      </w:r>
      <w:r>
        <w:rPr>
          <w:rFonts w:ascii="ˎ̥" w:hAnsi="ˎ̥" w:cs="宋体"/>
          <w:kern w:val="0"/>
          <w:szCs w:val="21"/>
        </w:rPr>
        <w:t>的关注，</w:t>
      </w:r>
      <w:r>
        <w:rPr>
          <w:rFonts w:hint="eastAsia" w:ascii="ˎ̥" w:hAnsi="ˎ̥" w:cs="宋体"/>
          <w:kern w:val="0"/>
          <w:szCs w:val="21"/>
        </w:rPr>
        <w:t>而小动物们走过小路发出的声音以及动作神态，也能引起孩子们的模仿兴趣，</w:t>
      </w:r>
      <w:r>
        <w:rPr>
          <w:rFonts w:hint="eastAsia"/>
        </w:rPr>
        <w:t>让孩子跟着故事里的小动物感受走在落叶上的快乐，尝试学说象声词，体验不同姿势带来的乐趣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drawing>
          <wp:inline distT="0" distB="0" distL="114300" distR="114300">
            <wp:extent cx="1411605" cy="1884045"/>
            <wp:effectExtent l="0" t="0" r="5715" b="5715"/>
            <wp:docPr id="12" name="图片 12" descr="72EC0B76F5867C2F5823BD90D3DB65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2EC0B76F5867C2F5823BD90D3DB65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</w:pPr>
      <w:r>
        <w:rPr>
          <w:rFonts w:hint="eastAsia" w:ascii="宋体" w:hAnsi="宋体" w:cs="宋体"/>
          <w:lang w:val="en-US" w:eastAsia="zh-CN"/>
        </w:rPr>
        <w:t>活动中，愿意参与活动并说一说，做一做的小朋友有：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韩鑫桐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胡恩俊、朱瑾玥、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万欣晨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default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三、户外游戏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1861185" cy="1396365"/>
            <wp:effectExtent l="0" t="0" r="13335" b="5715"/>
            <wp:docPr id="7" name="图片 7" descr="1B4D08B1DEE6346843B1D6250998EF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B4D08B1DEE6346843B1D6250998EF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1861185" cy="1396365"/>
            <wp:effectExtent l="0" t="0" r="13335" b="5715"/>
            <wp:docPr id="8" name="图片 8" descr="C:/Users/86151/Desktop/新建文件夹/6E704FB7BA9D8F52552B127B468CB196.png6E704FB7BA9D8F52552B127B468CB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51/Desktop/新建文件夹/6E704FB7BA9D8F52552B127B468CB196.png6E704FB7BA9D8F52552B127B468CB196"/>
                    <pic:cNvPicPr>
                      <a:picLocks noChangeAspect="1"/>
                    </pic:cNvPicPr>
                  </pic:nvPicPr>
                  <pic:blipFill>
                    <a:blip r:embed="rId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1861185" cy="1396365"/>
            <wp:effectExtent l="0" t="0" r="13335" b="5715"/>
            <wp:docPr id="9" name="图片 9" descr="C:/Users/86151/Desktop/新建文件夹/178BCB3DDFE94D0CFF7527D25A8E9803.png178BCB3DDFE94D0CFF7527D25A8E9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86151/Desktop/新建文件夹/178BCB3DDFE94D0CFF7527D25A8E9803.png178BCB3DDFE94D0CFF7527D25A8E9803"/>
                    <pic:cNvPicPr>
                      <a:picLocks noChangeAspect="1"/>
                    </pic:cNvPicPr>
                  </pic:nvPicPr>
                  <pic:blipFill>
                    <a:blip r:embed="rId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1861185" cy="1396365"/>
            <wp:effectExtent l="0" t="0" r="13335" b="5715"/>
            <wp:docPr id="10" name="图片 10" descr="C:/Users/86151/Desktop/新建文件夹/456EDD6F9026BA4850C05E13113A6E5E.png456EDD6F9026BA4850C05E13113A6E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51/Desktop/新建文件夹/456EDD6F9026BA4850C05E13113A6E5E.png456EDD6F9026BA4850C05E13113A6E5E"/>
                    <pic:cNvPicPr>
                      <a:picLocks noChangeAspect="1"/>
                    </pic:cNvPicPr>
                  </pic:nvPicPr>
                  <pic:blipFill>
                    <a:blip r:embed="rId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1861185" cy="1396365"/>
            <wp:effectExtent l="0" t="0" r="13335" b="5715"/>
            <wp:docPr id="11" name="图片 11" descr="C:/Users/86151/Desktop/新建文件夹/66145014C21B05871E2E637514CFCF1C.png66145014C21B05871E2E637514CFCF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51/Desktop/新建文件夹/66145014C21B05871E2E637514CFCF1C.png66145014C21B05871E2E637514CFCF1C"/>
                    <pic:cNvPicPr>
                      <a:picLocks noChangeAspect="1"/>
                    </pic:cNvPicPr>
                  </pic:nvPicPr>
                  <pic:blipFill>
                    <a:blip r:embed="rId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1861185" cy="1396365"/>
            <wp:effectExtent l="0" t="0" r="13335" b="5715"/>
            <wp:docPr id="6" name="图片 6" descr="C:/Users/86151/Desktop/新建文件夹/F705644D6A44E5E9D4806714F8226402.pngF705644D6A44E5E9D4806714F8226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51/Desktop/新建文件夹/F705644D6A44E5E9D4806714F8226402.pngF705644D6A44E5E9D4806714F8226402"/>
                    <pic:cNvPicPr>
                      <a:picLocks noChangeAspect="1"/>
                    </pic:cNvPicPr>
                  </pic:nvPicPr>
                  <pic:blipFill>
                    <a:blip r:embed="rId1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今天户外玩了毛毛虫隧道和摇摇马，小朋友们都能排好队不拥挤，轮流游戏，这一点要为你们点赞哦！玩累了能知道要喝水、休息一会补充体力。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1861185" cy="1396365"/>
            <wp:effectExtent l="0" t="0" r="13335" b="5715"/>
            <wp:docPr id="1" name="图片 1" descr="C:/Users/86151/Desktop/新建文件夹/8D2559A44D9B0D90275D042B0FE5557C.png8D2559A44D9B0D90275D042B0FE555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51/Desktop/新建文件夹/8D2559A44D9B0D90275D042B0FE5557C.png8D2559A44D9B0D90275D042B0FE5557C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1861185" cy="1396365"/>
            <wp:effectExtent l="0" t="0" r="13335" b="5715"/>
            <wp:docPr id="2" name="图片 2" descr="C:/Users/86151/Desktop/新建文件夹/6805888532CB6184BA5D7EE46A72FBA7.png6805888532CB6184BA5D7EE46A72FB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51/Desktop/新建文件夹/6805888532CB6184BA5D7EE46A72FBA7.png6805888532CB6184BA5D7EE46A72FBA7"/>
                    <pic:cNvPicPr>
                      <a:picLocks noChangeAspect="1"/>
                    </pic:cNvPicPr>
                  </pic:nvPicPr>
                  <pic:blipFill>
                    <a:blip r:embed="rId1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1861185" cy="1396365"/>
            <wp:effectExtent l="0" t="0" r="13335" b="5715"/>
            <wp:docPr id="3" name="图片 3" descr="C:/Users/86151/Desktop/新建文件夹/E8D0562612802ED9857B2E2A5B386694.pngE8D0562612802ED9857B2E2A5B386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51/Desktop/新建文件夹/E8D0562612802ED9857B2E2A5B386694.pngE8D0562612802ED9857B2E2A5B386694"/>
                    <pic:cNvPicPr>
                      <a:picLocks noChangeAspect="1"/>
                    </pic:cNvPicPr>
                  </pic:nvPicPr>
                  <pic:blipFill>
                    <a:blip r:embed="rId13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2422" w:tblpY="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0"/>
        <w:gridCol w:w="3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3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地面建构</w:t>
            </w:r>
          </w:p>
        </w:tc>
        <w:tc>
          <w:tcPr>
            <w:tcW w:w="3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储奕、韩鑫桐、万欣晨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3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汪刘懿、汪语晗、张子毅、卢彦霖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智慧区</w:t>
            </w:r>
          </w:p>
        </w:tc>
        <w:tc>
          <w:tcPr>
            <w:tcW w:w="3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常阳浩、朱瑾玥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3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徐宁川、徐宁岩、高亦可、郭奕鸣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3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唐煜、胡恩俊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五、家园配合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1.最近是秋季传染病高发季节，请大家及时关注幼儿状态，如有相关症状请在家休息好了再来幼儿园，谨防来园互相传染。感谢配合！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每日动态今日起会直接发在校园网站上，大家可以自行观看喔！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7EC48D"/>
    <w:multiLevelType w:val="singleLevel"/>
    <w:tmpl w:val="407EC48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000000"/>
    <w:rsid w:val="00142F09"/>
    <w:rsid w:val="00FB18D2"/>
    <w:rsid w:val="03957BCD"/>
    <w:rsid w:val="0463274D"/>
    <w:rsid w:val="05720395"/>
    <w:rsid w:val="05D256AF"/>
    <w:rsid w:val="06C77D15"/>
    <w:rsid w:val="091A014F"/>
    <w:rsid w:val="0C281EC3"/>
    <w:rsid w:val="0C42469B"/>
    <w:rsid w:val="0E49029D"/>
    <w:rsid w:val="14A64E05"/>
    <w:rsid w:val="178564C1"/>
    <w:rsid w:val="195A665C"/>
    <w:rsid w:val="1BB6480D"/>
    <w:rsid w:val="1DFC3DD7"/>
    <w:rsid w:val="206B761A"/>
    <w:rsid w:val="21E25631"/>
    <w:rsid w:val="23101AF7"/>
    <w:rsid w:val="236F1F25"/>
    <w:rsid w:val="2638333E"/>
    <w:rsid w:val="26390EBE"/>
    <w:rsid w:val="26902DEC"/>
    <w:rsid w:val="272A0E33"/>
    <w:rsid w:val="2EAE2349"/>
    <w:rsid w:val="30014DE7"/>
    <w:rsid w:val="31F467AB"/>
    <w:rsid w:val="32EB1EF1"/>
    <w:rsid w:val="34183B4D"/>
    <w:rsid w:val="35451BDE"/>
    <w:rsid w:val="354A06A3"/>
    <w:rsid w:val="35D249FE"/>
    <w:rsid w:val="380E57C6"/>
    <w:rsid w:val="39554EF3"/>
    <w:rsid w:val="39C61914"/>
    <w:rsid w:val="3AE42127"/>
    <w:rsid w:val="3AF66D59"/>
    <w:rsid w:val="3C752742"/>
    <w:rsid w:val="3CB74ABF"/>
    <w:rsid w:val="3EBE5464"/>
    <w:rsid w:val="42E339BB"/>
    <w:rsid w:val="4414111E"/>
    <w:rsid w:val="4474114B"/>
    <w:rsid w:val="449F0113"/>
    <w:rsid w:val="46723EC8"/>
    <w:rsid w:val="487E7BE2"/>
    <w:rsid w:val="4A9D0688"/>
    <w:rsid w:val="4BF0591B"/>
    <w:rsid w:val="4E767579"/>
    <w:rsid w:val="4F6D5E55"/>
    <w:rsid w:val="500816CD"/>
    <w:rsid w:val="50515CCF"/>
    <w:rsid w:val="509873CE"/>
    <w:rsid w:val="513F5236"/>
    <w:rsid w:val="51853A25"/>
    <w:rsid w:val="520D2446"/>
    <w:rsid w:val="52295A4B"/>
    <w:rsid w:val="523636AA"/>
    <w:rsid w:val="52E53E45"/>
    <w:rsid w:val="55990C80"/>
    <w:rsid w:val="58871392"/>
    <w:rsid w:val="58C05697"/>
    <w:rsid w:val="58E81596"/>
    <w:rsid w:val="5A0427AD"/>
    <w:rsid w:val="5DF272AD"/>
    <w:rsid w:val="5E3E24F3"/>
    <w:rsid w:val="60F43520"/>
    <w:rsid w:val="61EF2482"/>
    <w:rsid w:val="64A20D53"/>
    <w:rsid w:val="64B61E80"/>
    <w:rsid w:val="65AD68DC"/>
    <w:rsid w:val="67464715"/>
    <w:rsid w:val="68027A3E"/>
    <w:rsid w:val="695B77F7"/>
    <w:rsid w:val="6A00620D"/>
    <w:rsid w:val="6A2F2E1B"/>
    <w:rsid w:val="6A3D5D54"/>
    <w:rsid w:val="6AB13C10"/>
    <w:rsid w:val="6D6164FB"/>
    <w:rsid w:val="6DD45D4C"/>
    <w:rsid w:val="6E563A42"/>
    <w:rsid w:val="6E7D6C82"/>
    <w:rsid w:val="6E9817AB"/>
    <w:rsid w:val="6FC63CE0"/>
    <w:rsid w:val="733A5C11"/>
    <w:rsid w:val="76CA7743"/>
    <w:rsid w:val="7AF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10</TotalTime>
  <ScaleCrop>false</ScaleCrop>
  <LinksUpToDate>false</LinksUpToDate>
  <CharactersWithSpaces>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柠檬很酸</cp:lastModifiedBy>
  <dcterms:modified xsi:type="dcterms:W3CDTF">2023-10-08T09:07:19Z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CA7E5390E2784403BE91B005376B1369_13</vt:lpwstr>
  </property>
</Properties>
</file>