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10.9新龙小一班今日动态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今天来园20位小朋友，孩子们能将带来的火龙果放在指定的推车上，然后签到、放水杯，这些小朋友都很棒哦：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陆钦瀚、吕秦川、刘然诺、高翊桐、万佳妮、周佳毅、吴  律、曹李安、王启轩、楚慕凡、许米诺、黄馨宁、仇思诺、高依诺、赵诺一、蔡书歆、李雨佳、赵伊凡、罗恩哲、韩凯风。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二、户外活动：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今天户外场地是滑滑梯，小朋友们知道要轮流排队上滑梯，经过提醒知道要喝水、休息、脱外套的小朋友是：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陆钦瀚、吕秦川、刘然诺、高翊桐、万佳妮、周佳毅、吴  律、曹李安、王启轩、楚慕凡、许米诺、黄馨宁、仇思诺、高依诺、赵诺一、蔡书歆、李雨佳、赵伊凡、罗恩哲、韩凯风。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4" name="图片 4" descr="IMG_7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8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5" name="图片 5" descr="IMG_7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8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IMG_7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8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7" name="图片 7" descr="IMG_7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8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8" name="图片 8" descr="IMG_7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8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4300"/>
                  <wp:effectExtent l="0" t="0" r="10795" b="0"/>
                  <wp:docPr id="9" name="图片 9" descr="IMG_7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8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三、集体活动：《科学：肚子里长啥样？》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孩子们已经了解了火龙果的外形、颜色、触感等，本次活动我们主要通过横切、竖切两种方式切开火龙果，让孩子们切实观察火龙果的“肚子”里是什么样子。能仔细观察、并说出火龙果内部发现的的小朋友是：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陆钦瀚、吕秦川、刘然诺、高翊桐、万佳妮、周佳毅、吴  律、曹李安、王启轩、楚慕凡、许米诺、黄馨宁、仇思诺、高依诺、赵诺一、蔡书歆、李雨佳、赵伊凡、罗恩哲、韩凯风。</w:t>
      </w:r>
    </w:p>
    <w:tbl>
      <w:tblPr>
        <w:tblStyle w:val="4"/>
        <w:tblpPr w:leftFromText="180" w:rightFromText="180" w:vertAnchor="text" w:horzAnchor="page" w:tblpX="1292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6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4520" cy="1405890"/>
                  <wp:effectExtent l="0" t="0" r="5080" b="3810"/>
                  <wp:docPr id="10" name="图片 10" descr="IMG_7934(20231009-1313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934(20231009-131358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4520" cy="1405890"/>
                  <wp:effectExtent l="0" t="0" r="5080" b="3810"/>
                  <wp:docPr id="11" name="图片 11" descr="IMG_7935(20231009-1314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935(20231009-131405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2" name="图片 12" descr="IMG_7936(20231009-1314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936(20231009-131409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3" name="图片 13" descr="IMG_7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8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4" name="图片 14" descr="IMG_7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8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5" name="图片 15" descr="IMG_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8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四、整理活动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今天我们学习了穿外套，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" name="图片 1" descr="IMG_7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8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IMG_7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" name="图片 3" descr="IMG_7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9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 xml:space="preserve"> 五、午餐情况：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  <w:b w:val="0"/>
          <w:bCs w:val="0"/>
          <w:u w:val="none"/>
          <w:lang w:val="en-US" w:eastAsia="zh-CN"/>
        </w:rPr>
        <w:t>今天午饭吃的是藜麦饭、红烧罗氏虾、韭菜炒豆芽、美味罗送汤。孩子们都能自己吃饭菜哦，能尝试自己剥虾壳的小朋友是：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陆钦瀚、吕秦川、刘然诺、高翊桐、万佳妮、周佳毅、吴  律、曹李安、王启轩、楚慕凡、许米诺、黄馨宁、仇思诺、高依诺、赵诺一、蔡书歆、李雨佳、赵伊凡、罗恩哲。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1.天气逐渐变冷，给孩子适量加衣。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2.给孩子的水壶里装好水哦，好天都会开展户外活动。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3.在园教孩子们学习了穿脱外套，在家继续练习哦！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1CF0602"/>
    <w:rsid w:val="02894026"/>
    <w:rsid w:val="042223CE"/>
    <w:rsid w:val="042F1B24"/>
    <w:rsid w:val="04926D83"/>
    <w:rsid w:val="05E42751"/>
    <w:rsid w:val="06297580"/>
    <w:rsid w:val="09262476"/>
    <w:rsid w:val="096E162E"/>
    <w:rsid w:val="0B0B2F5B"/>
    <w:rsid w:val="0D091D9A"/>
    <w:rsid w:val="0D26294C"/>
    <w:rsid w:val="0D6E7A5C"/>
    <w:rsid w:val="0DB5782C"/>
    <w:rsid w:val="0DBB7AFD"/>
    <w:rsid w:val="0F9303EC"/>
    <w:rsid w:val="10FE598E"/>
    <w:rsid w:val="11CE5360"/>
    <w:rsid w:val="12AA7B7B"/>
    <w:rsid w:val="12AB7614"/>
    <w:rsid w:val="13E37991"/>
    <w:rsid w:val="146E6986"/>
    <w:rsid w:val="14D902A4"/>
    <w:rsid w:val="162574D7"/>
    <w:rsid w:val="172B7117"/>
    <w:rsid w:val="1820443C"/>
    <w:rsid w:val="19923117"/>
    <w:rsid w:val="1BFD0019"/>
    <w:rsid w:val="1E8F4F70"/>
    <w:rsid w:val="1FF8424C"/>
    <w:rsid w:val="2096010F"/>
    <w:rsid w:val="20DE6C42"/>
    <w:rsid w:val="210146C8"/>
    <w:rsid w:val="22067DEA"/>
    <w:rsid w:val="2221772E"/>
    <w:rsid w:val="225E003A"/>
    <w:rsid w:val="22E008D9"/>
    <w:rsid w:val="23116614"/>
    <w:rsid w:val="23A153AD"/>
    <w:rsid w:val="246D0A09"/>
    <w:rsid w:val="25034EC9"/>
    <w:rsid w:val="25CB1E8B"/>
    <w:rsid w:val="27165388"/>
    <w:rsid w:val="299407E6"/>
    <w:rsid w:val="29C64906"/>
    <w:rsid w:val="2B144BF2"/>
    <w:rsid w:val="2D984D48"/>
    <w:rsid w:val="2F130A19"/>
    <w:rsid w:val="2FFD70E5"/>
    <w:rsid w:val="30280D19"/>
    <w:rsid w:val="30377C2B"/>
    <w:rsid w:val="30B7432B"/>
    <w:rsid w:val="31C37EBA"/>
    <w:rsid w:val="37305FF2"/>
    <w:rsid w:val="3876063C"/>
    <w:rsid w:val="38857C4F"/>
    <w:rsid w:val="39144CF5"/>
    <w:rsid w:val="3C1947AA"/>
    <w:rsid w:val="3C22013F"/>
    <w:rsid w:val="3CA52FDE"/>
    <w:rsid w:val="3D944C01"/>
    <w:rsid w:val="3E3F4D6C"/>
    <w:rsid w:val="3F265646"/>
    <w:rsid w:val="3F7E3672"/>
    <w:rsid w:val="40827A86"/>
    <w:rsid w:val="41175B2C"/>
    <w:rsid w:val="41B96FC9"/>
    <w:rsid w:val="456814AF"/>
    <w:rsid w:val="46192347"/>
    <w:rsid w:val="47AD0F98"/>
    <w:rsid w:val="47F00E85"/>
    <w:rsid w:val="489F3FDE"/>
    <w:rsid w:val="4A6022F2"/>
    <w:rsid w:val="4A72164F"/>
    <w:rsid w:val="4AC57784"/>
    <w:rsid w:val="4B146C4C"/>
    <w:rsid w:val="4C1C66ED"/>
    <w:rsid w:val="4D155D69"/>
    <w:rsid w:val="507C1E50"/>
    <w:rsid w:val="517A75BA"/>
    <w:rsid w:val="5214227C"/>
    <w:rsid w:val="52E749F7"/>
    <w:rsid w:val="53D12F03"/>
    <w:rsid w:val="543636AC"/>
    <w:rsid w:val="550D12C8"/>
    <w:rsid w:val="560F1802"/>
    <w:rsid w:val="5660442A"/>
    <w:rsid w:val="56D90F4F"/>
    <w:rsid w:val="57A806F8"/>
    <w:rsid w:val="57C33EC0"/>
    <w:rsid w:val="5A054C64"/>
    <w:rsid w:val="5A407A4A"/>
    <w:rsid w:val="5AFB1872"/>
    <w:rsid w:val="5C6C0FCA"/>
    <w:rsid w:val="5CA758E9"/>
    <w:rsid w:val="5F7616D3"/>
    <w:rsid w:val="60B847DE"/>
    <w:rsid w:val="60F46C9F"/>
    <w:rsid w:val="62FF13F0"/>
    <w:rsid w:val="63497970"/>
    <w:rsid w:val="65C8090E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D6830E8"/>
    <w:rsid w:val="6E1C105D"/>
    <w:rsid w:val="6F174DC6"/>
    <w:rsid w:val="6FF84BF7"/>
    <w:rsid w:val="706D0B74"/>
    <w:rsid w:val="71517DD6"/>
    <w:rsid w:val="719A4C42"/>
    <w:rsid w:val="72347A3D"/>
    <w:rsid w:val="72B377B9"/>
    <w:rsid w:val="739764D5"/>
    <w:rsid w:val="73BB0416"/>
    <w:rsid w:val="769413F2"/>
    <w:rsid w:val="76E97048"/>
    <w:rsid w:val="776B3F01"/>
    <w:rsid w:val="791D122B"/>
    <w:rsid w:val="799205A4"/>
    <w:rsid w:val="79C77D3D"/>
    <w:rsid w:val="7AF4420D"/>
    <w:rsid w:val="7CD14323"/>
    <w:rsid w:val="7E8A2706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44</TotalTime>
  <ScaleCrop>false</ScaleCrop>
  <LinksUpToDate>false</LinksUpToDate>
  <CharactersWithSpaces>1306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2023-10-09T06:04:57Z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