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10.9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6人请假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exact"/>
        <w:ind w:firstLine="630" w:firstLineChars="300"/>
        <w:rPr>
          <w:rFonts w:hint="eastAsia"/>
          <w:bCs/>
        </w:rPr>
      </w:pPr>
      <w:r>
        <w:rPr>
          <w:bCs/>
        </w:rPr>
        <w:t>《</w:t>
      </w:r>
      <w:r>
        <w:rPr>
          <w:rFonts w:hint="eastAsia"/>
          <w:bCs/>
        </w:rPr>
        <w:t>国旗多美丽</w:t>
      </w:r>
      <w:r>
        <w:rPr>
          <w:bCs/>
        </w:rPr>
        <w:t>》</w:t>
      </w:r>
      <w:r>
        <w:rPr>
          <w:rFonts w:hint="eastAsia"/>
          <w:bCs/>
        </w:rPr>
        <w:t>是一首四乐句、两段体的儿童歌曲，结构稳定且平稳，歌曲的旋律流畅、亲切，曲调激情，节奏明快，雄壮有力，充满对国旗、祖国的赞美之情；本曲多为一字一音，旋律简单易唱，歌词通俗易懂但是两段的歌词容易混淆。</w:t>
      </w:r>
    </w:p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/>
          <w:bCs/>
        </w:rPr>
        <w:t xml:space="preserve">    </w:t>
      </w:r>
      <w:r>
        <w:rPr>
          <w:rFonts w:hint="eastAsia"/>
          <w:bCs/>
          <w:lang w:val="en-US" w:eastAsia="zh-CN"/>
        </w:rPr>
        <w:t xml:space="preserve">  </w:t>
      </w:r>
      <w:r>
        <w:rPr>
          <w:rFonts w:hint="eastAsia"/>
          <w:bCs/>
        </w:rPr>
        <w:t>我班幼儿喜欢音乐活动，能感知歌曲的基本节奏，通过图片和提问了解五星红旗的特点，用歌曲中的语言表达；能感受歌曲中的特点，如活泼、快乐的表达歌曲。但部分孩子在节奏上，还有表现力上比较欠缺，还有部分孩子唱歌不会用自然的声音演唱，会出现喊唱的现象。通过音乐活动提高幼儿的表达。</w:t>
      </w:r>
      <w:r>
        <w:rPr>
          <w:rFonts w:hint="eastAsia"/>
          <w:b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6" name="图片 16" descr="C:\Users\Administrator\Desktop\IMG_8484.JPGIMG_8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\Users\Administrator\Desktop\IMG_8484.JPGIMG_84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7" name="图片 17" descr="C:\Users\Administrator\Desktop\IMG_8485.JPGIMG_8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\Users\Administrator\Desktop\IMG_8485.JPGIMG_84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8" name="图片 18" descr="C:\Users\Administrator\Desktop\IMG_8486.JPGIMG_8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\Users\Administrator\Desktop\IMG_8486.JPGIMG_84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9" name="图片 16" descr="C:\Users\Administrator\Desktop\IMG_8487.JPGIMG_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\Users\Administrator\Desktop\IMG_8487.JPGIMG_84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0" name="图片 17" descr="C:\Users\Administrator\Desktop\IMG_8488.JPGIMG_8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\Users\Administrator\Desktop\IMG_8488.JPGIMG_84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1" name="图片 18" descr="C:\Users\Administrator\Desktop\IMG_8505.PNGIMG_8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\Users\Administrator\Desktop\IMG_8505.PNGIMG_85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2638" r="126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是藜麦饭、红烧罗氏虾、韭菜炒银芽、美味罗宋汤。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b/>
          <w:bCs/>
        </w:rPr>
        <w:t>李成蹊，李天佑，丁昕辰，朱宇乐，邱宇淏，张熙隽、张徐恺，彭钰韩，</w:t>
      </w:r>
      <w:r>
        <w:rPr>
          <w:rFonts w:hint="eastAsia"/>
          <w:b/>
          <w:bCs/>
          <w:lang w:eastAsia="zh-CN"/>
        </w:rPr>
        <w:t>林伯筱</w:t>
      </w:r>
      <w:r>
        <w:rPr>
          <w:b/>
          <w:bCs/>
        </w:rPr>
        <w:t>，蒋清竹，万明玥，蔡梦恬，李承锴，尹乐岩，陈博宣，孙屹然，蒋荣朔，裴家骏</w:t>
      </w:r>
      <w:r>
        <w:rPr>
          <w:rFonts w:hint="eastAsia"/>
          <w:b/>
          <w:bCs/>
          <w:lang w:eastAsia="zh-CN"/>
        </w:rPr>
        <w:t>、</w:t>
      </w:r>
      <w:r>
        <w:rPr>
          <w:b/>
          <w:bCs/>
        </w:rPr>
        <w:t>高远，祁文晞，朱睿</w:t>
      </w:r>
      <w:r>
        <w:rPr>
          <w:rFonts w:hint="eastAsia"/>
          <w:b/>
          <w:bCs/>
          <w:lang w:eastAsia="zh-CN"/>
        </w:rPr>
        <w:t>；</w:t>
      </w:r>
    </w:p>
    <w:p>
      <w:pPr>
        <w:ind w:left="105" w:firstLine="738" w:firstLineChars="350"/>
        <w:rPr>
          <w:rFonts w:ascii="宋体" w:hAnsi="宋体" w:eastAsia="宋体" w:cs="宋体"/>
          <w:kern w:val="0"/>
          <w:sz w:val="24"/>
        </w:rPr>
      </w:pPr>
      <w:r>
        <w:rPr>
          <w:b/>
          <w:bCs/>
        </w:rPr>
        <w:t>邵锦宸</w:t>
      </w:r>
      <w:r>
        <w:rPr>
          <w:rFonts w:hint="eastAsia"/>
          <w:b/>
          <w:bCs/>
          <w:lang w:eastAsia="zh-CN"/>
        </w:rPr>
        <w:t>、唐梦萱</w:t>
      </w:r>
      <w:r>
        <w:rPr>
          <w:b/>
          <w:bCs/>
        </w:rPr>
        <w:t>，王子航</w:t>
      </w:r>
      <w:r>
        <w:rPr>
          <w:rFonts w:hint="eastAsia"/>
        </w:rPr>
        <w:t>吃饭过慢</w:t>
      </w:r>
      <w:bookmarkStart w:id="0" w:name="_GoBack"/>
      <w:bookmarkEnd w:id="0"/>
      <w:r>
        <w:rPr>
          <w:rFonts w:hint="eastAsia"/>
        </w:rPr>
        <w:t>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今天全部小朋友都自主入睡。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户外搭建，锻炼合作意识。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5" name="图片 6" descr="C:\Users\Administrator\Desktop\IMG_8447.JPGIMG_8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C:\Users\Administrator\Desktop\IMG_8447.JPGIMG_84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9" name="图片 7" descr="C:\Users\Administrator\Desktop\IMG_8450.JPGIMG_8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 descr="C:\Users\Administrator\Desktop\IMG_8450.JPGIMG_84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0" name="图片 5" descr="C:\Users\Administrator\Desktop\IMG_8452.JPGIMG_8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\Users\Administrator\Desktop\IMG_8452.JPGIMG_84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1" name="图片 6" descr="C:\Users\Administrator\Desktop\IMG_8458.JPGIMG_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6" descr="C:\Users\Administrator\Desktop\IMG_8458.JPGIMG_84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3" name="图片 7" descr="C:\Users\Administrator\Desktop\IMG_8463.JPGIMG_8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7" descr="C:\Users\Administrator\Desktop\IMG_8463.JPGIMG_846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4" name="图片 5" descr="C:\Users\Administrator\Desktop\IMG_8467.JPGIMG_8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\Users\Administrator\Desktop\IMG_8467.JPGIMG_846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6" name="图片 6" descr="C:\Users\Administrator\Desktop\IMG_8495.JPGIMG_8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strator\Desktop\IMG_8495.JPGIMG_849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7" name="图片 7" descr="C:\Users\Administrator\Desktop\IMG_8496.JPGIMG_8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dministrator\Desktop\IMG_8496.JPGIMG_849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1" name="图片 5" descr="C:\Users\Administrator\Desktop\IMG_8494.JPGIMG_8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\Users\Administrator\Desktop\IMG_8494.JPGIMG_849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2" name="图片 6" descr="C:\Users\Administrator\Desktop\IMG_8502.JPGIMG_8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\Users\Administrator\Desktop\IMG_8502.JPGIMG_850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3" name="图片 7" descr="C:\Users\Administrator\Desktop\IMG_8504.JPGIMG_8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\Users\Administrator\Desktop\IMG_8504.JPGIMG_850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6" name="图片 5" descr="C:\Users\Administrator\Desktop\IMG_8503.JPGIMG_8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\Users\Administrator\Desktop\IMG_8503.JPGIMG_850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left="42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xMmViNDFjZDgwYTI5OWIwMzcyNDI1MTg3YzQzYj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01913DD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E139A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虹</cp:lastModifiedBy>
  <cp:lastPrinted>2022-09-06T08:51:00Z</cp:lastPrinted>
  <dcterms:modified xsi:type="dcterms:W3CDTF">2023-10-09T05:43:45Z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67DB8C54B9A88BB4DA90E163BE04118A</vt:lpwstr>
  </property>
</Properties>
</file>