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sz w:val="44"/>
          <w:szCs w:val="52"/>
        </w:rPr>
        <w:t>弦歌不辍，薪火相传</w:t>
      </w:r>
    </w:p>
    <w:p>
      <w:pPr>
        <w:jc w:val="center"/>
        <w:rPr>
          <w:rFonts w:hint="eastAsia" w:ascii="Songti SC Regular" w:hAnsi="Songti SC Regular" w:eastAsia="Songti SC Regular" w:cs="Songti SC Regular"/>
          <w:sz w:val="44"/>
          <w:szCs w:val="5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常州市新北区圩塘中心小学 王晨辰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罗曼 •罗兰曾说过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“要播撒阳光到别人的心里，先得自己的心里有阳光”。每当我踏上那三尺讲台时，我都想对自己的学生说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：“</w:t>
      </w:r>
      <w:r>
        <w:rPr>
          <w:rFonts w:hint="eastAsia" w:ascii="仿宋_GB2312" w:hAnsi="仿宋_GB2312" w:eastAsia="仿宋_GB2312" w:cs="仿宋_GB2312"/>
          <w:sz w:val="32"/>
          <w:szCs w:val="32"/>
        </w:rPr>
        <w:t>我愿化作太阳，阳光普照，用自己的光芒扫尽你的阴霾，你的哀伤！然后把你们变成一颗颗璀璨的星星，傲然于混沌的夜空中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韩愈曾在《师说》中以一句“师者，所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传道授业解惑也。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阐明了教师的作用，我认为能明晰康有为箴言“师道既尊”，教师能做到春风化雨，便能弦歌不辍，薪火相传。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忆昔年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初入教师之业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心，就是那黑夜中眨着眼睛的小星星；愿，就是那小星星忽闪忽闪的微弱光芒。在我还是学生的时候，愿望便是成为一名教师，可以把自己所学的知识传授给学生，让他们感悟人生的酸甜苦辣。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终于毕业工作之后，我成为了光荣的人民教师，踏入新学校的那一刻起，便意味着踏上了艰巨而漫长的“育人之旅”。来到一个全新的环境中，为了能更快的适应新工作，我常常在课后与其他教师交流教学经验，这个教师大家庭中每个人都友好热情。我从同事中收获了很多，他们和天下所有教师一样，都是平凡的个体。他们中，有些是儿子女儿的爸爸妈妈，有些是爸爸妈妈的宝贝孩子，但他们都有一个统一称呼——“老师”，正是这一称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让全校几百号老师在讲台上挥酒热血，致力于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教好</w:t>
      </w:r>
      <w:r>
        <w:rPr>
          <w:rFonts w:hint="eastAsia" w:ascii="仿宋_GB2312" w:hAnsi="仿宋_GB2312" w:eastAsia="仿宋_GB2312" w:cs="仿宋_GB2312"/>
          <w:sz w:val="32"/>
          <w:szCs w:val="32"/>
        </w:rPr>
        <w:t>每一位学生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他们挥舞手中的粉笔，将抽象的知识具象；他们在课堂中编织一方手帕，为学生擦去不必要的汗水。我在课间的办公室中见证了许多老师与学生谈心，辅导作业的场景，老师们认真倾听学生的烦恼，学生信任的对老师倾述自己的烦恼，用春风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雨</w:t>
      </w:r>
      <w:r>
        <w:rPr>
          <w:rFonts w:hint="eastAsia" w:ascii="仿宋_GB2312" w:hAnsi="仿宋_GB2312" w:eastAsia="仿宋_GB2312" w:cs="仿宋_GB2312"/>
          <w:sz w:val="32"/>
          <w:szCs w:val="32"/>
        </w:rPr>
        <w:t>般的教导开解学生的问题，留下一片欢声笑语。这便是我们教师的日常，虽然上课很辛苦，常常在讲课的时候早已口千舌燥也只是在下课时匆匆喝一口水。但是看着台下一张张稚嫩的脸庞，任何辛苦也就不值得一提了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看今朝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感悟育人之美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岁月匆匆似流水，转眼间我也工作了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年，这段与孩子朝夕相处的时光中，我深深的体会到孩子从呱呱落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到初入学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的懵懂无知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在教师生涯中，我还记得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曾经当班主任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那会，发现了班上有个孩子，坐在最后一排的他总是喜欢在课上偷偷跑掉，性格孤僻，布置作业从来都不做。于是我做的第一件便是找这位同学谈心，他讲他不想上学，不想和人交往。然后我和他的父母谈，原来从小这个学生的父母在外打工，缺少父母陪伴的他渐渐也就养成厌学，孤僻的性情。他的父母希望我能想想办法和他们一起让他坚持上学。在我和家长轮番的思想教育下，以及每每我的亲切关怀下，他才哽咽的对我说别人的爸爸妈妈都在身边，就我没有，我感觉这是世界都是灰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坚定的告诉这个世界还有其他色彩。在我安慰下，他的态度渐渐有所改变，变得不再喜欢逃课，学会对其他人开放心房。打骂并非是好的教育方式，教育是一场爱和善的修行，是一个灵魂唤醒另一个灵魂，每个教育者都应该散发着爱与善，哪怕再细小的光芒也能驱散一些黑暗。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展未来——不忘育人之本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经在教师岗位走过了几个年头，从最初的在讲台上的忐忑不安到后来的成熟，有遭受挫折的沮丧，也有初有所获的欣喜，但无论时光如何流转，唯一不变的就是教书育人。在这个金钱至上、物欲横流的社会上，教师应该要经得住考验，守得住道德底线，努力成为先进思想文化的传播者、党执政的支持者，用高尚师德厚植爱国之情、良善之心。桃李不言下自成蹊，让社会主义之路，开满落英缤纷之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我愿做那灵魂的工程师，手持提灯，至始至终带领着孩子进入知识和思想的神圣殿堂，将他们微小但充满梦想与生机的种子，埋进内心的园圃，细心浇灌，待未来的岁月之中生根发芽、茁壮成长。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jdjMWI1MzkxMTRjNzA0YmRlNDhiYzVjOTQ5NTAifQ=="/>
  </w:docVars>
  <w:rsids>
    <w:rsidRoot w:val="7D3F2300"/>
    <w:rsid w:val="505F4EFA"/>
    <w:rsid w:val="7D3F2300"/>
    <w:rsid w:val="FFB7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1440</Words>
  <Characters>1440</Characters>
  <Lines>0</Lines>
  <Paragraphs>0</Paragraphs>
  <TotalTime>23</TotalTime>
  <ScaleCrop>false</ScaleCrop>
  <LinksUpToDate>false</LinksUpToDate>
  <CharactersWithSpaces>1442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2023-09-28T10:11:00Z</dcterms:created>
  <dc:creator>是晨辰小可爱</dc:creator>
  <cp:lastModifiedBy>Administrator</cp:lastModifiedBy>
  <dcterms:modified xsi:type="dcterms:W3CDTF">2023-09-28T08:12:10Z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2CE193E939F56BE9BBE014655DFC2081_41</vt:lpwstr>
  </property>
</Properties>
</file>