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见</w:t>
      </w:r>
    </w:p>
    <w:p>
      <w:pPr>
        <w:spacing w:line="360" w:lineRule="auto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楷体" w:hAnsi="楷体" w:eastAsia="楷体"/>
          <w:sz w:val="32"/>
          <w:szCs w:val="32"/>
        </w:rPr>
        <w:t>单位：常州市新北区圩塘中心小学 作者：唐雅楠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站在讲台上的我，看见了什么？一只只纯真而明亮的眼眸，一个个坐得笔挺的少年，一个个家庭的未来，一个个民族的希望。他们是祖国的花朵，我应如何让他们的人生萌发、生动、绚烂？对初入小学一年级的孩子来说，我想，作为一名语文老师兼班主任，我有责任也有必要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教孩子写好方块字，说好普通话，带领孩子在中国优秀的传统文化中遨游、滋长，引领孩子从民族精神中汲取力量，让孩子们努力成为新时代的好少年。</w:t>
      </w:r>
    </w:p>
    <w:p>
      <w:pPr>
        <w:spacing w:line="360" w:lineRule="auto"/>
        <w:ind w:firstLine="3534" w:firstLineChars="11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榜样在前方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作为一名青年教师，阅历尚浅，我又该如何领着孩子看课本、看生活、看中国、看世界？我是渺小的，但历史和正在发生的事告诉我，“星星之火，可以燎原”。同为教育工作者，燃灯校长——张桂梅便是我学习的榜样。她的事迹感动着你我，感动着大众，却好像唯独没有感动她自己，那都是她想做的事，她觉得应该做的事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她，如此坚毅。她心系学生，身献教育，虽饱受病痛折磨，但依然坚守讲台。她，视学生如命，却不爱惜自己的身体，任肿瘤在自己的身体里疯长。她说，我的事业是教书，我的希望是学生，不把他们送出学校我是不会走的。当时她所在的民中的校领导和同事支持她、关心她、照顾她，她感动地说：“我没有为党、为人民做出什么贡献，党和人民却给了我这么深厚的爱。”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张老师，似是为教育事业而生，她真的是在用生命做教育。她的精神，感染着学生，感动了社会，亦让我的内心不能平静。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她，如此博爱。她用一双看过世事和山外景色的慧眼映照出山中女孩的幸福人生。她，拓宽了大山女孩的眼界和人生道路，改变了大山女孩脑海中对生活的定义，对那片土地的热爱程度。张老师做教育，看到了山区贫困孩子一双双渴望知识的清澈的眼眸，看到了山区孩子不读书的缘由，看到了外地先进的教育教学经验，看到了孩子们可以拥抱的美好的未来。张老师的眼里只有学生，只有教育，她的心中装满了山中女孩和她们的未来，装满了对学生的爱和对教育事业的情。张老师，以一己之力，让大山的女孩，心怀信仰，眼里有光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她，如此朴实。张老师的愿望简单而纯粹，就是希望山里的孩子们能走出大山，走向广阔的天地，书写自己的精彩人生。在众多视频中，张老师的穿着从来都是那么朴素，手上也总是缠满了绷带，眼里也总是流露着对女高学子殷切的期盼。她会因学子们学成归来后反哺家乡而感到欣慰，因学子们踏上幸福的人生道路而笑意盈盈。她，恰如那朵不争春的红梅，一心向阳，悄然绽放，唤醒百花，香飘华夏大地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我看到了润物无声、潜移默化的力量，看到了爱的力量、榜样的力量，看到了教育的力量。新时代，新征程，新希望。孩子是国家的未来，民族的希望，小少年们是复兴路上的接棒人。</w:t>
      </w:r>
    </w:p>
    <w:p>
      <w:pPr>
        <w:spacing w:line="360" w:lineRule="auto"/>
        <w:ind w:firstLine="3534" w:firstLineChars="11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学生在成长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有一群可爱的孩子，那灵动的双眸中，流露着对知识的渴望，对赞美的期待，对传统文化和祖国的热爱。少年虽少，眼神很坚毅，情感很充沛；少年正少，想象很丰富，思维很活跃。《剪窗花》是一年级上册语文书中编排的一首儿歌，歌词简短易学，读起来朗朗上口，书上配的插图亦是趣味十足，色彩鲜明。一年级的孩子，听着它，读着它，欣赏着一幅幅精美的剪纸作品，再听着一个个喜庆的名字。自此，一个个美好的祝愿，劳动人民诚挚的期盼浸润了孩子们的心田，劳动人民的创造力和生活智慧亦给他们留下了深刻的印象。在我简单地介绍完中国民间的剪纸艺术时，他们又发出了赞叹声，我又从他们的眼中看到了崇敬的目光，看到了民族自豪感。我的孩子们，应心怀真善美，争做好少年。</w:t>
      </w:r>
    </w:p>
    <w:p>
      <w:pPr>
        <w:spacing w:line="360" w:lineRule="auto"/>
        <w:ind w:firstLine="3534" w:firstLineChars="11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教育在路上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校长是时代楷模，是我们的榜样。空间上，她离我很远，但我们为教育的心，离得很近，我们共同关注着孩子的未来，并致力于让孩子通过自己的努力拥有美好的明天。在我的身边，也有许许多多优秀的老师，他们有一双善于发现的眼睛，他们能看到学生的胆怯、学生的烦恼、学生的期待……他们总是用温柔的话语滋润着孩子的心田，用简便的方法教孩子解决问题，用真诚的鼓励激发孩子们的内驱力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看见，应是多维的，教师看见孩子们充满希望的未来，孩子看见老师眼中的赞许、鼓励、信任和期盼，也看见这繁荣富强的祖国。当目光汇聚到一起，那便是鲜花盛开，烟花绚烂，梦圆之时。教育，不为感动他人，在于坚守初心，砥砺前行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ind w:right="480"/>
        <w:jc w:val="right"/>
        <w:rPr>
          <w:rFonts w:ascii="楷体" w:hAnsi="楷体" w:eastAsia="楷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0YjdjMWI1MzkxMTRjNzA0YmRlNDhiYzVjOTQ5NTAifQ=="/>
  </w:docVars>
  <w:rsids>
    <w:rsidRoot w:val="00580358"/>
    <w:rsid w:val="000656A6"/>
    <w:rsid w:val="00095273"/>
    <w:rsid w:val="000C3A62"/>
    <w:rsid w:val="000D7C3C"/>
    <w:rsid w:val="0022292C"/>
    <w:rsid w:val="002D3898"/>
    <w:rsid w:val="002E5ACE"/>
    <w:rsid w:val="00303439"/>
    <w:rsid w:val="003B5CA0"/>
    <w:rsid w:val="003E3710"/>
    <w:rsid w:val="00441FAD"/>
    <w:rsid w:val="00464C94"/>
    <w:rsid w:val="004B2E10"/>
    <w:rsid w:val="004C74E9"/>
    <w:rsid w:val="004E79A5"/>
    <w:rsid w:val="00512303"/>
    <w:rsid w:val="00580358"/>
    <w:rsid w:val="006037A0"/>
    <w:rsid w:val="006477E5"/>
    <w:rsid w:val="00656FE8"/>
    <w:rsid w:val="00667264"/>
    <w:rsid w:val="00690E14"/>
    <w:rsid w:val="006B43A9"/>
    <w:rsid w:val="006E3479"/>
    <w:rsid w:val="00783BA6"/>
    <w:rsid w:val="007C3B42"/>
    <w:rsid w:val="007E13B5"/>
    <w:rsid w:val="0089337B"/>
    <w:rsid w:val="008A30C9"/>
    <w:rsid w:val="00927E5A"/>
    <w:rsid w:val="009E28F7"/>
    <w:rsid w:val="00B61BD7"/>
    <w:rsid w:val="00C42BA0"/>
    <w:rsid w:val="00C83301"/>
    <w:rsid w:val="00DD7CA2"/>
    <w:rsid w:val="00DE26FC"/>
    <w:rsid w:val="00E624D3"/>
    <w:rsid w:val="00F00FFF"/>
    <w:rsid w:val="00F86706"/>
    <w:rsid w:val="2C772EC7"/>
    <w:rsid w:val="31E0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1680</Words>
  <Characters>1680</Characters>
  <Lines>12</Lines>
  <Paragraphs>3</Paragraphs>
  <TotalTime>178</TotalTime>
  <ScaleCrop>false</ScaleCrop>
  <LinksUpToDate>false</LinksUpToDate>
  <CharactersWithSpaces>1682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2021-10-03T02:08:00Z</dcterms:created>
  <dc:creator>唐 雅楠</dc:creator>
  <cp:lastModifiedBy>Administrator</cp:lastModifiedBy>
  <dcterms:modified xsi:type="dcterms:W3CDTF">2023-10-07T00:59:36Z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FAD4569A12C848DD8D45F6ADE85343D7</vt:lpwstr>
  </property>
</Properties>
</file>