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Theme="majorEastAsia" w:hAnsiTheme="majorEastAsia" w:eastAsiaTheme="majorEastAsia" w:cstheme="majorEastAsia"/>
          <w:sz w:val="44"/>
          <w:szCs w:val="52"/>
        </w:rPr>
      </w:pPr>
      <w:r>
        <w:rPr>
          <w:rFonts w:hint="eastAsia" w:asciiTheme="majorEastAsia" w:hAnsiTheme="majorEastAsia" w:eastAsiaTheme="majorEastAsia" w:cstheme="majorEastAsia"/>
          <w:sz w:val="44"/>
          <w:szCs w:val="52"/>
        </w:rPr>
        <w:t>平凡中的伟大</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常州市新北区圩塘中心小学 宰萌萌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教育的海洋中，师德与师风犹如灯塔，指引着航行的方向。它们不仅仅是教育工作的灵魂，更是每个教育工作者所应追求的最高境界。当我深入思考师德师风时，不禁想起一句话：“教育无小事，事事育人。”这表明每一件看似微小的事情，都可能成为教育的重要组成部分。作为教育工作者，我们应该时刻保持敬业的精神，把良好的师德师风融入到日常生活中的每一个细节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张玉滚，一个名字，一段传奇。他，一个平凡的人，用一生的执着和爱心，诠释了师德师风的真谛，成为了全国人民心中的英雄。张玉滚出生在河南省镇平县的一个小山村，大学毕业后便回到了家乡，扎根在了这个偏远的山区小学。他把自己最美好的青春年华献给了山区的教育事业，一干就是25年。在这25年里，张玉滚从未离开过这个山区小学。他一心扑在教育事业上，用自己的汗水和智慧诠释着“教师是太阳底下最光辉的职业”的含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然而，在当前的的教育领域中，师德师风方面存在一些问题。一些教师过分追求经济利益，忽视了教育的本质；一些教师缺乏敬业精神，对待教育工作不够认真负责；一些教师过分注重学生的学习成绩，忽视了学生的个性差异和全面发展。这些问题严重影响了教育的公平性和效果，也损害了教师形象和社会公信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要提高师德师风，需要从以下几个方面入手：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增强教师的社会责任感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社会责任感是提高师德的重要前提。教师需要深刻认识到教育的重要性和自己的使命，要有一种对国家、社会和学生的责任感。同时学校和社会也应该建立健全的评价机制和监督机制，鼓励教师注重师德建设。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各种途径加强教师的社会责任感，让教师意识到自己的教育工作的重要性和使命感。可以通过宣传优秀教师的先进事迹、组织教师参加社会实践活动等方式，让教师感受到自己的工作的重要性和价值。同时，学校和相关部门应该建立完善的评价机制和监督机制，鼓励教师注重师德建设，对优秀的教师进行表彰和奖励，对存在问题的教师进行批评和改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树立正确的学生观和教育观念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生观和教育观念是教师教育行为的指导思想。教师需要树立正确的学生观和教育观念注重学生的全面发展，关注学生的个性和需求。同时教师还需要注重自身的学习和提高，不断更新自己的知识和技能。只有这样才能够更好地为学生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树立正确的学生观，需要关注学生的个性差异和全面发展。教师应该以平等、尊重的态度对待每一个学生，发掘学生的潜能和优点。同时，教师还应该注重学生的心理健康和道德教育，帮助学生树立正确的人生观和价值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树立正确的教育观念，需要注重教育的本质和教育方法的创新。教师应该注重教育的全面性和整体性，关注学生的知识、技能和情感的全面发展。同时，教师还应该注重创新教育方法，采用灵活多样的教学方式激发学生的学习兴趣和求知欲，培养学生的创新能力和实践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建立和谐的师生关系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和谐的师生关系是提高师风的关键建立和谐师生关系。教师需要尊重学生的人格和权益注重学生的兴趣爱好和个性特点积极与学生沟通交流发现学生的优点和潜力同时教师还需要注重培养学生的团队合作意识和沟通能力帮助学生建立良好的人际关系这样才能更好地发挥教育的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立和谐的师生关系，需要注重师生之间的沟通和交流。教师应该以真诚、耐心的态度与学生进行交流，尊重学生的意见和想法。同时，教师还应该注重与家长之间的沟通和交流，加强家校合作共同关注学生的成长和发展。通过建立和谐的师生关系，可以营造出一种积极向上、和谐有序的课堂氛围，激发学生的学习兴趣和求知欲。同时也有利于建立起亲密的师生关系让学生感受到教师的关爱和支持从而更好地接受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创新教育教学方法和手段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创新教育教学方法和手段是提高教育教学质量的重要途径教师需要积极探索适合学生的教学方法和手段注重培养学生的创新能力和实践能力激发学生的自主学习意识和探究精神同时教师还需要注重自身的学习和提高不断更新自己的知识和技能这样才能更好地为学生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创新教育教学方法和手段需要注重灵活多样性和实效性。教师应该根据学生的实际情况和学习需求，采用不同的教学方法和手段，例如课堂讲解、小组讨论、案例分析、实验教学等方式。同时，教师还应该注重使用现代化的教育技术手段例如多媒体教学、网络教学等，可以更好地激发学生的学习兴趣和提高教学效果。通过创新教育教学方法和手段的不断探索和实践可以不断提高教师的教育教学能力和水平从而更好地为学生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写作过程中，我深刻认识到师德师风在教育中的重要性。良好的师德师风不仅影响着学生的成长和社会发展，更是教育事业的中流砥柱。通过提高教师的社会责任感、树立正确的学生观和教育观念、建立和谐的师生关系等方面，我们能够有效地提高师德师风，</w:t>
      </w:r>
      <w:bookmarkStart w:id="0" w:name="_GoBack"/>
      <w:bookmarkEnd w:id="0"/>
      <w:r>
        <w:rPr>
          <w:rFonts w:hint="eastAsia" w:ascii="仿宋" w:hAnsi="仿宋" w:eastAsia="仿宋" w:cs="仿宋"/>
          <w:sz w:val="32"/>
          <w:szCs w:val="32"/>
        </w:rPr>
        <w:t>为培养更多优秀人才贡献力量。在今后的学习和工作中，我将努力成为一名具有良好师德师风的教育工作者，为教育事业的发展尽自己的一份力量。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D42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13613</dc:creator>
  <cp:lastModifiedBy>13613</cp:lastModifiedBy>
  <dcterms:modified xsi:type="dcterms:W3CDTF">2023-09-28T02:28:21Z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