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讲师德、树新风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常州市新北区圩塘中心小学 孙邈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古人说：学高为师，身正为范，为人之师，当率先垂范;栽培桃李，须辛勤耕耘。踏上讲台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年来，我深切体会到：教师是一个离不开爱的职业，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如果你渴求一滴水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我愿意倾其一片海，如果你要摘一片红叶，我给你整个枫林和云彩，怀揣着爱，让幸福之花开遍周身。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冰心曾说过：情在左，爱在右，走在生命的两旁，随时播种，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处处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开花。是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啊，的确是这样，生命的途中，当风雨来临，唯有爱才具有拨云见日的力量，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只有爱，才能让崎岖不平的旅途花香四溢。而教师，恰恰是爱的播撒者。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全国模范教师桂贤娣，在她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三十年的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育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生涯中，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她用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无私的爱，让一个个幼小的心灵绽放出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灿烂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的生命之花。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那是一个寒冷的冬天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，桂老师班上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那个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漂亮的小姑娘吕晶，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不幸患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了重病。因为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剧烈的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化疗反应，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她一头秀丽的长发都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掉光了，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那个明媚的姑娘开始变得暗淡无光，她害怕一切望向她的眼神，像一颗害羞的种子将自己深埋于不见阳光土壤。病情肆虐，她必须时时刻刻带着帽子以保证治疗效果，她不敢上学，怕这突兀的形象让她成为同学口中的嘲笑的对象。桂老师几次上门家访，最终给了这个女孩勇气与信仰，就这样，第二天早晨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她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怀着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忐忑不安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的心情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走进教室，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霎时、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大片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红色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闯进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了小吕晶的视线，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定睛一看，她发现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全班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名同学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竟然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都戴着和自己一模一样的小红帽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那红色，夺目且鲜艳，像一颗颗太阳照进了小吕晶的心田。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原来，桂老师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家访后，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专门到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市场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买了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顶小红帽，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并在第二次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家访时悄悄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塞给吕晶的父母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并嘱咐他们在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孩子上学时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给她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戴上。从那以后，班上每天都有五六个同学戴着小红帽，一直到吕晶的头上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再次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长出头发。我相信，那一顶顶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看似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普通的小红帽，一定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能成为孩子内心最暖的阳光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，它不仅让小吕晶感受到了老师和同学的爱，同时也让班上的其他孩子懂得了什么是爱，如何去爱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陶行知先生说：真教育是心心相印的活动，唯独从心里发出来的，才能打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心的深处。是啊，春风化雨，润物无声，给学生以呵护，还学生以尊重，让学生从心灵深处触动，这才是爱的最高境界，更是为师者的幸福之源。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今天，在坐的有在教坛上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默默耕耘十几年甚至几十年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前辈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们，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更有如我一般热情怀满、风华正码的青年，也许有一天我们都会被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风霜染白双鬓，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但我相信那一刻我们仍然目光炯炯恰同学少年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因为我知道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，你们一定和我一样，有着一颗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永不磨灭的教育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爱心，并已决定将这颗爱心毫无保留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奉献给教育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事业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往事或许暗沉不可追，但来日之路一定光明灿烂！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30F831C8"/>
    <w:rsid w:val="02A57B44"/>
    <w:rsid w:val="1F7639A0"/>
    <w:rsid w:val="30F831C8"/>
    <w:rsid w:val="3DA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161616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985</Characters>
  <Lines>0</Lines>
  <Paragraphs>0</Paragraphs>
  <TotalTime>52</TotalTime>
  <ScaleCrop>false</ScaleCrop>
  <LinksUpToDate>false</LinksUpToDate>
  <CharactersWithSpaces>985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2023-09-07T06:20:00Z</dcterms:created>
  <dc:creator>猫丫头、</dc:creator>
  <cp:lastModifiedBy>Administrator</cp:lastModifiedBy>
  <dcterms:modified xsi:type="dcterms:W3CDTF">2023-10-07T00:56:26Z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22B0F1C8553C4D5EAC8A3749357B1DE4_13</vt:lpwstr>
  </property>
</Properties>
</file>