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2023.10.8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冯桐曦。今天大部分幼儿都能按时来园，能有礼貌地和老师打招呼，在整理好水杯后进行自主早点。请养成准时入园的好习惯。早晨如果地面潮湿或下雨，户外活动取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10" name="图片 9" descr="IMG_3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0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1823085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9" name="图片 8" descr="IMG_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0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们自主整理物品后进行了早点活动，孩子们能有序地洗手，拿杯子、倒牛奶、吃点心，基本了解了点心的每个环节和顺序，并在提醒下有序地做好每件事情。但是部分幼儿早晨没有吃早饭，长时间得吃点心，影响了其他小朋友用早点，请在家用完早饭入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3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04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由于户外场地潮湿，孩子们进行了桌面游戏，用雪花片建构球，有一半小朋友能独立建构球了，不会小朋友要在家多多联系哦。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" name="图片 1" descr="IMG_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0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3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0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4" name="图片 3" descr="IMG_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0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5" name="图片 4" descr="IMG_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0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0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0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今天的集体活动是音乐《国旗多美丽》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Cs/>
        </w:rPr>
      </w:pPr>
      <w:r>
        <w:rPr>
          <w:bCs/>
        </w:rPr>
        <w:t>《</w:t>
      </w:r>
      <w:r>
        <w:rPr>
          <w:rFonts w:hint="eastAsia"/>
          <w:bCs/>
        </w:rPr>
        <w:t>国旗多美丽</w:t>
      </w:r>
      <w:r>
        <w:rPr>
          <w:bCs/>
        </w:rPr>
        <w:t>》</w:t>
      </w:r>
      <w:r>
        <w:rPr>
          <w:rFonts w:hint="eastAsia"/>
          <w:bCs/>
        </w:rPr>
        <w:t>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>
      <w:pPr>
        <w:ind w:firstLine="420" w:firstLineChars="200"/>
        <w:rPr>
          <w:rFonts w:hint="eastAsia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Cs/>
          <w:lang w:val="en-US" w:eastAsia="zh-CN"/>
        </w:rPr>
        <w:t>活动中，</w:t>
      </w:r>
      <w:r>
        <w:rPr>
          <w:rFonts w:ascii="宋体" w:hAnsi="宋体" w:eastAsia="宋体" w:cs="宋体"/>
          <w:sz w:val="21"/>
          <w:szCs w:val="21"/>
        </w:rPr>
        <w:t>王翌智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金子皓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刘天睿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魏沐恩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柴郝煊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张知予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万弈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佘欣仪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王沐昕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吕一诺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刘佳怡、华初墨、肖童芮、蔡锦然、高枕北能积极发言，表达倾听歌曲的感受，说一说听到的歌词内容；</w:t>
      </w:r>
      <w:r>
        <w:rPr>
          <w:rFonts w:ascii="宋体" w:hAnsi="宋体" w:eastAsia="宋体" w:cs="宋体"/>
          <w:sz w:val="21"/>
          <w:szCs w:val="21"/>
        </w:rPr>
        <w:t>陈逸涵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王翌智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金子皓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刘天睿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魏沐恩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柴郝煊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张知予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万弈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付雨瞳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佘欣仪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张翼遥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王安怡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王沐昕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吕一诺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刘佳怡、华初墨、卓沐锦、相悦婉、肖童芮、赵玥、蔡锦然、高枕北、张子俊、袁昱程、穆乔洋、娄俊皓</w:t>
      </w:r>
      <w:r>
        <w:rPr>
          <w:rFonts w:hint="eastAsia"/>
          <w:bCs/>
        </w:rPr>
        <w:t>能够用自然的声音表现歌曲</w:t>
      </w:r>
      <w:r>
        <w:rPr>
          <w:rFonts w:hint="eastAsia"/>
          <w:bCs/>
          <w:lang w:eastAsia="zh-CN"/>
        </w:rPr>
        <w:t>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19680" cy="1889760"/>
            <wp:effectExtent l="0" t="0" r="4445" b="5715"/>
            <wp:wrapNone/>
            <wp:docPr id="11" name="图片 10" descr="IMG_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0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0</wp:posOffset>
            </wp:positionV>
            <wp:extent cx="2519680" cy="1889760"/>
            <wp:effectExtent l="0" t="0" r="4445" b="5715"/>
            <wp:wrapNone/>
            <wp:docPr id="12" name="图片 11" descr="IMG_3091(20231008-1246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091(20231008-124656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吕一诺、刘佳怡、佘欣仪（阅读绘本、指偶故事）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张知予（图形拼图）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金子皓（彩色圆柱）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李炘睿（配对游戏）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华初墨、赵越、穆乔阳（画画我自己）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魏沐恩、袁昱程（彩泥制作）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王沐昕（雪花片兔子）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高枕北、张子俊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蔡锦然、万弈、娄俊皓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刘天睿、张翼遥、王安怡（我们的城市）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徐洛梵、卓沐锦（颜色变变变）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付雨瞳、相悦婉（拆装蜗牛）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王翌智（机器人）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蒋六一、柴郝煊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16" name="图片 15" descr="IMG_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0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20" name="图片 19" descr="IMG_3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30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93345</wp:posOffset>
            </wp:positionV>
            <wp:extent cx="1799590" cy="1349375"/>
            <wp:effectExtent l="0" t="0" r="635" b="3175"/>
            <wp:wrapNone/>
            <wp:docPr id="21" name="图片 20" descr="IMG_3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307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9" name="图片 18" descr="IMG_3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307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3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06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3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30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87630</wp:posOffset>
            </wp:positionV>
            <wp:extent cx="1799590" cy="1349375"/>
            <wp:effectExtent l="0" t="0" r="635" b="3175"/>
            <wp:wrapNone/>
            <wp:docPr id="14" name="图片 13" descr="IMG_3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06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1728470</wp:posOffset>
            </wp:positionH>
            <wp:positionV relativeFrom="paragraph">
              <wp:posOffset>83185</wp:posOffset>
            </wp:positionV>
            <wp:extent cx="1799590" cy="1349375"/>
            <wp:effectExtent l="0" t="0" r="635" b="3175"/>
            <wp:wrapNone/>
            <wp:docPr id="13" name="图片 12" descr="IMG_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07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87630</wp:posOffset>
            </wp:positionV>
            <wp:extent cx="1799590" cy="1349375"/>
            <wp:effectExtent l="0" t="0" r="635" b="3175"/>
            <wp:wrapNone/>
            <wp:docPr id="17" name="图片 16" descr="IMG_3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306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1.《快乐家园》请填写好及时到来。</w:t>
      </w:r>
    </w:p>
    <w:p>
      <w:pPr>
        <w:ind w:firstLine="420" w:firstLineChars="200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2.</w:t>
      </w:r>
      <w:r>
        <w:rPr>
          <w:rStyle w:val="5"/>
          <w:rFonts w:hint="eastAsia"/>
          <w:kern w:val="2"/>
          <w:sz w:val="21"/>
          <w:szCs w:val="24"/>
          <w:lang w:val="en-US" w:eastAsia="zh-CN" w:bidi="ar-SA"/>
        </w:rPr>
        <w:t>今天学习了歌曲《国旗真美丽》，回家后可以请孩子唱一唱。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56055CD"/>
    <w:rsid w:val="07BA0AE6"/>
    <w:rsid w:val="0E6A4897"/>
    <w:rsid w:val="1489054F"/>
    <w:rsid w:val="151E2C7A"/>
    <w:rsid w:val="15692857"/>
    <w:rsid w:val="17404297"/>
    <w:rsid w:val="190738CE"/>
    <w:rsid w:val="1B1A28EF"/>
    <w:rsid w:val="1B8B541B"/>
    <w:rsid w:val="1EF03942"/>
    <w:rsid w:val="209F14A0"/>
    <w:rsid w:val="35A6341B"/>
    <w:rsid w:val="3C2C3305"/>
    <w:rsid w:val="4852326B"/>
    <w:rsid w:val="547006B0"/>
    <w:rsid w:val="56B547BB"/>
    <w:rsid w:val="5B8A5F8D"/>
    <w:rsid w:val="5E87786D"/>
    <w:rsid w:val="5FEC1FD9"/>
    <w:rsid w:val="60E53740"/>
    <w:rsid w:val="66BD410D"/>
    <w:rsid w:val="69A458E6"/>
    <w:rsid w:val="6BCA0F02"/>
    <w:rsid w:val="6E2E0152"/>
    <w:rsid w:val="6F1563F8"/>
    <w:rsid w:val="70167592"/>
    <w:rsid w:val="73871675"/>
    <w:rsid w:val="74E410DC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2023-09-14T23:32:00Z</cp:lastPrinted>
  <dcterms:modified xsi:type="dcterms:W3CDTF">2023-10-08T05:12:07Z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