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FD6F" w14:textId="784D6687" w:rsidR="00107091" w:rsidRDefault="00107091" w:rsidP="00107091">
      <w:pPr>
        <w:ind w:firstLineChars="200" w:firstLine="880"/>
        <w:jc w:val="center"/>
        <w:rPr>
          <w:rFonts w:ascii="宋体-简" w:eastAsia="宋体-简" w:hAnsi="宋体-简"/>
          <w:color w:val="000000"/>
          <w:sz w:val="44"/>
          <w:szCs w:val="44"/>
          <w:shd w:val="clear" w:color="auto" w:fill="FFFFFF"/>
        </w:rPr>
      </w:pPr>
      <w:r w:rsidRPr="00107091">
        <w:rPr>
          <w:rFonts w:ascii="宋体-简" w:eastAsia="宋体-简" w:hAnsi="宋体-简" w:hint="eastAsia"/>
          <w:color w:val="000000"/>
          <w:sz w:val="44"/>
          <w:szCs w:val="44"/>
          <w:shd w:val="clear" w:color="auto" w:fill="FFFFFF"/>
        </w:rPr>
        <w:t>用爱书写师魂</w:t>
      </w:r>
    </w:p>
    <w:p w14:paraId="641A53F5" w14:textId="163DCC6D" w:rsidR="00107091" w:rsidRPr="00107091" w:rsidRDefault="00107091" w:rsidP="00107091">
      <w:pPr>
        <w:ind w:firstLineChars="200" w:firstLine="640"/>
        <w:jc w:val="center"/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</w:pPr>
      <w:r w:rsidRPr="00107091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圩塘中心小学 方彤</w:t>
      </w:r>
    </w:p>
    <w:p w14:paraId="7F290CC7" w14:textId="0587923E" w:rsidR="005C1859" w:rsidRPr="00107091" w:rsidRDefault="005C1859" w:rsidP="006B1475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去年9月有幸来到圩塘中心小学执教，怀着既紧张又兴奋的心情，我接任了一年级的班主任兼任语文、道德与法治两门学科，作为教师届的新手小白，我的教学经验为0</w:t>
      </w:r>
      <w:r w:rsidRPr="0010709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，又接任了两门学科，压力扑面而来。</w:t>
      </w:r>
    </w:p>
    <w:p w14:paraId="3F1B23A5" w14:textId="6CF33404" w:rsidR="00172831" w:rsidRPr="00107091" w:rsidRDefault="005C1859" w:rsidP="00172831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尤其在第一次语文</w:t>
      </w:r>
      <w:r w:rsidR="00F815F3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默写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中，我们班</w:t>
      </w:r>
      <w:r w:rsidRPr="0010709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40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个学生12个</w:t>
      </w:r>
      <w:r w:rsidR="00F815F3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不过关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，只有3个红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分，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学生</w:t>
      </w:r>
      <w:r w:rsidR="00F815F3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基础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两极分化十分严重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！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甚至有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两位学生</w:t>
      </w:r>
      <w:r w:rsidR="00172831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听写词语一个都不会写</w:t>
      </w:r>
      <w:r w:rsidR="00F7001D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于是我找到这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两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位学生单独辅导，每天让他们到办公室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认拼音字母、拼读拼音，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安排小组长，每天早上监督他们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拼读。</w:t>
      </w:r>
      <w:r w:rsidR="00172831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最终他们逐渐能熟练拼读拼音，能够读出生字的拼音。拼音会认了之后，每天留他们听写词语表里面的词语，当他们写对了及时表扬、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鼓励他们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="00172831" w:rsidRPr="0010709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在每节的语文课上，我总是</w:t>
      </w:r>
      <w:r w:rsidR="00172831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会抽他们</w:t>
      </w:r>
      <w:r w:rsidR="00172831" w:rsidRPr="0010709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回答一些简单的问题，每当回答正确时，我总是对</w:t>
      </w:r>
      <w:r w:rsidR="00172831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他们</w:t>
      </w:r>
      <w:r w:rsidR="00172831" w:rsidRPr="0010709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竖起大拇指，不断地给</w:t>
      </w:r>
      <w:r w:rsidR="00172831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他们</w:t>
      </w:r>
      <w:r w:rsidR="00172831" w:rsidRPr="0010709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信心。</w:t>
      </w:r>
    </w:p>
    <w:p w14:paraId="1477616F" w14:textId="3EA69F66" w:rsidR="005C1859" w:rsidRPr="00107091" w:rsidRDefault="00F413A4" w:rsidP="005C1859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在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一次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次</w:t>
      </w:r>
      <w:r w:rsidR="00F815F3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默写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中，他们两人从刚开始</w:t>
      </w:r>
      <w:r w:rsidR="00F815F3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对一两个、到对七八个，最后只错一两个。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作为一名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新手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老师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能够把基础较差的学困生提拔起来是一件令我特别开心的事，也让我更有信心当好一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名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老师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一名好老师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14:paraId="1AC47BCB" w14:textId="77777777" w:rsidR="00F413A4" w:rsidRPr="00107091" w:rsidRDefault="005C1859" w:rsidP="00F413A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那什么样的老师才是好老师呢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？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这也是我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执教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以来常常思考的问题，我认为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作为一名好老师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</w:p>
    <w:p w14:paraId="4A3BDD1C" w14:textId="77777777" w:rsidR="00F413A4" w:rsidRPr="00107091" w:rsidRDefault="00F413A4" w:rsidP="00F413A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第一，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要有高尚的道德素质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与传授知识相比，教师在精神上对学生的影响是更重要的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；爱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学生是最重要的师德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小学阶段的学生缺乏理性判断和情感自主能力，教师的态度会直接影响到他们对生活和学习的信心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。爱学生不是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表面的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随和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，而是把心思放在学生身上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对学生的成长真正负起责任来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5C185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为每个学生的进步感到由衷的高兴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14:paraId="00E6CDE9" w14:textId="77777777" w:rsidR="00F413A4" w:rsidRPr="00107091" w:rsidRDefault="005C1859" w:rsidP="00F413A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第二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要具备渊博的学识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要给学生一杯水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教师要有一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谭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水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作为教师要永远保持学习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思考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钻研的习惯，把终身学习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教学相长的教育教学理念贯彻在日常生活中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14:paraId="44BD2D64" w14:textId="7627F9AE" w:rsidR="00F35997" w:rsidRPr="00107091" w:rsidRDefault="005C1859" w:rsidP="00F413A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这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两点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我也在这短短的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执教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生活中得到了一部分验证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比如我们班的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陈翌豪，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去年还是一个调皮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叛逆</w:t>
      </w:r>
      <w:r w:rsidR="00F413A4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自尊心极强，明显缺乏安全感的小男孩。经过去年一学期的正面引导和多次沟通，我慢慢打开了他的心结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经过长时间的观察，我发现这个小男孩特别聪明，稍微难一点的</w:t>
      </w:r>
      <w:r w:rsidR="006B1475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问题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，只要认真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思考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，总是第一个解答出来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。于是，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我每次上课都会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点他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回答问题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并鼓励和表扬他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下课我也经常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用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朋友的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态度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跟他聊天，集体生活中，让他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担任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老大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去带动其他学生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慢慢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的，他的改变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肉眼可见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脸上的笑容多了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和同学相处也更融洽，语文成绩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更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是突飞猛进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14:paraId="1C86DCCC" w14:textId="46293F09" w:rsidR="00644009" w:rsidRPr="00107091" w:rsidRDefault="005C1859" w:rsidP="006B1475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我特别欣慰他的改变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我也更加坚信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每个学生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都是有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潜力的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，只要我们不放弃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，他们就有改变的可能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我的执教生涯才刚刚开始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还有很长的路要走</w:t>
      </w:r>
      <w:r w:rsidR="00F35997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64400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我也由衷的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希望自己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在</w:t>
      </w:r>
      <w:r w:rsidR="0064400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教学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工作中能够真正做到知行合一，做一名</w:t>
      </w:r>
      <w:r w:rsidR="0064400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好</w:t>
      </w:r>
      <w:r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老师</w:t>
      </w:r>
      <w:r w:rsidR="00644009" w:rsidRPr="0010709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sectPr w:rsidR="00644009" w:rsidRPr="00107091" w:rsidSect="0084251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简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59"/>
    <w:rsid w:val="00107091"/>
    <w:rsid w:val="00172831"/>
    <w:rsid w:val="001F21B9"/>
    <w:rsid w:val="002571A8"/>
    <w:rsid w:val="005C1859"/>
    <w:rsid w:val="00644009"/>
    <w:rsid w:val="006B1475"/>
    <w:rsid w:val="0084251B"/>
    <w:rsid w:val="00F35997"/>
    <w:rsid w:val="00F413A4"/>
    <w:rsid w:val="00F7001D"/>
    <w:rsid w:val="00F8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7A1F6"/>
  <w15:chartTrackingRefBased/>
  <w15:docId w15:val="{7FD2AD6C-ECD8-BB4C-9834-71ACA868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</dc:creator>
  <cp:keywords/>
  <dc:description/>
  <cp:lastModifiedBy>1200</cp:lastModifiedBy>
  <cp:revision>8</cp:revision>
  <dcterms:created xsi:type="dcterms:W3CDTF">2023-05-16T03:37:00Z</dcterms:created>
  <dcterms:modified xsi:type="dcterms:W3CDTF">2023-09-26T01:36:00Z</dcterms:modified>
</cp:coreProperties>
</file>