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仿宋_GB2312" w:hAnsi="方正仿宋_GB2312" w:eastAsia="方正仿宋_GB2312" w:cs="方正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榜样星光，心之所向</w:t>
      </w:r>
    </w:p>
    <w:p>
      <w:pPr>
        <w:jc w:val="center"/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单位:常州市新北区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 xml:space="preserve">圩塘中心小学 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作者: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赵旗凤</w:t>
      </w:r>
    </w:p>
    <w:p>
      <w:pPr>
        <w:widowControl/>
        <w:shd w:val="clear" w:color="auto" w:fill="FFFFFF"/>
        <w:ind w:firstLine="672" w:firstLineChars="200"/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  <w:t>星霜荏苒，居诸不息。时代的巨轮滚滚向前，教育的征程前路漫漫。今年九月，我很荣幸成为一名教师，加入咱们圩小这样温暖向上，和乐共进的大家庭中。我也时常在想为师者应该是什么样？在唐宋八大家韩愈笔下，为师者是传道授业解惑的使者；在北宋大家张载眼里，为师者是为天地立心，为生民立命，为往圣继绝学，为万世开太平的楷模；在习总书记勉励广大师生时，提出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  <w:t>”四有好老师“：有理想信念，有道德情操，有扎实学识，有仁爱之心”。古往今来，不管有多少种解读，为师者就像那一道光，照亮了人间的黑夜。</w:t>
      </w:r>
    </w:p>
    <w:p>
      <w:pPr>
        <w:widowControl/>
        <w:shd w:val="clear" w:color="auto" w:fill="FFFFFF"/>
        <w:ind w:firstLine="672" w:firstLineChars="200"/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  <w:t>知所从来，思所将往，方明所去。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  <w:shd w:val="clear" w:color="auto" w:fill="FFFFFF"/>
        </w:rPr>
        <w:t>习近平总书记说：“一个人遇到好老师是人生的幸运。”我是幸运的，曾经我也是一名留守儿童，是我的老师们给了我不一样的人生，因为有她们的爱与无私奉献，我从一个自卑、胆怯的小女孩，变成阳光自信的人民教师。因为曾被这样的老师温暖以待，所以我也想成为一名有温度且有力量的老师。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  <w:t>在未来的教育之路，也用热情去播种，用爱心去浇灌，将这一径长途点缀得香花弥漫。</w:t>
      </w:r>
    </w:p>
    <w:p>
      <w:pPr>
        <w:widowControl/>
        <w:shd w:val="clear" w:color="auto" w:fill="FFFFFF"/>
        <w:ind w:firstLine="672" w:firstLineChars="200"/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  <w:t>百年大计，教育为本。教育大计，教师为本。教师大计，师德为本。在圩小的第一个开学年，接到担任一年级班主任的通知，我也曾紧张不安，也曾迷茫....等真正进入学校，停下脚步，我发现身边如此多的优秀前辈，有充满教育情怀的管理者，有潜心教学，可亲可爱的同事。她们丰富的教学经验、以及对待学生表现出的平等与尊重，都让我敬佩不已，受益匪浅! 我时常在想，是什么让这群人有如此魅力? 是责任，是热爱，奔走在自己的热爱里定是闪闪发光的!</w:t>
      </w:r>
    </w:p>
    <w:p>
      <w:pPr>
        <w:widowControl/>
        <w:shd w:val="clear" w:color="auto" w:fill="FFFFFF"/>
        <w:ind w:firstLine="672" w:firstLineChars="200"/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  <w:t>我们一年级组的班主任中，可爱的高朝霞老师，总是满脸微笑，如春雨般润物无声；她总是热情满怀，为你答疑解惑，教你如何与家长，孩子更好得沟通；她总是温馨提醒，给孩子更多的时间去适应新的生活。在教育追梦的路上，一方面她是严师，把良好的行为习惯落实到位。另一方面她又有着母亲般的温暖，对外来务工的小孩，更是给予无尽的鼓励与力量。前几年班上一个孩子的妈妈找到高老师，孩子的外公去世了，他们的老家在贵州毕节的深山里，因交通不便，来回路上需要七天，按照老家习俗，人去世后需要择吉日出殡，这样再一算，耗费的时间更多了。作为母亲，一边担心孩子请假回去耽误功课，可另一边又不知所措，能把自己的宝贝交给谁呢？高老师听在耳里，念在心里，看着身心疲惫的母亲，她说：“你放心我吗？我来给你带！”孩子的妈妈一下怔住了，下一秒便激动得语无伦次：“我们，我们…当然放心，现在就回家拿衣服！”就这样，孩子住进高老师的家，一住就是一个月。家里来了位小宝贝，高老师每天早起为他精心准备丰富的早餐；下班回家，又亲自下厨给孩子做上几道爱吃的热菜…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val="en-US" w:eastAsia="zh-CN"/>
        </w:rPr>
        <w:t>她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  <w:t>把学生当作自己的小孩事无巨细，尽心呵护。</w:t>
      </w:r>
    </w:p>
    <w:p>
      <w:pPr>
        <w:widowControl/>
        <w:shd w:val="clear" w:color="auto" w:fill="FFFFFF"/>
        <w:ind w:firstLine="672" w:firstLineChars="200"/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  <w:t>再后来，高老师带三年级，班上一个孩子的父亲，在睡梦中走了，留下了孤儿寡母。一夜间，孩子的妈妈需要扛起整个家的重担，高老师在得知消息后，又在心里做出一个决定，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lang w:val="en-US" w:eastAsia="zh-CN"/>
        </w:rPr>
        <w:t>由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  <w:t>她每天来接送孩子上下学。因为心细的她发现孩子和自己住在同一个小区，为了帮孩子妈妈分摊一点压力，少一点来回接送的折腾，多一点时间休息，高老师让孩子每天早晚搭自己的车到学校，就这样大手拉小手，日复一日，风雨无阻，从未缺席….</w:t>
      </w:r>
    </w:p>
    <w:p>
      <w:pPr>
        <w:widowControl/>
        <w:shd w:val="clear" w:color="auto" w:fill="FFFFFF"/>
        <w:ind w:firstLine="672" w:firstLineChars="200"/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  <w:t>这样的故事还有很多，家长们无条件信任的背后，是高老师永远赤诚的心，是她毫无保留的爱，是她的不求回报。家长们不断诉说着谢意，而高老师却总说：“我还得感谢大家的这份信任呢！”教育是一场爱的双向奔赴，是一场向美而行的遇见，是一场爱的坚持。</w:t>
      </w:r>
    </w:p>
    <w:p>
      <w:pPr>
        <w:widowControl/>
        <w:shd w:val="clear" w:color="auto" w:fill="FFFFFF"/>
        <w:ind w:firstLine="672" w:firstLineChars="200"/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  <w:t>蔡元培先生曾说过:“教育者，非为已往，非为现在，而专门为将来。”生活中这样点滴的事儿也许不起眼，可就是这样不经意的小事，做了一年又一年。因为用爱呵护，用心浇灌，这一批又一批来自五湖四海的孩子，也可以走进大都市的高楼殿宇，也能走向祖国的湖海山川，也能参与“蛟龙入海”，也可尝试“九天揽月”。想一切不敢想，让一切不能成为可能。</w:t>
      </w:r>
    </w:p>
    <w:p>
      <w:pPr>
        <w:widowControl/>
        <w:shd w:val="clear" w:color="auto" w:fill="FFFFFF"/>
        <w:ind w:firstLine="672" w:firstLineChars="200"/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  <w:t>我的师傅朱老师，还有同组的其他老师，更是结合自身的教学经验，事无巨细地分享如何以学生的角度精心准备教学，上孩子喜欢的课，做学生喜欢的游戏；分享精心制作的小口令，让孩子积极地融入到班级建设中来。因为有她们，我不再畏惧不再迷茫，学会从常规抓起，从点滴细节开始，放慢速度，夯实基础，在实践中不断学习，不断积淀，不断成长。在这里，总有一种力量鼓舞着我，总有一种温暖包围着我，总有一束光指引着我。我想我不仅是幸运的，更是幸福的。</w:t>
      </w:r>
    </w:p>
    <w:p>
      <w:pPr>
        <w:widowControl/>
        <w:shd w:val="clear" w:color="auto" w:fill="FFFFFF"/>
        <w:ind w:firstLine="672" w:firstLineChars="200"/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  <w:t>萤火微光，聚之成芒。在圩小这片教育净土上，作为青年教师的我们始于初心，源于热爱，成于坚守，薪火相传，砥砺前行，必定会以更昂扬的姿态，更饱满的热情，更努力的奋斗，续写高尚师德师风的新篇章！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7B522B1-C1B4-41E8-812C-E7BCC4684C7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F0BE99B-3060-424D-B97B-51BE1B1F8C8B}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390E1050-BE96-4FB2-8F00-63E443D35477}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0YjdjMWI1MzkxMTRjNzA0YmRlNDhiYzVjOTQ5NTAifQ=="/>
  </w:docVars>
  <w:rsids>
    <w:rsidRoot w:val="001410E6"/>
    <w:rsid w:val="00016E1B"/>
    <w:rsid w:val="00047123"/>
    <w:rsid w:val="000E6814"/>
    <w:rsid w:val="00117E1C"/>
    <w:rsid w:val="00134CC2"/>
    <w:rsid w:val="001410E6"/>
    <w:rsid w:val="00184817"/>
    <w:rsid w:val="00192FF1"/>
    <w:rsid w:val="001C2750"/>
    <w:rsid w:val="001C4E51"/>
    <w:rsid w:val="001D4A38"/>
    <w:rsid w:val="001E1CC0"/>
    <w:rsid w:val="001E1F1D"/>
    <w:rsid w:val="0023428F"/>
    <w:rsid w:val="002D3559"/>
    <w:rsid w:val="003E1E2F"/>
    <w:rsid w:val="0044315F"/>
    <w:rsid w:val="004B135F"/>
    <w:rsid w:val="004B282A"/>
    <w:rsid w:val="00514FB0"/>
    <w:rsid w:val="00580ECF"/>
    <w:rsid w:val="0068201D"/>
    <w:rsid w:val="006B68DD"/>
    <w:rsid w:val="00732F65"/>
    <w:rsid w:val="00735D55"/>
    <w:rsid w:val="00785DD0"/>
    <w:rsid w:val="007B07BE"/>
    <w:rsid w:val="007B2159"/>
    <w:rsid w:val="008764F3"/>
    <w:rsid w:val="008D0C9C"/>
    <w:rsid w:val="008D45C8"/>
    <w:rsid w:val="00915055"/>
    <w:rsid w:val="00937293"/>
    <w:rsid w:val="009446BC"/>
    <w:rsid w:val="009F6BE2"/>
    <w:rsid w:val="00A33774"/>
    <w:rsid w:val="00A42387"/>
    <w:rsid w:val="00A766D2"/>
    <w:rsid w:val="00AC0DBA"/>
    <w:rsid w:val="00AE68DB"/>
    <w:rsid w:val="00BD7606"/>
    <w:rsid w:val="00C57BD0"/>
    <w:rsid w:val="00CA7BBA"/>
    <w:rsid w:val="00D40B96"/>
    <w:rsid w:val="00D6672B"/>
    <w:rsid w:val="00D910FB"/>
    <w:rsid w:val="00E50B9A"/>
    <w:rsid w:val="00E95FAA"/>
    <w:rsid w:val="00F53297"/>
    <w:rsid w:val="00F80B48"/>
    <w:rsid w:val="00FB1124"/>
    <w:rsid w:val="00FC00CA"/>
    <w:rsid w:val="01AC75F0"/>
    <w:rsid w:val="112E1DCF"/>
    <w:rsid w:val="12004AB3"/>
    <w:rsid w:val="1E291654"/>
    <w:rsid w:val="1F0E3240"/>
    <w:rsid w:val="2B8656B0"/>
    <w:rsid w:val="2EDC0C65"/>
    <w:rsid w:val="2EF4507E"/>
    <w:rsid w:val="305331A8"/>
    <w:rsid w:val="356E4B62"/>
    <w:rsid w:val="4168282C"/>
    <w:rsid w:val="42336996"/>
    <w:rsid w:val="43E04C70"/>
    <w:rsid w:val="4D31441A"/>
    <w:rsid w:val="51B00003"/>
    <w:rsid w:val="568455BA"/>
    <w:rsid w:val="59B25DD6"/>
    <w:rsid w:val="656C3DE9"/>
    <w:rsid w:val="6DEC52B0"/>
    <w:rsid w:val="7A59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1886</Words>
  <Characters>1889</Characters>
  <Lines>13</Lines>
  <Paragraphs>3</Paragraphs>
  <TotalTime>134</TotalTime>
  <ScaleCrop>false</ScaleCrop>
  <LinksUpToDate>false</LinksUpToDate>
  <CharactersWithSpaces>1892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2023-09-29T14:04:00Z</dcterms:created>
  <dc:creator>可爱 赵</dc:creator>
  <cp:lastModifiedBy>Administrator</cp:lastModifiedBy>
  <dcterms:modified xsi:type="dcterms:W3CDTF">2023-10-07T00:59:58Z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677C9E7ECC1240F4B774F0D4ACC76601_12</vt:lpwstr>
  </property>
</Properties>
</file>