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10.7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六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157480</wp:posOffset>
                  </wp:positionV>
                  <wp:extent cx="1983740" cy="1380490"/>
                  <wp:effectExtent l="0" t="0" r="10160" b="3810"/>
                  <wp:wrapNone/>
                  <wp:docPr id="3" name="图片 3" descr="C:\Users\杨小慧\Desktop\动态照片\IMG_6982.JPGIMG_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6982.JPGIMG_69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161290</wp:posOffset>
                  </wp:positionV>
                  <wp:extent cx="1920875" cy="1440180"/>
                  <wp:effectExtent l="0" t="0" r="9525" b="7620"/>
                  <wp:wrapNone/>
                  <wp:docPr id="15" name="图片 15" descr="C:\Users\杨小慧\Desktop\动态照片\IMG_6979.JPGIMG_6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6979.JPGIMG_69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\Users\杨小慧\Desktop\动态照片\IMG_6981.JPGIMG_6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6981.JPGIMG_69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看我搭一个座小房子。我这个是小区的大门。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一起来包饺子。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我们都在安安静静的玩游戏哦！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218440</wp:posOffset>
                  </wp:positionV>
                  <wp:extent cx="1920875" cy="1438275"/>
                  <wp:effectExtent l="0" t="0" r="9525" b="9525"/>
                  <wp:wrapNone/>
                  <wp:docPr id="9" name="图片 9" descr="C:\Users\杨小慧\Desktop\动态照片\IMG_6983.JPGIMG_6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杨小慧\Desktop\动态照片\IMG_6983.JPGIMG_69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237490</wp:posOffset>
                  </wp:positionV>
                  <wp:extent cx="1920875" cy="1438275"/>
                  <wp:effectExtent l="0" t="0" r="9525" b="9525"/>
                  <wp:wrapNone/>
                  <wp:docPr id="16" name="图片 16" descr="C:\Users\杨小慧\Desktop\动态照片\IMG_6984.JPGIMG_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杨小慧\Desktop\动态照片\IMG_6984.JPGIMG_69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257175</wp:posOffset>
                  </wp:positionV>
                  <wp:extent cx="1920875" cy="1443990"/>
                  <wp:effectExtent l="0" t="0" r="9525" b="3810"/>
                  <wp:wrapNone/>
                  <wp:docPr id="17" name="图片 17" descr="C:\Users\杨小慧\Desktop\动态照片\IMG_6985.JPGIMG_6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杨小慧\Desktop\动态照片\IMG_6985.JPGIMG_69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瞧，多认真的看绘本。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搭高楼。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客人来了，一起来做饭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\Users\杨小慧\Desktop\动态照片\IMG_6986.JPGIMG_6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杨小慧\Desktop\动态照片\IMG_6986.JPGIMG_69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\Users\杨小慧\Desktop\动态照片\IMG_6987.JPGIMG_6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杨小慧\Desktop\动态照片\IMG_6987.JPGIMG_69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\Users\杨小慧\Desktop\动态照片\IMG_6988.JPGIMG_6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杨小慧\Desktop\动态照片\IMG_6988.JPGIMG_69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</w:t>
            </w:r>
            <w:r>
              <w:rPr>
                <w:rStyle w:val="10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牛角包、奥利奥饼干、海盐饼干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我看到的秋天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spacing w:line="320" w:lineRule="exact"/>
        <w:ind w:firstLine="420" w:firstLineChars="200"/>
        <w:rPr>
          <w:rFonts w:hint="eastAsia" w:ascii="宋体" w:hAnsi="宋体" w:cs="Tahoma"/>
          <w:b w:val="0"/>
          <w:bCs/>
          <w:color w:val="000000"/>
          <w:kern w:val="0"/>
          <w:szCs w:val="21"/>
        </w:rPr>
      </w:pPr>
      <w:r>
        <w:rPr>
          <w:rFonts w:hint="eastAsia" w:ascii="宋体" w:hAnsi="宋体" w:cs="Tahoma"/>
          <w:b w:val="0"/>
          <w:bCs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IMG_7040.JPGIMG_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7040.JPGIMG_70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IMG_7041.JPGIMG_7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7041.JPGIMG_70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IMG_7043.JPGIMG_7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7043.JPGIMG_70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谈话导入，引出话题“秋天的变化”。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224790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IMG_7044.JPGIMG_7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7044.JPGIMG_70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123190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" name="图片 1" descr="C:\Users\杨小慧\Desktop\动态照片\IMG_7045.JPGIMG_7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杨小慧\Desktop\动态照片\IMG_7045.JPGIMG_70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135890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IMG_7046.JPGIMG_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7046.JPGIMG_70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一起分享秋天的水果、农作物和秋天的花。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Kaiti SC Bold" w:hAnsi="Kaiti SC Bold" w:eastAsia="Kaiti SC Bold" w:cs="Kaiti SC Bold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黑米饭、番茄龙利鱼、上汤苋菜、西湖牛肉羹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IMG_7047.JPGIMG_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7047.JPGIMG_70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IMG_7048.JPGIMG_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7048.JPGIMG_70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IMG_7049.JPGIMG_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7049.JPGIMG_70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1.请家长及时完成教育平台的作业。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2.近期气温渐变，温差较大，孩子们体质较弱，免疫力不是很强，容易感冒、咳嗽，为了孩子的健康，请家长朋友们注意为孩子增添衣服，注意保暖。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7BED7E9"/>
    <w:rsid w:val="07E72125"/>
    <w:rsid w:val="0899E7A9"/>
    <w:rsid w:val="093B41A4"/>
    <w:rsid w:val="09F5277B"/>
    <w:rsid w:val="0AEF60FF"/>
    <w:rsid w:val="0BDF2EBF"/>
    <w:rsid w:val="0C5919D1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4DB4192"/>
    <w:rsid w:val="152F266A"/>
    <w:rsid w:val="157BD00D"/>
    <w:rsid w:val="157BF0DC"/>
    <w:rsid w:val="15FE2601"/>
    <w:rsid w:val="15FFE4C0"/>
    <w:rsid w:val="177773A0"/>
    <w:rsid w:val="17974DC1"/>
    <w:rsid w:val="17BA0274"/>
    <w:rsid w:val="17BB4A51"/>
    <w:rsid w:val="17DF7D77"/>
    <w:rsid w:val="17FFC35D"/>
    <w:rsid w:val="188F21AF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BC369F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5F9333"/>
    <w:rsid w:val="32946609"/>
    <w:rsid w:val="32E8DD7C"/>
    <w:rsid w:val="337BB581"/>
    <w:rsid w:val="338A5B34"/>
    <w:rsid w:val="33941A2F"/>
    <w:rsid w:val="339FE31B"/>
    <w:rsid w:val="33CB4046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0A0962"/>
    <w:rsid w:val="4B31F35C"/>
    <w:rsid w:val="4B6F1ECC"/>
    <w:rsid w:val="4BCF88FE"/>
    <w:rsid w:val="4BD3FBC9"/>
    <w:rsid w:val="4BDE5F1B"/>
    <w:rsid w:val="4BF94193"/>
    <w:rsid w:val="4BFFD5F3"/>
    <w:rsid w:val="4C783A9D"/>
    <w:rsid w:val="4CDE287C"/>
    <w:rsid w:val="4CFE0439"/>
    <w:rsid w:val="4D3E3441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2023-10-07T04:35:49Z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E8851E54641F4B968E54E91560BA78F6_13</vt:lpwstr>
  </property>
</Properties>
</file>