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1965CEC3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0FC48BF5" wp14:editId="02B5FD2F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BC454C1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586048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BC454C1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590144" behindDoc="1" locked="0" layoutInCell="1" allowOverlap="1" wp14:anchorId="5DFA606C" wp14:editId="60DACF26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06F422F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0C535F6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BDA007A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2A537AE1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09A5D16E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3BF0159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A98C4E8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2B1F64D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20398395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0DFFAF35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013B5706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52AC3501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530FB2">
        <w:rPr>
          <w:rFonts w:asciiTheme="majorEastAsia" w:eastAsiaTheme="majorEastAsia" w:hAnsiTheme="majorEastAsia"/>
          <w:szCs w:val="21"/>
        </w:rPr>
        <w:t>7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530FB2">
        <w:rPr>
          <w:rFonts w:asciiTheme="majorEastAsia" w:eastAsiaTheme="majorEastAsia" w:hAnsiTheme="majorEastAsia"/>
          <w:szCs w:val="21"/>
        </w:rPr>
        <w:t>3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请假。</w:t>
      </w:r>
      <w:r w:rsidR="004E0A65">
        <w:rPr>
          <w:rFonts w:asciiTheme="majorEastAsia" w:eastAsiaTheme="majorEastAsia" w:hAnsiTheme="majorEastAsia" w:hint="eastAsia"/>
          <w:szCs w:val="21"/>
        </w:rPr>
        <w:t>大部分小朋友在8:</w:t>
      </w:r>
      <w:r w:rsidR="004E0A65">
        <w:rPr>
          <w:rFonts w:asciiTheme="majorEastAsia" w:eastAsiaTheme="majorEastAsia" w:hAnsiTheme="majorEastAsia"/>
          <w:szCs w:val="21"/>
        </w:rPr>
        <w:t>05</w:t>
      </w:r>
      <w:r w:rsidR="004E0A65">
        <w:rPr>
          <w:rFonts w:asciiTheme="majorEastAsia" w:eastAsiaTheme="majorEastAsia" w:hAnsiTheme="majorEastAsia" w:hint="eastAsia"/>
          <w:szCs w:val="21"/>
        </w:rPr>
        <w:t>到达教室，</w:t>
      </w:r>
      <w:r w:rsidR="00D727C6">
        <w:rPr>
          <w:rFonts w:asciiTheme="majorEastAsia" w:eastAsiaTheme="majorEastAsia" w:hAnsiTheme="majorEastAsia" w:hint="eastAsia"/>
          <w:szCs w:val="21"/>
        </w:rPr>
        <w:t>雨天在室内游戏</w:t>
      </w:r>
      <w:r w:rsidR="00562E3E">
        <w:rPr>
          <w:rFonts w:asciiTheme="majorEastAsia" w:eastAsiaTheme="majorEastAsia" w:hAnsiTheme="majorEastAsia" w:hint="eastAsia"/>
          <w:szCs w:val="21"/>
        </w:rPr>
        <w:t>。</w:t>
      </w:r>
    </w:p>
    <w:p w14:paraId="5F9AB1D6" w14:textId="106CBEDB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0B28446C" w14:textId="77FBE40F" w:rsidR="0018370E" w:rsidRDefault="006A36CD" w:rsidP="00272630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inorEastAsia" w:hAnsiTheme="minorEastAsia" w:cs="宋体" w:hint="eastAsia"/>
          <w:kern w:val="0"/>
          <w:sz w:val="24"/>
        </w:rPr>
        <w:t>综合《常州特产》</w:t>
      </w:r>
    </w:p>
    <w:p w14:paraId="74B3706D" w14:textId="42F38D03" w:rsidR="0018370E" w:rsidRDefault="009833E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 w:rsidRPr="00E35B41">
        <w:rPr>
          <w:rFonts w:ascii="宋体" w:hAnsi="宋体" w:hint="eastAsia"/>
          <w:szCs w:val="21"/>
        </w:rPr>
        <w:t>常州是一座有着3200多年左右历史的文化古城，其境内风景名胜、历史古迹较多，有春秋淹城、文笔塔、天宁寺等，常州特产有萝卜干、麻糕、芝麻糖、银丝面等。多年来常州建筑业和旅游业各方面的发展都很快，建设速度突飞猛进，双子楼、传媒大厦等建筑物，中华恐龙园、嬉戏谷等主题公园和天目湖、南山、太湖湾等自然风景区远近闻名， BRT、环城高架等建设使常州的交通更加便利。本次活动主要通过观看图片和互相分享交流经验的方式，让孩子们了解常州。</w:t>
      </w:r>
    </w:p>
    <w:p w14:paraId="7AB0D375" w14:textId="226A2290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67DA9746" w:rsidR="0018370E" w:rsidRDefault="00FD7E7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4771F4E" wp14:editId="20B506AA">
            <wp:simplePos x="0" y="0"/>
            <wp:positionH relativeFrom="column">
              <wp:posOffset>562610</wp:posOffset>
            </wp:positionH>
            <wp:positionV relativeFrom="paragraph">
              <wp:posOffset>17145</wp:posOffset>
            </wp:positionV>
            <wp:extent cx="1873250" cy="1637939"/>
            <wp:effectExtent l="0" t="0" r="0" b="635"/>
            <wp:wrapNone/>
            <wp:docPr id="1542413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1312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57" cy="1640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E7E">
        <w:drawing>
          <wp:anchor distT="0" distB="0" distL="114300" distR="114300" simplePos="0" relativeHeight="251673088" behindDoc="1" locked="0" layoutInCell="1" allowOverlap="1" wp14:anchorId="7820F4A2" wp14:editId="294394ED">
            <wp:simplePos x="0" y="0"/>
            <wp:positionH relativeFrom="column">
              <wp:posOffset>2994660</wp:posOffset>
            </wp:positionH>
            <wp:positionV relativeFrom="paragraph">
              <wp:posOffset>10796</wp:posOffset>
            </wp:positionV>
            <wp:extent cx="2108653" cy="1612900"/>
            <wp:effectExtent l="0" t="0" r="6350" b="6350"/>
            <wp:wrapNone/>
            <wp:docPr id="1717888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8891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422" cy="161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58B"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1C8B1933" w14:textId="7481BADA" w:rsidR="0018370E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</w:t>
      </w:r>
    </w:p>
    <w:p w14:paraId="0B9F7357" w14:textId="198548DD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05F0C86D" w14:textId="534D77B1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6A816DBE" w14:textId="18375255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203163D9" w14:textId="43AF6D91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3AFB30B4" w14:textId="44D74256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99DDF8E" w14:textId="4CCB3D7A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1F4E74C" w14:textId="7DDD284B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CAEF6DE" w14:textId="1D5E381C" w:rsidR="003B331D" w:rsidRDefault="00FD7E7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1D54C263" wp14:editId="63720C02">
            <wp:simplePos x="0" y="0"/>
            <wp:positionH relativeFrom="column">
              <wp:posOffset>2931160</wp:posOffset>
            </wp:positionH>
            <wp:positionV relativeFrom="paragraph">
              <wp:posOffset>69215</wp:posOffset>
            </wp:positionV>
            <wp:extent cx="2108366" cy="1663700"/>
            <wp:effectExtent l="0" t="0" r="6350" b="0"/>
            <wp:wrapNone/>
            <wp:docPr id="472376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7693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03" cy="16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5539FEEE" wp14:editId="4DF24C9D">
            <wp:simplePos x="0" y="0"/>
            <wp:positionH relativeFrom="column">
              <wp:posOffset>543561</wp:posOffset>
            </wp:positionH>
            <wp:positionV relativeFrom="paragraph">
              <wp:posOffset>88265</wp:posOffset>
            </wp:positionV>
            <wp:extent cx="1971480" cy="1593850"/>
            <wp:effectExtent l="0" t="0" r="0" b="6350"/>
            <wp:wrapNone/>
            <wp:docPr id="15600946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9464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965" cy="159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64">
        <w:rPr>
          <w:rFonts w:asciiTheme="majorEastAsia" w:eastAsiaTheme="majorEastAsia" w:hAnsiTheme="majorEastAsia" w:hint="eastAsia"/>
          <w:szCs w:val="21"/>
        </w:rPr>
        <w:t xml:space="preserve"> </w:t>
      </w:r>
      <w:r w:rsidR="00946264">
        <w:rPr>
          <w:rFonts w:asciiTheme="majorEastAsia" w:eastAsiaTheme="majorEastAsia" w:hAnsiTheme="majorEastAsia"/>
          <w:szCs w:val="21"/>
        </w:rPr>
        <w:t xml:space="preserve">                                                 </w:t>
      </w:r>
    </w:p>
    <w:p w14:paraId="750E4B8F" w14:textId="13AEE233" w:rsidR="003B331D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</w:t>
      </w:r>
    </w:p>
    <w:p w14:paraId="677F323F" w14:textId="7814C968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E65A168" w14:textId="3B491BE6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028921E" w14:textId="0E0A2DF0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447A88C" w14:textId="14C776B2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6B893F33" w14:textId="1172A87F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59EFEBF" w14:textId="72A3ED36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E978452" w14:textId="0AFF98FC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AC999D6" w14:textId="2F99301B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7CBC5E0" w14:textId="77777777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0720743A" w14:textId="5C6C487C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</w:t>
      </w:r>
    </w:p>
    <w:p w14:paraId="3B289A26" w14:textId="77777777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048446B5" w14:textId="7602EA62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AC5E107" w14:textId="6953848F" w:rsidR="00DC71E9" w:rsidRPr="004E0A65" w:rsidRDefault="002E3553" w:rsidP="00314D1A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595264" behindDoc="0" locked="0" layoutInCell="1" allowOverlap="1" wp14:anchorId="1EE1D823" wp14:editId="687F5464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01408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7669384F" w:rsidR="000A4E52" w:rsidRPr="007A6EF2" w:rsidRDefault="00B62866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</w:t>
      </w:r>
      <w:r w:rsidR="004E2EFB">
        <w:rPr>
          <w:rFonts w:ascii="隶书" w:eastAsia="隶书" w:hint="eastAsia"/>
          <w:sz w:val="36"/>
          <w:szCs w:val="36"/>
        </w:rPr>
        <w:t>游戏</w:t>
      </w:r>
    </w:p>
    <w:p w14:paraId="669FCA02" w14:textId="2D0052EE" w:rsidR="000A4E52" w:rsidRDefault="00B62866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上午，孩子们根据自己</w:t>
      </w:r>
      <w:r w:rsidR="00B213E9">
        <w:rPr>
          <w:rFonts w:hint="eastAsia"/>
          <w:szCs w:val="21"/>
        </w:rPr>
        <w:t>的兴趣</w:t>
      </w:r>
      <w:r w:rsidR="00D22490">
        <w:rPr>
          <w:rFonts w:hint="eastAsia"/>
          <w:szCs w:val="21"/>
        </w:rPr>
        <w:t>自主游戏。</w:t>
      </w:r>
    </w:p>
    <w:p w14:paraId="24C8D871" w14:textId="2E15DFF4" w:rsidR="000A4E52" w:rsidRDefault="00FD7E7E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51DE32BE" wp14:editId="13A577D1">
            <wp:simplePos x="0" y="0"/>
            <wp:positionH relativeFrom="column">
              <wp:posOffset>2848610</wp:posOffset>
            </wp:positionH>
            <wp:positionV relativeFrom="paragraph">
              <wp:posOffset>90805</wp:posOffset>
            </wp:positionV>
            <wp:extent cx="2332724" cy="1943100"/>
            <wp:effectExtent l="0" t="0" r="0" b="0"/>
            <wp:wrapNone/>
            <wp:docPr id="1389830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3061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04" cy="194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19A">
        <w:rPr>
          <w:noProof/>
        </w:rPr>
        <w:drawing>
          <wp:anchor distT="0" distB="0" distL="114300" distR="114300" simplePos="0" relativeHeight="251619840" behindDoc="1" locked="0" layoutInCell="1" allowOverlap="1" wp14:anchorId="5EF277FE" wp14:editId="4DA4C3FF">
            <wp:simplePos x="0" y="0"/>
            <wp:positionH relativeFrom="column">
              <wp:posOffset>175895</wp:posOffset>
            </wp:positionH>
            <wp:positionV relativeFrom="paragraph">
              <wp:posOffset>97155</wp:posOffset>
            </wp:positionV>
            <wp:extent cx="2440174" cy="1879600"/>
            <wp:effectExtent l="0" t="0" r="0" b="6350"/>
            <wp:wrapNone/>
            <wp:docPr id="132833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323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174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05343" w14:textId="11E680D5" w:rsidR="000A4E52" w:rsidRDefault="000A4E52" w:rsidP="006B6921">
      <w:pPr>
        <w:jc w:val="left"/>
        <w:rPr>
          <w:szCs w:val="21"/>
        </w:rPr>
      </w:pPr>
    </w:p>
    <w:p w14:paraId="79097C5D" w14:textId="21586159" w:rsidR="000A4E52" w:rsidRDefault="000A4E52" w:rsidP="006B6921">
      <w:pPr>
        <w:jc w:val="left"/>
        <w:rPr>
          <w:szCs w:val="21"/>
        </w:rPr>
      </w:pPr>
    </w:p>
    <w:p w14:paraId="7F3D789F" w14:textId="46313282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3E72437B" w14:textId="321A42E5" w:rsidR="000A4E52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783F41A9" w14:textId="1935F38E" w:rsidR="000A4E52" w:rsidRDefault="000A4E52" w:rsidP="006B6921">
      <w:pPr>
        <w:jc w:val="left"/>
        <w:rPr>
          <w:szCs w:val="21"/>
        </w:rPr>
      </w:pPr>
    </w:p>
    <w:p w14:paraId="456E538A" w14:textId="713DAE72" w:rsidR="000A4E52" w:rsidRDefault="000A4E52" w:rsidP="006B6921">
      <w:pPr>
        <w:jc w:val="left"/>
        <w:rPr>
          <w:szCs w:val="21"/>
        </w:rPr>
      </w:pPr>
    </w:p>
    <w:p w14:paraId="6B3708A6" w14:textId="33A65B1C" w:rsidR="0005334E" w:rsidRDefault="0005334E" w:rsidP="006B6921">
      <w:pPr>
        <w:jc w:val="left"/>
        <w:rPr>
          <w:szCs w:val="21"/>
        </w:rPr>
      </w:pPr>
    </w:p>
    <w:p w14:paraId="5DEF7898" w14:textId="46FBF014" w:rsidR="0005334E" w:rsidRDefault="0005334E" w:rsidP="006B6921">
      <w:pPr>
        <w:jc w:val="left"/>
        <w:rPr>
          <w:szCs w:val="21"/>
        </w:rPr>
      </w:pPr>
    </w:p>
    <w:p w14:paraId="56895A5A" w14:textId="75E168B8" w:rsidR="0005334E" w:rsidRDefault="0005334E" w:rsidP="006B6921">
      <w:pPr>
        <w:jc w:val="left"/>
        <w:rPr>
          <w:szCs w:val="21"/>
        </w:rPr>
      </w:pPr>
    </w:p>
    <w:p w14:paraId="54647739" w14:textId="19C520F5" w:rsidR="000A4E52" w:rsidRDefault="000A4E52" w:rsidP="006B6921">
      <w:pPr>
        <w:jc w:val="left"/>
        <w:rPr>
          <w:szCs w:val="21"/>
        </w:rPr>
      </w:pPr>
    </w:p>
    <w:p w14:paraId="501515AA" w14:textId="6C0D5424" w:rsidR="0023749A" w:rsidRDefault="00FD7E7E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 wp14:anchorId="3F4D6840" wp14:editId="19D82238">
            <wp:simplePos x="0" y="0"/>
            <wp:positionH relativeFrom="column">
              <wp:posOffset>2842261</wp:posOffset>
            </wp:positionH>
            <wp:positionV relativeFrom="paragraph">
              <wp:posOffset>38735</wp:posOffset>
            </wp:positionV>
            <wp:extent cx="2362200" cy="1872886"/>
            <wp:effectExtent l="0" t="0" r="0" b="0"/>
            <wp:wrapNone/>
            <wp:docPr id="713930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3010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19" cy="1878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5DA87F15" wp14:editId="085E0450">
            <wp:simplePos x="0" y="0"/>
            <wp:positionH relativeFrom="column">
              <wp:posOffset>143510</wp:posOffset>
            </wp:positionH>
            <wp:positionV relativeFrom="paragraph">
              <wp:posOffset>26035</wp:posOffset>
            </wp:positionV>
            <wp:extent cx="2425700" cy="1964718"/>
            <wp:effectExtent l="0" t="0" r="0" b="0"/>
            <wp:wrapNone/>
            <wp:docPr id="1026083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8321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54" cy="197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ED3">
        <w:rPr>
          <w:noProof/>
        </w:rPr>
        <w:t xml:space="preserve"> </w:t>
      </w:r>
    </w:p>
    <w:p w14:paraId="32B301AF" w14:textId="62B7BEA1" w:rsidR="00EE3AA9" w:rsidRDefault="00EE3AA9" w:rsidP="00872A75">
      <w:pPr>
        <w:ind w:firstLineChars="200" w:firstLine="420"/>
        <w:jc w:val="left"/>
        <w:rPr>
          <w:szCs w:val="21"/>
        </w:rPr>
      </w:pPr>
    </w:p>
    <w:p w14:paraId="765E92BC" w14:textId="49935147" w:rsidR="00EE3AA9" w:rsidRDefault="00EE3AA9" w:rsidP="006B6921">
      <w:pPr>
        <w:jc w:val="left"/>
        <w:rPr>
          <w:szCs w:val="21"/>
        </w:rPr>
      </w:pPr>
    </w:p>
    <w:p w14:paraId="43B374C0" w14:textId="221EB58B" w:rsidR="00EE3AA9" w:rsidRDefault="00EE3AA9" w:rsidP="006B6921">
      <w:pPr>
        <w:jc w:val="left"/>
        <w:rPr>
          <w:szCs w:val="21"/>
        </w:rPr>
      </w:pPr>
    </w:p>
    <w:p w14:paraId="569A32B5" w14:textId="45E7AF5C" w:rsidR="00EE3AA9" w:rsidRDefault="00EE3AA9" w:rsidP="006B6921">
      <w:pPr>
        <w:jc w:val="left"/>
        <w:rPr>
          <w:szCs w:val="21"/>
        </w:rPr>
      </w:pPr>
    </w:p>
    <w:p w14:paraId="0F23C728" w14:textId="79E96015" w:rsidR="00EE3AA9" w:rsidRDefault="00EE3AA9" w:rsidP="006B6921">
      <w:pPr>
        <w:jc w:val="left"/>
        <w:rPr>
          <w:szCs w:val="21"/>
        </w:rPr>
      </w:pPr>
    </w:p>
    <w:p w14:paraId="7E263D4F" w14:textId="03B86117" w:rsidR="00EE3AA9" w:rsidRDefault="00EE3AA9" w:rsidP="006B6921">
      <w:pPr>
        <w:jc w:val="left"/>
        <w:rPr>
          <w:szCs w:val="21"/>
        </w:rPr>
      </w:pPr>
    </w:p>
    <w:p w14:paraId="08594544" w14:textId="5F4CC618" w:rsidR="00872A75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48D32C7E" w14:textId="3A4C024D" w:rsidR="00872A75" w:rsidRDefault="00872A75" w:rsidP="006B6921">
      <w:pPr>
        <w:jc w:val="left"/>
        <w:rPr>
          <w:szCs w:val="21"/>
        </w:rPr>
      </w:pPr>
    </w:p>
    <w:p w14:paraId="132D056D" w14:textId="5A4F1F20" w:rsidR="00872A75" w:rsidRDefault="00872A75" w:rsidP="006B6921">
      <w:pPr>
        <w:jc w:val="left"/>
        <w:rPr>
          <w:szCs w:val="21"/>
        </w:rPr>
      </w:pPr>
    </w:p>
    <w:p w14:paraId="6AC92C87" w14:textId="135D610F" w:rsidR="00EE3AA9" w:rsidRDefault="00FD7E7E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13BF5CBB" wp14:editId="2296A5A9">
            <wp:simplePos x="0" y="0"/>
            <wp:positionH relativeFrom="column">
              <wp:posOffset>156210</wp:posOffset>
            </wp:positionH>
            <wp:positionV relativeFrom="paragraph">
              <wp:posOffset>180975</wp:posOffset>
            </wp:positionV>
            <wp:extent cx="2322915" cy="1612900"/>
            <wp:effectExtent l="0" t="0" r="1270" b="6350"/>
            <wp:wrapNone/>
            <wp:docPr id="1845853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5379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91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ED77" w14:textId="45CD3ADE" w:rsidR="00FD7E7E" w:rsidRDefault="00FD7E7E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7D0C39CA" wp14:editId="57924CBC">
            <wp:simplePos x="0" y="0"/>
            <wp:positionH relativeFrom="column">
              <wp:posOffset>2778761</wp:posOffset>
            </wp:positionH>
            <wp:positionV relativeFrom="paragraph">
              <wp:posOffset>24766</wp:posOffset>
            </wp:positionV>
            <wp:extent cx="2251846" cy="1562100"/>
            <wp:effectExtent l="0" t="0" r="0" b="0"/>
            <wp:wrapNone/>
            <wp:docPr id="12835075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0755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37" cy="156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7A474" w14:textId="63E2DAF0" w:rsidR="00FD7E7E" w:rsidRDefault="00FD7E7E" w:rsidP="006B6921">
      <w:pPr>
        <w:jc w:val="left"/>
        <w:rPr>
          <w:szCs w:val="21"/>
        </w:rPr>
      </w:pPr>
    </w:p>
    <w:p w14:paraId="15854672" w14:textId="77777777" w:rsidR="00FD7E7E" w:rsidRDefault="00FD7E7E" w:rsidP="006B6921">
      <w:pPr>
        <w:jc w:val="left"/>
        <w:rPr>
          <w:szCs w:val="21"/>
        </w:rPr>
      </w:pPr>
    </w:p>
    <w:p w14:paraId="27889688" w14:textId="77777777" w:rsidR="00FD7E7E" w:rsidRDefault="00FD7E7E" w:rsidP="006B6921">
      <w:pPr>
        <w:jc w:val="left"/>
        <w:rPr>
          <w:szCs w:val="21"/>
        </w:rPr>
      </w:pPr>
    </w:p>
    <w:p w14:paraId="2EE982F1" w14:textId="77777777" w:rsidR="00FD7E7E" w:rsidRDefault="00FD7E7E" w:rsidP="006B6921">
      <w:pPr>
        <w:jc w:val="left"/>
        <w:rPr>
          <w:szCs w:val="21"/>
        </w:rPr>
      </w:pPr>
    </w:p>
    <w:p w14:paraId="75AA7FFC" w14:textId="007C55CC" w:rsidR="00FD7E7E" w:rsidRDefault="00FD7E7E" w:rsidP="006B6921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329B8995" w14:textId="0983BEA8" w:rsidR="00872A75" w:rsidRDefault="00872A75" w:rsidP="005F6C25">
      <w:pPr>
        <w:ind w:firstLineChars="200" w:firstLine="420"/>
        <w:jc w:val="left"/>
        <w:rPr>
          <w:szCs w:val="21"/>
        </w:rPr>
      </w:pPr>
    </w:p>
    <w:p w14:paraId="3348C81B" w14:textId="384A340C" w:rsidR="00FD7E7E" w:rsidRDefault="00FD7E7E" w:rsidP="005F6C25">
      <w:pPr>
        <w:ind w:firstLineChars="200" w:firstLine="420"/>
        <w:jc w:val="left"/>
        <w:rPr>
          <w:szCs w:val="21"/>
        </w:rPr>
      </w:pPr>
    </w:p>
    <w:p w14:paraId="2770695F" w14:textId="72801CB0" w:rsidR="00FD7E7E" w:rsidRDefault="00FD7E7E" w:rsidP="005F6C25">
      <w:pPr>
        <w:ind w:firstLineChars="200" w:firstLine="420"/>
        <w:jc w:val="left"/>
        <w:rPr>
          <w:szCs w:val="21"/>
        </w:rPr>
      </w:pPr>
    </w:p>
    <w:p w14:paraId="40931031" w14:textId="77777777" w:rsidR="00FD7E7E" w:rsidRDefault="00FD7E7E" w:rsidP="005F6C25">
      <w:pPr>
        <w:ind w:firstLineChars="200" w:firstLine="420"/>
        <w:jc w:val="left"/>
        <w:rPr>
          <w:szCs w:val="21"/>
        </w:rPr>
      </w:pPr>
    </w:p>
    <w:p w14:paraId="20228EB6" w14:textId="77777777" w:rsidR="00FD7E7E" w:rsidRDefault="00FD7E7E" w:rsidP="00FD7E7E">
      <w:pPr>
        <w:jc w:val="left"/>
        <w:rPr>
          <w:szCs w:val="21"/>
        </w:rPr>
      </w:pPr>
    </w:p>
    <w:p w14:paraId="47BA77CA" w14:textId="77777777" w:rsidR="00FD7E7E" w:rsidRDefault="00FD7E7E" w:rsidP="00FD7E7E">
      <w:pPr>
        <w:jc w:val="left"/>
        <w:rPr>
          <w:rFonts w:hint="eastAsia"/>
          <w:szCs w:val="21"/>
        </w:rPr>
      </w:pPr>
    </w:p>
    <w:p w14:paraId="23DB87C7" w14:textId="687704F9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20B3B3C8" w:rsidR="005E71EF" w:rsidRDefault="00B036EE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</w:t>
      </w:r>
      <w:r w:rsidR="00F57ED3">
        <w:rPr>
          <w:rFonts w:hint="eastAsia"/>
          <w:szCs w:val="21"/>
        </w:rPr>
        <w:t>点心：牛奶、牛角包、奥利奥饼干、海盐饼干</w:t>
      </w:r>
      <w:r w:rsidR="00CF5BB3">
        <w:rPr>
          <w:rFonts w:hint="eastAsia"/>
          <w:szCs w:val="21"/>
        </w:rPr>
        <w:t>。</w:t>
      </w:r>
      <w:r w:rsidR="00CF5BB3">
        <w:rPr>
          <w:szCs w:val="21"/>
        </w:rPr>
        <w:t xml:space="preserve"> </w:t>
      </w:r>
    </w:p>
    <w:p w14:paraId="18222B8C" w14:textId="72B08B88" w:rsidR="0023749A" w:rsidRDefault="0023749A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水果：</w:t>
      </w:r>
      <w:r w:rsidR="00F57ED3">
        <w:rPr>
          <w:rFonts w:hint="eastAsia"/>
          <w:szCs w:val="21"/>
        </w:rPr>
        <w:t>葡萄、苹果</w:t>
      </w:r>
      <w:r w:rsidR="007F3AA9">
        <w:rPr>
          <w:rFonts w:hint="eastAsia"/>
          <w:szCs w:val="21"/>
        </w:rPr>
        <w:t>。</w:t>
      </w:r>
    </w:p>
    <w:p w14:paraId="061BE657" w14:textId="01D4B9A3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</w:t>
      </w:r>
      <w:r w:rsidR="005F6C25">
        <w:rPr>
          <w:rFonts w:hint="eastAsia"/>
          <w:szCs w:val="21"/>
        </w:rPr>
        <w:t>：</w:t>
      </w:r>
      <w:r w:rsidR="00F57ED3">
        <w:rPr>
          <w:rFonts w:hint="eastAsia"/>
          <w:szCs w:val="21"/>
        </w:rPr>
        <w:t>黑米饭、</w:t>
      </w:r>
      <w:proofErr w:type="gramStart"/>
      <w:r w:rsidR="00F57ED3">
        <w:rPr>
          <w:rFonts w:hint="eastAsia"/>
          <w:szCs w:val="21"/>
        </w:rPr>
        <w:t>番茄龙</w:t>
      </w:r>
      <w:proofErr w:type="gramEnd"/>
      <w:r w:rsidR="00F57ED3">
        <w:rPr>
          <w:rFonts w:hint="eastAsia"/>
          <w:szCs w:val="21"/>
        </w:rPr>
        <w:t>利鱼、上汤苋菜、西湖牛肉羹</w:t>
      </w:r>
      <w:r w:rsidR="00236E9D">
        <w:rPr>
          <w:rFonts w:hint="eastAsia"/>
          <w:szCs w:val="21"/>
        </w:rPr>
        <w:t>。</w:t>
      </w:r>
    </w:p>
    <w:p w14:paraId="41B1F2E2" w14:textId="1E6E8903" w:rsidR="005E71EF" w:rsidRPr="00F57ED3" w:rsidRDefault="00F57ED3" w:rsidP="006B6921">
      <w:pPr>
        <w:jc w:val="left"/>
        <w:rPr>
          <w:szCs w:val="21"/>
        </w:rPr>
      </w:pPr>
      <w:r>
        <w:rPr>
          <w:szCs w:val="21"/>
        </w:rPr>
        <w:t xml:space="preserve">    </w:t>
      </w:r>
      <w:r>
        <w:rPr>
          <w:rFonts w:hint="eastAsia"/>
          <w:szCs w:val="21"/>
        </w:rPr>
        <w:t>下午</w:t>
      </w:r>
      <w:proofErr w:type="gramStart"/>
      <w:r>
        <w:rPr>
          <w:rFonts w:hint="eastAsia"/>
          <w:szCs w:val="21"/>
        </w:rPr>
        <w:t>午</w:t>
      </w:r>
      <w:proofErr w:type="gramEnd"/>
      <w:r>
        <w:rPr>
          <w:rFonts w:hint="eastAsia"/>
          <w:szCs w:val="21"/>
        </w:rPr>
        <w:t>点：</w:t>
      </w:r>
      <w:proofErr w:type="gramStart"/>
      <w:r>
        <w:rPr>
          <w:rFonts w:hint="eastAsia"/>
          <w:szCs w:val="21"/>
        </w:rPr>
        <w:t>笃烂面</w:t>
      </w:r>
      <w:proofErr w:type="gramEnd"/>
      <w:r>
        <w:rPr>
          <w:rFonts w:hint="eastAsia"/>
          <w:szCs w:val="21"/>
        </w:rPr>
        <w:t>。</w:t>
      </w:r>
    </w:p>
    <w:p w14:paraId="6B27BE11" w14:textId="65419623" w:rsidR="005E71EF" w:rsidRDefault="0085019A" w:rsidP="006B6921">
      <w:pPr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31104" behindDoc="1" locked="0" layoutInCell="1" allowOverlap="1" wp14:anchorId="374FC12E" wp14:editId="492A5AE7">
            <wp:simplePos x="0" y="0"/>
            <wp:positionH relativeFrom="column">
              <wp:posOffset>619760</wp:posOffset>
            </wp:positionH>
            <wp:positionV relativeFrom="paragraph">
              <wp:posOffset>22225</wp:posOffset>
            </wp:positionV>
            <wp:extent cx="2216746" cy="1720850"/>
            <wp:effectExtent l="0" t="0" r="0" b="0"/>
            <wp:wrapNone/>
            <wp:docPr id="1933949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4915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46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3E5A94A2" wp14:editId="32C1A02B">
            <wp:simplePos x="0" y="0"/>
            <wp:positionH relativeFrom="column">
              <wp:posOffset>3242310</wp:posOffset>
            </wp:positionH>
            <wp:positionV relativeFrom="paragraph">
              <wp:posOffset>22225</wp:posOffset>
            </wp:positionV>
            <wp:extent cx="2062952" cy="1689100"/>
            <wp:effectExtent l="0" t="0" r="0" b="6350"/>
            <wp:wrapNone/>
            <wp:docPr id="132719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999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952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F7166" w14:textId="107CE092" w:rsidR="005E71EF" w:rsidRDefault="005E71EF" w:rsidP="006B6921">
      <w:pPr>
        <w:jc w:val="left"/>
        <w:rPr>
          <w:szCs w:val="21"/>
        </w:rPr>
      </w:pPr>
    </w:p>
    <w:p w14:paraId="2DA915DE" w14:textId="0D6C7B30" w:rsidR="005E71EF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</w:t>
      </w:r>
    </w:p>
    <w:p w14:paraId="29E22F40" w14:textId="26D4ADEF" w:rsidR="005E71EF" w:rsidRDefault="005E71EF" w:rsidP="006B6921">
      <w:pPr>
        <w:jc w:val="left"/>
        <w:rPr>
          <w:szCs w:val="21"/>
        </w:rPr>
      </w:pPr>
    </w:p>
    <w:p w14:paraId="3692202D" w14:textId="6EB89EC1" w:rsidR="005E71E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</w:t>
      </w:r>
    </w:p>
    <w:p w14:paraId="72B60B46" w14:textId="52A7D17D" w:rsidR="005E71EF" w:rsidRDefault="005E71EF" w:rsidP="006B6921">
      <w:pPr>
        <w:jc w:val="left"/>
        <w:rPr>
          <w:szCs w:val="21"/>
        </w:rPr>
      </w:pPr>
    </w:p>
    <w:p w14:paraId="17EDAB32" w14:textId="3CD5DB25" w:rsidR="005E71EF" w:rsidRDefault="005F6C25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47398E23" w14:textId="7E8C3D40" w:rsidR="005E71EF" w:rsidRDefault="005E71EF" w:rsidP="006B6921">
      <w:pPr>
        <w:jc w:val="left"/>
        <w:rPr>
          <w:szCs w:val="21"/>
        </w:rPr>
      </w:pPr>
    </w:p>
    <w:p w14:paraId="7CC129F4" w14:textId="666F9084" w:rsidR="005E71EF" w:rsidRDefault="005E71EF" w:rsidP="006B6921">
      <w:pPr>
        <w:jc w:val="left"/>
        <w:rPr>
          <w:szCs w:val="21"/>
        </w:rPr>
      </w:pPr>
    </w:p>
    <w:p w14:paraId="7B186CD5" w14:textId="5C037637" w:rsidR="005E71EF" w:rsidRPr="007F3AA9" w:rsidRDefault="005E71EF" w:rsidP="006B6921">
      <w:pPr>
        <w:jc w:val="left"/>
        <w:rPr>
          <w:szCs w:val="21"/>
        </w:rPr>
      </w:pPr>
    </w:p>
    <w:p w14:paraId="6895618F" w14:textId="219133B3" w:rsidR="005E71EF" w:rsidRDefault="005E71EF" w:rsidP="006B6921">
      <w:pPr>
        <w:jc w:val="left"/>
        <w:rPr>
          <w:szCs w:val="21"/>
        </w:rPr>
      </w:pPr>
    </w:p>
    <w:p w14:paraId="7ECE77AA" w14:textId="42392C70" w:rsidR="00DC71E9" w:rsidRDefault="00DC71E9" w:rsidP="006B6921">
      <w:pPr>
        <w:jc w:val="left"/>
        <w:rPr>
          <w:szCs w:val="21"/>
        </w:rPr>
      </w:pPr>
    </w:p>
    <w:p w14:paraId="77305CBA" w14:textId="03FC7C92" w:rsidR="00DC71E9" w:rsidRDefault="00DC71E9" w:rsidP="006B6921">
      <w:pPr>
        <w:jc w:val="left"/>
        <w:rPr>
          <w:szCs w:val="21"/>
        </w:rPr>
      </w:pPr>
    </w:p>
    <w:p w14:paraId="1F34BF7E" w14:textId="5F4913FC" w:rsidR="00F15C7F" w:rsidRDefault="00F15C7F" w:rsidP="006B6921">
      <w:pPr>
        <w:jc w:val="left"/>
        <w:rPr>
          <w:szCs w:val="21"/>
        </w:rPr>
      </w:pPr>
    </w:p>
    <w:p w14:paraId="1A53A751" w14:textId="77777777" w:rsidR="00F15C7F" w:rsidRDefault="00F15C7F" w:rsidP="006B6921">
      <w:pPr>
        <w:jc w:val="left"/>
        <w:rPr>
          <w:szCs w:val="21"/>
        </w:rPr>
      </w:pPr>
    </w:p>
    <w:p w14:paraId="2E141D00" w14:textId="77777777" w:rsidR="00F15C7F" w:rsidRDefault="00F15C7F" w:rsidP="006B6921">
      <w:pPr>
        <w:jc w:val="left"/>
        <w:rPr>
          <w:szCs w:val="21"/>
        </w:rPr>
      </w:pPr>
    </w:p>
    <w:p w14:paraId="7E2287BA" w14:textId="77777777" w:rsidR="00F15C7F" w:rsidRDefault="00F15C7F" w:rsidP="006B6921">
      <w:pPr>
        <w:jc w:val="left"/>
        <w:rPr>
          <w:szCs w:val="21"/>
        </w:rPr>
      </w:pPr>
    </w:p>
    <w:p w14:paraId="490A0981" w14:textId="77777777" w:rsidR="00F15C7F" w:rsidRDefault="00F15C7F" w:rsidP="006B6921">
      <w:pPr>
        <w:jc w:val="left"/>
        <w:rPr>
          <w:szCs w:val="21"/>
        </w:rPr>
      </w:pPr>
    </w:p>
    <w:p w14:paraId="371E1BF3" w14:textId="77777777" w:rsidR="00F15C7F" w:rsidRDefault="00F15C7F" w:rsidP="006B6921">
      <w:pPr>
        <w:jc w:val="left"/>
        <w:rPr>
          <w:szCs w:val="21"/>
        </w:rPr>
      </w:pPr>
    </w:p>
    <w:p w14:paraId="6F70B0C9" w14:textId="77777777" w:rsidR="00F15C7F" w:rsidRDefault="00F15C7F" w:rsidP="006B6921">
      <w:pPr>
        <w:jc w:val="left"/>
        <w:rPr>
          <w:szCs w:val="21"/>
        </w:rPr>
      </w:pPr>
    </w:p>
    <w:p w14:paraId="6164F3CB" w14:textId="77777777" w:rsidR="00F15C7F" w:rsidRDefault="00F15C7F" w:rsidP="006B6921">
      <w:pPr>
        <w:jc w:val="left"/>
        <w:rPr>
          <w:szCs w:val="21"/>
        </w:rPr>
      </w:pPr>
    </w:p>
    <w:p w14:paraId="57641872" w14:textId="0A6A6427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072F44EA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1F7BB" w14:textId="77777777" w:rsidR="005E78C4" w:rsidRDefault="005E78C4" w:rsidP="00A4614D">
      <w:r>
        <w:separator/>
      </w:r>
    </w:p>
  </w:endnote>
  <w:endnote w:type="continuationSeparator" w:id="0">
    <w:p w14:paraId="0AC457CF" w14:textId="77777777" w:rsidR="005E78C4" w:rsidRDefault="005E78C4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BC68C" w14:textId="77777777" w:rsidR="005E78C4" w:rsidRDefault="005E78C4" w:rsidP="00A4614D">
      <w:r>
        <w:separator/>
      </w:r>
    </w:p>
  </w:footnote>
  <w:footnote w:type="continuationSeparator" w:id="0">
    <w:p w14:paraId="42BBB915" w14:textId="77777777" w:rsidR="005E78C4" w:rsidRDefault="005E78C4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768pt;height:768pt" o:bullet="t">
        <v:imagedata r:id="rId1" o:title=""/>
      </v:shape>
    </w:pict>
  </w:numPicBullet>
  <w:numPicBullet w:numPicBulletId="1">
    <w:pict>
      <v:shape id="_x0000_i108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6D"/>
    <w:rsid w:val="00223085"/>
    <w:rsid w:val="002263E9"/>
    <w:rsid w:val="0022679D"/>
    <w:rsid w:val="00227C0C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AD"/>
    <w:rsid w:val="00272556"/>
    <w:rsid w:val="00272630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587"/>
    <w:rsid w:val="00454EF8"/>
    <w:rsid w:val="00455542"/>
    <w:rsid w:val="004560F2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28F8"/>
    <w:rsid w:val="004D32EA"/>
    <w:rsid w:val="004D4540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1DDB"/>
    <w:rsid w:val="00762050"/>
    <w:rsid w:val="00763B5B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A75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60699"/>
    <w:rsid w:val="00B615C6"/>
    <w:rsid w:val="00B62407"/>
    <w:rsid w:val="00B62460"/>
    <w:rsid w:val="00B62866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4761"/>
    <w:rsid w:val="00F55EB8"/>
    <w:rsid w:val="00F57B5F"/>
    <w:rsid w:val="00F57ED3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15698</TotalTime>
  <Pages>3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244</cp:revision>
  <cp:lastPrinted>2023-09-20T00:02:00Z</cp:lastPrinted>
  <dcterms:created xsi:type="dcterms:W3CDTF">2022-09-21T00:03:00Z</dcterms:created>
  <dcterms:modified xsi:type="dcterms:W3CDTF">2023-10-07T05:52:00Z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