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26DC" w14:textId="77777777" w:rsidR="00C9234C" w:rsidRPr="00C9234C" w:rsidRDefault="00C9234C" w:rsidP="00C9234C">
      <w:pPr>
        <w:spacing w:line="360" w:lineRule="auto"/>
        <w:jc w:val="center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 w:hint="eastAsia"/>
          <w:sz w:val="24"/>
          <w:szCs w:val="28"/>
        </w:rPr>
        <w:t>课堂有灵气，学生有朝气</w:t>
      </w:r>
    </w:p>
    <w:p w14:paraId="3D78AB00" w14:textId="77777777" w:rsidR="00C9234C" w:rsidRPr="00C9234C" w:rsidRDefault="00C9234C" w:rsidP="00C9234C">
      <w:pPr>
        <w:spacing w:line="360" w:lineRule="auto"/>
        <w:jc w:val="right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 w:hint="eastAsia"/>
          <w:sz w:val="24"/>
          <w:szCs w:val="28"/>
        </w:rPr>
        <w:t>——《冀中的地道战》教学反思</w:t>
      </w:r>
    </w:p>
    <w:p w14:paraId="5944FA30" w14:textId="55A86A7A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 w:hint="eastAsia"/>
          <w:sz w:val="24"/>
          <w:szCs w:val="28"/>
        </w:rPr>
        <w:t> </w:t>
      </w:r>
      <w:r w:rsidRPr="00C9234C">
        <w:rPr>
          <w:rFonts w:ascii="宋体" w:eastAsia="宋体" w:hAnsi="宋体"/>
          <w:sz w:val="24"/>
          <w:szCs w:val="28"/>
        </w:rPr>
        <w:t xml:space="preserve">  《冀中的地道战》作为本单元的最后一篇课文，既要让学生学习、运用带着问题读课文从而提高阅读速度的方法，更要综合运用前面所学的方法，准确、快速地理解课文内容，把握文章的主旨。</w:t>
      </w:r>
    </w:p>
    <w:p w14:paraId="463EDF73" w14:textId="3909AEA6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 w:hint="eastAsia"/>
          <w:sz w:val="24"/>
          <w:szCs w:val="28"/>
        </w:rPr>
        <w:t> </w:t>
      </w:r>
      <w:r w:rsidRPr="00C9234C">
        <w:rPr>
          <w:rFonts w:ascii="宋体" w:eastAsia="宋体" w:hAnsi="宋体"/>
          <w:sz w:val="24"/>
          <w:szCs w:val="28"/>
        </w:rPr>
        <w:t xml:space="preserve">  在教学时，先引导学生回顾本单元学习过的阅读方法，接着读学习提示，明了本课阅读时还要带着问题读。质疑课题，让学生说了说读了题目后产生了哪些疑问，综合运用之前所学的方法，用较快的速度读课文，在文中找到自己所提的问题的答案并初步把握课文的主要内容。之后，检测阅读效果，分享阅读时间，感悟阅读方法。最后，再读课文，针对课文内容进行提问。在这一教学环节，提问对于孩子们来说，即使是已经学习过了，还是有点困难。我相机进行了小组讨论，选择一些有价值的问题进行分享。</w:t>
      </w:r>
    </w:p>
    <w:p w14:paraId="750F1AB6" w14:textId="032454CB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 w:hint="eastAsia"/>
          <w:sz w:val="24"/>
          <w:szCs w:val="28"/>
        </w:rPr>
        <w:t> </w:t>
      </w:r>
      <w:r w:rsidRPr="00C9234C"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  <w:r w:rsidRPr="00C9234C">
        <w:rPr>
          <w:rFonts w:ascii="宋体" w:eastAsia="宋体" w:hAnsi="宋体"/>
          <w:sz w:val="24"/>
          <w:szCs w:val="28"/>
        </w:rPr>
        <w:t>这篇课文上得最有意义的便是为了解决课后第二题“地道战取得成功的关键是什么？”既要了解冀中地道战的产生原因、作用和地道的结构特点，还要体会我国人民在抗日战争中表现出的顽强的斗志和无穷的智慧，所以我创设了一个情境：假如毛主席来到了冀中，要了解冀中地道战的开展情况，请大家组成一个小组，每个小组五个人，分别代表:地道战资料组、地道中生活和生产组、地道战斗组、地道防御组、地道通讯联络组，给毛主席介绍一下各个组的工作情况。</w:t>
      </w:r>
    </w:p>
    <w:p w14:paraId="5F80B373" w14:textId="23D59AD5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/>
          <w:sz w:val="24"/>
          <w:szCs w:val="28"/>
        </w:rPr>
        <w:t xml:space="preserve">    </w:t>
      </w:r>
      <w:r>
        <w:rPr>
          <w:rFonts w:ascii="宋体" w:eastAsia="宋体" w:hAnsi="宋体"/>
          <w:sz w:val="24"/>
          <w:szCs w:val="28"/>
        </w:rPr>
        <w:t xml:space="preserve"> </w:t>
      </w:r>
      <w:r w:rsidRPr="00C9234C">
        <w:rPr>
          <w:rFonts w:ascii="宋体" w:eastAsia="宋体" w:hAnsi="宋体"/>
          <w:sz w:val="24"/>
          <w:szCs w:val="28"/>
        </w:rPr>
        <w:t>因为一个小组只有四个人，还有一些人放不开。所以我把课堂灵动起来，让他们自由组合，随便几个人都可以，但是必须介绍清楚，最好是五个人，一人负责一个板块。开始孩子们还挺拘谨的，有个别活跃的同学已经行动起来了，就带动了其他的孩子们，孩子们分组明确，有的还加上了自己的动作。</w:t>
      </w:r>
    </w:p>
    <w:p w14:paraId="67711C04" w14:textId="77777777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 w:hint="eastAsia"/>
          <w:sz w:val="24"/>
          <w:szCs w:val="28"/>
        </w:rPr>
        <w:t>在巡视的过程中，我很开心，因为班级里面所有的孩子都组建了自己的讲解团队。大家分工明确，按照课文的顺序依次介绍，口齿清晰，交流融洽，营造出了富有朝气的小组合作学习氛围。这比我一个自然段一个自然段给他们介绍好多了。果然，课堂是老师的课堂，更是学生的课堂。发挥教师的主导性，把课堂还给学生，让他们在课堂里“欢呼雀跃”。</w:t>
      </w:r>
    </w:p>
    <w:p w14:paraId="794CAC1A" w14:textId="77777777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/>
          <w:sz w:val="24"/>
          <w:szCs w:val="28"/>
        </w:rPr>
        <w:t xml:space="preserve">     课堂时间有限，我们最后只请了两个小组的同学上台讲述。我吃惊于他们思维的变化，口语表达有了一定的条理性，清晰度也提升了很多。甚至于，有些</w:t>
      </w:r>
      <w:r w:rsidRPr="00C9234C">
        <w:rPr>
          <w:rFonts w:ascii="宋体" w:eastAsia="宋体" w:hAnsi="宋体"/>
          <w:sz w:val="24"/>
          <w:szCs w:val="28"/>
        </w:rPr>
        <w:lastRenderedPageBreak/>
        <w:t>男同学见到了“毛主席”，先“敬礼”或者“弯腰”说声“主席好！”把班级里的气氛也带动了起来，让台下的同学加入了这个情境，更愿意去倾听。</w:t>
      </w:r>
    </w:p>
    <w:p w14:paraId="0D735BCE" w14:textId="54A1A1DD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 w:hint="eastAsia"/>
          <w:sz w:val="24"/>
          <w:szCs w:val="28"/>
        </w:rPr>
        <w:t> </w:t>
      </w:r>
      <w:r w:rsidRPr="00C9234C">
        <w:rPr>
          <w:rFonts w:ascii="宋体" w:eastAsia="宋体" w:hAnsi="宋体"/>
          <w:sz w:val="24"/>
          <w:szCs w:val="28"/>
        </w:rPr>
        <w:t xml:space="preserve">  本堂课，还是存在一些不足。我罗列下来，时刻提醒自己改进:</w:t>
      </w:r>
    </w:p>
    <w:p w14:paraId="1D95B924" w14:textId="77777777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/>
          <w:sz w:val="24"/>
          <w:szCs w:val="28"/>
        </w:rPr>
        <w:t>1.课堂教学环节的过渡语设计不清晰，教学环节脱节，对学生的学习思维引导较差。</w:t>
      </w:r>
    </w:p>
    <w:p w14:paraId="13EC629D" w14:textId="77777777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/>
          <w:sz w:val="24"/>
          <w:szCs w:val="28"/>
        </w:rPr>
        <w:t>2.学生讨论的时间把握不准确，课堂环节不紧凑，稍显拖沓。</w:t>
      </w:r>
    </w:p>
    <w:p w14:paraId="6E8FCDEA" w14:textId="77777777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/>
          <w:sz w:val="24"/>
          <w:szCs w:val="28"/>
        </w:rPr>
        <w:t>3.提出问题，学生思考的时间不够，就急于想要解答。</w:t>
      </w:r>
    </w:p>
    <w:p w14:paraId="1DDB82A5" w14:textId="77777777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/>
          <w:sz w:val="24"/>
          <w:szCs w:val="28"/>
        </w:rPr>
        <w:t>4.问题的设计表达性和理解性都欠缺，学生对于问题的理解度不高，所以有时候提出来的问题学生一脸懵，不知道老师问的是什么。</w:t>
      </w:r>
    </w:p>
    <w:p w14:paraId="092FB881" w14:textId="77777777" w:rsidR="00C9234C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/>
          <w:sz w:val="24"/>
          <w:szCs w:val="28"/>
        </w:rPr>
        <w:t>5.对于学生在教学过程中需要做的笔记，没有一个整体的规划，每次都是上完课再统一做笔记。图至于未萌，虚之于未有。哪些笔记需要做，哪些笔记不需要，需要思虑周全。</w:t>
      </w:r>
    </w:p>
    <w:p w14:paraId="7074C185" w14:textId="12B97DCC" w:rsidR="0092001B" w:rsidRPr="00C9234C" w:rsidRDefault="00C9234C" w:rsidP="00C9234C">
      <w:pPr>
        <w:spacing w:line="360" w:lineRule="auto"/>
        <w:rPr>
          <w:rFonts w:ascii="宋体" w:eastAsia="宋体" w:hAnsi="宋体"/>
          <w:sz w:val="24"/>
          <w:szCs w:val="28"/>
        </w:rPr>
      </w:pPr>
      <w:r w:rsidRPr="00C9234C">
        <w:rPr>
          <w:rFonts w:ascii="宋体" w:eastAsia="宋体" w:hAnsi="宋体" w:hint="eastAsia"/>
          <w:sz w:val="24"/>
          <w:szCs w:val="28"/>
        </w:rPr>
        <w:t> </w:t>
      </w:r>
      <w:r w:rsidRPr="00C9234C"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  <w:r w:rsidRPr="00C9234C">
        <w:rPr>
          <w:rFonts w:ascii="宋体" w:eastAsia="宋体" w:hAnsi="宋体"/>
          <w:sz w:val="24"/>
          <w:szCs w:val="28"/>
        </w:rPr>
        <w:t>在心里要常种花，才能得未来的盛世繁华。</w:t>
      </w:r>
    </w:p>
    <w:sectPr w:rsidR="0092001B" w:rsidRPr="00C9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56"/>
    <w:rsid w:val="00305756"/>
    <w:rsid w:val="00625EC2"/>
    <w:rsid w:val="0092001B"/>
    <w:rsid w:val="00C9234C"/>
    <w:rsid w:val="00D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4DF4"/>
  <w15:chartTrackingRefBased/>
  <w15:docId w15:val="{746E2CC7-416B-46E0-9639-04E09B10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沐 熙</dc:creator>
  <cp:keywords/>
  <dc:description/>
  <cp:lastModifiedBy>沐 熙</cp:lastModifiedBy>
  <cp:revision>2</cp:revision>
  <dcterms:created xsi:type="dcterms:W3CDTF">2023-10-07T12:27:00Z</dcterms:created>
  <dcterms:modified xsi:type="dcterms:W3CDTF">2023-10-07T12:29:00Z</dcterms:modified>
</cp:coreProperties>
</file>