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left="1143" w:leftChars="200" w:hanging="723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第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五、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六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周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eastAsia="Calibri"/>
          <w:b/>
          <w:bCs/>
          <w:color w:val="000000"/>
          <w:sz w:val="36"/>
          <w:szCs w:val="36"/>
        </w:rPr>
        <w:t xml:space="preserve"> </w:t>
      </w:r>
      <w:r>
        <w:rPr>
          <w:rFonts w:hint="eastAsia" w:eastAsia="宋体"/>
          <w:b/>
          <w:bCs/>
          <w:color w:val="000000"/>
          <w:sz w:val="36"/>
          <w:szCs w:val="36"/>
        </w:rPr>
        <w:t>（10月7日—10月13日）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61"/>
        <w:gridCol w:w="1305"/>
        <w:gridCol w:w="7530"/>
        <w:gridCol w:w="1710"/>
        <w:gridCol w:w="201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2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工 作 内 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7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</w:rPr>
              <w:t>10月7日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周六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调上周四的课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综合学科集体备课之评优课备赛、优秀课例共享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副校长室（2）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全体综合组教师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color w:val="000000"/>
                <w:sz w:val="21"/>
                <w:szCs w:val="21"/>
              </w:rPr>
              <w:t>具体见通知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9:40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常州市小学科学公开课教研组内磨课（执教：陆露）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副校长室（4）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科学组全体教师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</w:rPr>
              <w:t>10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校长办公会议之相关工作专题研讨会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校长室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全体校级领导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年级组长会议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副校长室（3）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全体年级组长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14:00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图书馆建设专题会议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副校长室（1）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副校长室（3）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待定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完成“宪法小卫士”网上答题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相关师生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tabs>
                <w:tab w:val="left" w:pos="6353"/>
              </w:tabs>
              <w:snapToGrid w:val="0"/>
              <w:spacing w:line="240" w:lineRule="exact"/>
              <w:jc w:val="left"/>
              <w:rPr>
                <w:rFonts w:ascii="宋体" w:hAnsi="宋体" w:eastAsia="宋体" w:cs="宋体"/>
                <w:color w:val="000000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8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</w:rPr>
              <w:t>10月8日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调上周五的课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8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美术学科信息化能手比赛磨课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副校长室（2）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全体美术组教师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8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常州市小学科学公开课试教（执教：陆露  指导专家：瞿晓峰、李志军）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副校长室（4）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科学组全体教师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8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9:30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数学学科信息化能手比赛磨课（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一</w:t>
            </w:r>
            <w:r>
              <w:rPr>
                <w:rFonts w:ascii="宋体" w:hAnsi="宋体" w:eastAsia="宋体"/>
                <w:kern w:val="0"/>
                <w:szCs w:val="21"/>
              </w:rPr>
              <w:t>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副校长室（1）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9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五年级数学市测质量分析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Cs w:val="21"/>
              </w:rPr>
              <w:t>全体五年级数学教师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9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完成学校落实主体责任情况报告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副校长室（1）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Cs w:val="21"/>
              </w:rPr>
              <w:t>姚建法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4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</w:rPr>
              <w:t>10月9日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一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五、六年级综合实践活动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副校长室（3）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五六年级全体老师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一至四年级教学常规调研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各部门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大课间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升旗仪式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副校长室（3）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参加新北区“中山博爱·护苗行动”启动仪式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副校长室（3）</w:t>
            </w:r>
          </w:p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高春媛、苗小芬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薛家花开西庄“红领巾主题馆”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16:15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五六年级教师会议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副校长室（2）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五六年级全体教师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行政楼三楼东会议室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0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</w:rPr>
              <w:t>完成2023年度教育事业综合统计报表网络填报工作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副校长室（4）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人力资源中心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相关行政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</w:rPr>
              <w:t>上交青少年科技创新大赛新北区选拔赛成果材料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科学组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4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</w:rPr>
              <w:t>10月10日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二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学校主课题成果研讨会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副校长室（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4</w:t>
            </w:r>
            <w:r>
              <w:rPr>
                <w:rFonts w:ascii="宋体" w:hAnsi="宋体" w:eastAsia="宋体"/>
                <w:kern w:val="0"/>
                <w:szCs w:val="21"/>
              </w:rPr>
              <w:t>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语文学科教研组长会议及集体备课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全体语文教师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10月份班队研讨课集体备课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副校长室（3）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16:00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2023年义务教育招生入学和随迁子女情况调查上报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刘梦娇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上交新北区“坚守教育信念 践行高尚师德”身边教师感人教育故事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副校长室（4）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储勇进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BEBEBE" w:themeColor="background1" w:themeShade="BF"/>
                <w:szCs w:val="21"/>
                <w:highlight w:val="darkGray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</w:p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10月11日</w:t>
            </w:r>
          </w:p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（周三）</w:t>
            </w:r>
          </w:p>
          <w:p>
            <w:pPr>
              <w:jc w:val="center"/>
              <w:rPr>
                <w:rFonts w:ascii="宋体" w:hAnsi="宋体" w:eastAsia="宋体"/>
                <w:color w:val="BEBEBE" w:themeColor="background1" w:themeShade="BF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8:40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十月份教学常规调研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副校长室（2）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45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各级各类科学竞赛推进会议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副校长室（4）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全体科学教师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9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“强国复兴有我 争做时代新人”宣讲大赛现场培训及试讲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副校长室（3）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相关师生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英语学科组教研活动（执教：李炜 高越）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副校长室（2）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全体英语教师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13:30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参加新北区“基础教育教学成果奖培育与申报”推进会议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副校长室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</w:rPr>
              <w:t>姚建法、章丽红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张丽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龙城初中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修改完善学校申报常州市基础教育教学成果奖材料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副校长室（1）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姚建法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</w:tcBorders>
            <w:shd w:val="clear" w:color="auto" w:fill="DBDBDB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11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10月12日</w:t>
            </w:r>
          </w:p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（周四）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全天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新北区信息化优质课大赛课堂实录视频拍摄（五年级美术、五年级数学）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副校长室（1）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徐英、汪建新、殷娟、刘梦娇、储勇进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综合组</w:t>
            </w:r>
            <w:r>
              <w:rPr>
                <w:rFonts w:hint="eastAsia" w:ascii="宋体" w:hAnsi="宋体" w:eastAsia="宋体" w:cs="宋体"/>
              </w:rPr>
              <w:t>各学科教研活动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全体综合组教师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十月份“特色中队”评比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副校长室（3）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年级组长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新一届大队部委员改选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副校长室（3）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年级组长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13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:</w:t>
            </w:r>
            <w:r>
              <w:rPr>
                <w:rFonts w:ascii="宋体" w:hAnsi="宋体" w:eastAsia="宋体"/>
                <w:color w:val="000000"/>
                <w:szCs w:val="21"/>
              </w:rPr>
              <w:t>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数学学科信息化能手比赛磨课（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二</w:t>
            </w:r>
            <w:r>
              <w:rPr>
                <w:rFonts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副校长室（1）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数学教研组长会议及集体备课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副校长室（2）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全体数学教研组长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99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暑期装备项目验收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副校长室（1）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姚建法、杨阳、郭建刚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完成江苏省健康促进学校金奖申报材料准备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副校长室（1）</w:t>
            </w:r>
            <w:r>
              <w:rPr>
                <w:rFonts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ascii="宋体" w:hAnsi="宋体" w:eastAsia="宋体"/>
                <w:color w:val="000000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姚建法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、</w:t>
            </w:r>
            <w:r>
              <w:rPr>
                <w:rFonts w:ascii="宋体" w:hAnsi="宋体" w:eastAsia="宋体"/>
                <w:color w:val="000000"/>
                <w:szCs w:val="21"/>
              </w:rPr>
              <w:t>杨阳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、</w:t>
            </w:r>
            <w:r>
              <w:rPr>
                <w:rFonts w:ascii="宋体" w:hAnsi="宋体" w:eastAsia="宋体"/>
                <w:color w:val="000000"/>
                <w:szCs w:val="21"/>
              </w:rPr>
              <w:t>周雨龙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、</w:t>
            </w:r>
            <w:r>
              <w:rPr>
                <w:rFonts w:ascii="宋体" w:hAnsi="宋体" w:eastAsia="宋体"/>
                <w:color w:val="000000"/>
                <w:szCs w:val="21"/>
              </w:rPr>
              <w:t>徐伟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、</w:t>
            </w:r>
            <w:r>
              <w:rPr>
                <w:rFonts w:ascii="宋体" w:hAnsi="宋体" w:eastAsia="宋体"/>
                <w:color w:val="000000"/>
                <w:szCs w:val="21"/>
              </w:rPr>
              <w:t>黄益芬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、</w:t>
            </w:r>
            <w:r>
              <w:rPr>
                <w:rFonts w:ascii="宋体" w:hAnsi="宋体" w:eastAsia="宋体"/>
                <w:color w:val="000000"/>
                <w:szCs w:val="21"/>
              </w:rPr>
              <w:t>黄美丽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BDBDB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0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</w:rPr>
              <w:t>10月13日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</w:rPr>
              <w:t>（周五）</w:t>
            </w:r>
          </w:p>
        </w:tc>
        <w:tc>
          <w:tcPr>
            <w:tcW w:w="13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全天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一至四年级综合实践活动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副校长室（3）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一至四年级全体教师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全天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五六年级视力检测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五六年级正副班主任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完成区教学成果培育项目《小学生数学多元表征学习》阶段小结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副校长室（1）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姚建法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上报中小学实验教学合格校申报材料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刘梦娇、赵春霞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 w:themeFill="background1" w:themeFillShade="D9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77" w:hRule="exact"/>
          <w:jc w:val="center"/>
        </w:trPr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</w:rPr>
              <w:t>10月14日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</w:rPr>
              <w:t>（周六）</w:t>
            </w:r>
          </w:p>
        </w:tc>
        <w:tc>
          <w:tcPr>
            <w:tcW w:w="130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2023年区信息化教学能手初赛视频上报截止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副校长室（1）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储勇进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4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32"/>
          <w:szCs w:val="36"/>
        </w:rPr>
      </w:pPr>
    </w:p>
    <w:p>
      <w:pPr>
        <w:jc w:val="center"/>
        <w:rPr>
          <w:rFonts w:ascii="宋体" w:hAnsi="宋体" w:eastAsia="宋体"/>
          <w:sz w:val="32"/>
          <w:szCs w:val="36"/>
        </w:rPr>
      </w:pPr>
    </w:p>
    <w:p>
      <w:pPr>
        <w:rPr>
          <w:rFonts w:ascii="宋体" w:hAnsi="宋体" w:eastAsia="宋体"/>
          <w:sz w:val="32"/>
          <w:szCs w:val="36"/>
        </w:rPr>
      </w:pPr>
    </w:p>
    <w:p>
      <w:pPr>
        <w:rPr>
          <w:rFonts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ascii="宋体" w:hAnsi="宋体" w:eastAsia="宋体"/>
          <w:sz w:val="32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6"/>
        </w:rPr>
        <w:t>教师外出安排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09"/>
        <w:gridCol w:w="1181"/>
        <w:gridCol w:w="7259"/>
        <w:gridCol w:w="1774"/>
        <w:gridCol w:w="1893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5" w:hRule="exact"/>
        </w:trPr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10月7日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（周六）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参加市张祖润名师工作室总结会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殷娟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下班前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报送新北区小学数学姚建法名教师成长营正式营员申报表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副校长室（1）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姚建法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区教管中心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10月8日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（周日）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</w:rPr>
              <w:t>参加常州市新北区作文比赛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副校长室（2）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</w:rPr>
              <w:t>卢双双、蔡潇潇及6名</w:t>
            </w:r>
            <w:r>
              <w:rPr>
                <w:rFonts w:hint="eastAsia" w:ascii="宋体" w:hAnsi="宋体" w:eastAsia="宋体"/>
              </w:rPr>
              <w:t>学生</w:t>
            </w:r>
            <w:r>
              <w:rPr>
                <w:rFonts w:ascii="宋体" w:hAnsi="宋体" w:eastAsia="宋体"/>
              </w:rPr>
              <w:t>选手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sz w:val="21"/>
              </w:rPr>
              <w:t>薛家实验小学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参加常州市</w:t>
            </w:r>
            <w:r>
              <w:rPr>
                <w:rFonts w:hint="eastAsia" w:ascii="宋体" w:hAnsi="宋体" w:eastAsia="宋体"/>
              </w:rPr>
              <w:t>李娜</w:t>
            </w:r>
            <w:r>
              <w:rPr>
                <w:rFonts w:ascii="宋体" w:hAnsi="宋体" w:eastAsia="宋体"/>
              </w:rPr>
              <w:t>名师工作室现场展评活动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殷琳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13:20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参加小学数学教师解题能力测试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</w:rPr>
              <w:t>徐英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ascii="宋体" w:hAnsi="宋体" w:eastAsia="宋体"/>
              </w:rPr>
              <w:t>谈梦媛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ascii="宋体" w:hAnsi="宋体" w:eastAsia="宋体"/>
              </w:rPr>
              <w:t>查志宏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一）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参加小学数学省测专题研讨活动（上课：陶钰）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殷娟、五年级数学教师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三井实验小学（典雅校区）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10月10日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（周二）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14:00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参加新北区幼小衔接专题培训活动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孙雯嘉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薛家小学</w:t>
            </w:r>
          </w:p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（奥园校区）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20" w:hRule="atLeast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-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一）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10月11日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（周三）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全天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带队参加常州市中小学生田径比赛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副校长</w:t>
            </w:r>
            <w:r>
              <w:rPr>
                <w:rFonts w:hint="eastAsia" w:ascii="宋体" w:hAnsi="宋体" w:eastAsia="宋体" w:cs="宋体"/>
                <w:szCs w:val="21"/>
              </w:rPr>
              <w:t>室</w:t>
            </w:r>
            <w:r>
              <w:rPr>
                <w:rFonts w:ascii="宋体" w:hAnsi="宋体" w:eastAsia="宋体" w:cs="宋体"/>
                <w:szCs w:val="21"/>
              </w:rPr>
              <w:t>（1）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后勤保障中心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徐伟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ascii="宋体" w:hAnsi="宋体" w:eastAsia="宋体" w:cs="宋体"/>
                <w:szCs w:val="21"/>
              </w:rPr>
              <w:t>张鸿庭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ascii="宋体" w:hAnsi="宋体" w:eastAsia="宋体" w:cs="宋体"/>
                <w:szCs w:val="21"/>
              </w:rPr>
              <w:t>任逸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奥体中心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2" w:hRule="atLeast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10月11日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（周三）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参加常州市小学数学“幼小衔接”专题教研活动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</w:rPr>
              <w:t>刘孝玲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ascii="宋体" w:hAnsi="宋体" w:eastAsia="宋体"/>
              </w:rPr>
              <w:t>刘倩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常州市实验小学双桂坊校区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6" w:hRule="atLeast"/>
        </w:trPr>
        <w:tc>
          <w:tcPr>
            <w:tcW w:w="15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10月12日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（周四）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8:20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参加常州市小学科学教研活动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副校长室（4）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全体科学教师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三井实验小学中央花园校区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</w:rPr>
              <w:t>观摩第九届小学语文教师素养展示活动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孙雯嘉、殷琳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南京金陵中学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1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14:00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参加</w:t>
            </w:r>
            <w:r>
              <w:rPr>
                <w:rFonts w:ascii="宋体" w:hAnsi="宋体" w:eastAsia="宋体"/>
              </w:rPr>
              <w:t>新北区第二轮名教师培育工程启动会议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2"/>
              </w:rPr>
              <w:t>教师发展中心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相关领衔人和成员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both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sz w:val="21"/>
                <w:szCs w:val="24"/>
              </w:rPr>
              <w:t>龙虎塘第二实验小学二楼报告厅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12-13日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参加江苏省2023年科学教育大会暨科学教师素养研修活动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副校长室（4）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章丽红、冯玉玲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10月13日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（周五）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参加区域小学英语三年级phonics kids教学研课讨活动（上课：韩贝、陈静；讲座：卢媛媛）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缪云珠</w:t>
            </w:r>
            <w:r>
              <w:rPr>
                <w:rFonts w:ascii="宋体" w:hAnsi="宋体" w:eastAsia="宋体"/>
                <w:color w:val="000000"/>
                <w:szCs w:val="21"/>
              </w:rPr>
              <w:t>、袁铮、钱丽娜、王瑞琪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春江中心小学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全天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</w:rPr>
              <w:t>观摩第九届小学语文教师素养展示活动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孙雯嘉、殷琳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南京金陵中学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91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10月14日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（周六）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8:30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参加区2023年入职新教师试用期培训班（详见通知）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教师发展中心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</w:rPr>
              <w:t>金余佳、朱珈颍、王媛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河海实验学校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待通知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参加</w:t>
            </w:r>
            <w:r>
              <w:rPr>
                <w:rFonts w:ascii="宋体" w:hAnsi="宋体" w:eastAsia="宋体"/>
                <w:color w:val="000000"/>
                <w:szCs w:val="21"/>
              </w:rPr>
              <w:t>常州市棒垒球运动协会换届会议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副校长室（1）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姚建法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待通知</w:t>
            </w:r>
          </w:p>
        </w:tc>
      </w:tr>
    </w:tbl>
    <w:p>
      <w:pPr>
        <w:rPr>
          <w:rFonts w:ascii="宋体" w:hAnsi="宋体" w:eastAsia="宋体"/>
          <w:sz w:val="32"/>
          <w:szCs w:val="36"/>
        </w:rPr>
      </w:pPr>
    </w:p>
    <w:sectPr>
      <w:pgSz w:w="16840" w:h="11907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NhMTI4NzhiMGYyZDU3OTU4ZWY3MDM5NGVlYzc5NTMifQ=="/>
  </w:docVars>
  <w:rsids>
    <w:rsidRoot w:val="009C0F40"/>
    <w:rsid w:val="000260A7"/>
    <w:rsid w:val="00027D6E"/>
    <w:rsid w:val="00066E15"/>
    <w:rsid w:val="00141965"/>
    <w:rsid w:val="001C4C6A"/>
    <w:rsid w:val="00222779"/>
    <w:rsid w:val="00246B6C"/>
    <w:rsid w:val="0026384D"/>
    <w:rsid w:val="00287A39"/>
    <w:rsid w:val="002C3100"/>
    <w:rsid w:val="002C5FBC"/>
    <w:rsid w:val="002D31F0"/>
    <w:rsid w:val="003451D9"/>
    <w:rsid w:val="00381310"/>
    <w:rsid w:val="003F564A"/>
    <w:rsid w:val="00514095"/>
    <w:rsid w:val="00563514"/>
    <w:rsid w:val="00586528"/>
    <w:rsid w:val="005911B1"/>
    <w:rsid w:val="005D7DA8"/>
    <w:rsid w:val="005E5E24"/>
    <w:rsid w:val="00694D61"/>
    <w:rsid w:val="006B6851"/>
    <w:rsid w:val="006D755D"/>
    <w:rsid w:val="007D05E6"/>
    <w:rsid w:val="009C0F40"/>
    <w:rsid w:val="009D3317"/>
    <w:rsid w:val="00AB2BBF"/>
    <w:rsid w:val="00AB745A"/>
    <w:rsid w:val="00AC2599"/>
    <w:rsid w:val="00AD1808"/>
    <w:rsid w:val="00B25B92"/>
    <w:rsid w:val="00B35E1E"/>
    <w:rsid w:val="00B60AE7"/>
    <w:rsid w:val="00B6185B"/>
    <w:rsid w:val="00BA23D3"/>
    <w:rsid w:val="00C90F38"/>
    <w:rsid w:val="00CC74C3"/>
    <w:rsid w:val="00D928D7"/>
    <w:rsid w:val="00E21082"/>
    <w:rsid w:val="00E53B6F"/>
    <w:rsid w:val="00E77411"/>
    <w:rsid w:val="00E9569B"/>
    <w:rsid w:val="00F52C99"/>
    <w:rsid w:val="00F61AD4"/>
    <w:rsid w:val="00F87D48"/>
    <w:rsid w:val="00FE632C"/>
    <w:rsid w:val="014C4DA3"/>
    <w:rsid w:val="02094A42"/>
    <w:rsid w:val="02FF6C5F"/>
    <w:rsid w:val="037F0E23"/>
    <w:rsid w:val="06BD075C"/>
    <w:rsid w:val="0ABA27D3"/>
    <w:rsid w:val="0ACC0C57"/>
    <w:rsid w:val="0CF40D14"/>
    <w:rsid w:val="0D0B2CB9"/>
    <w:rsid w:val="0D391DAF"/>
    <w:rsid w:val="131653F1"/>
    <w:rsid w:val="13495057"/>
    <w:rsid w:val="13E721FA"/>
    <w:rsid w:val="146F2E2A"/>
    <w:rsid w:val="14C46221"/>
    <w:rsid w:val="14F55AEF"/>
    <w:rsid w:val="17573330"/>
    <w:rsid w:val="17790EDB"/>
    <w:rsid w:val="196D3014"/>
    <w:rsid w:val="1FAC6E72"/>
    <w:rsid w:val="22150F68"/>
    <w:rsid w:val="2421515D"/>
    <w:rsid w:val="25710085"/>
    <w:rsid w:val="25A87676"/>
    <w:rsid w:val="27DE7B16"/>
    <w:rsid w:val="28123DA1"/>
    <w:rsid w:val="2C4204C7"/>
    <w:rsid w:val="2E223646"/>
    <w:rsid w:val="31E2491B"/>
    <w:rsid w:val="339B45B5"/>
    <w:rsid w:val="37B704C1"/>
    <w:rsid w:val="3AEF4379"/>
    <w:rsid w:val="3E9D33F3"/>
    <w:rsid w:val="3F8D7566"/>
    <w:rsid w:val="400B4047"/>
    <w:rsid w:val="45804417"/>
    <w:rsid w:val="48BF72EA"/>
    <w:rsid w:val="4B8209E2"/>
    <w:rsid w:val="4DEF0618"/>
    <w:rsid w:val="4F350DFA"/>
    <w:rsid w:val="4FBB1950"/>
    <w:rsid w:val="5497569F"/>
    <w:rsid w:val="58E14F46"/>
    <w:rsid w:val="58F40E4C"/>
    <w:rsid w:val="5A7E4518"/>
    <w:rsid w:val="5F3E7F6E"/>
    <w:rsid w:val="5FED3E2F"/>
    <w:rsid w:val="614B5652"/>
    <w:rsid w:val="620F5992"/>
    <w:rsid w:val="65293EFC"/>
    <w:rsid w:val="66477A77"/>
    <w:rsid w:val="67136C12"/>
    <w:rsid w:val="6730282D"/>
    <w:rsid w:val="687E00BB"/>
    <w:rsid w:val="6B0C313C"/>
    <w:rsid w:val="6B5A35BB"/>
    <w:rsid w:val="6F894B37"/>
    <w:rsid w:val="72DC4008"/>
    <w:rsid w:val="72ED2806"/>
    <w:rsid w:val="7962795C"/>
    <w:rsid w:val="7C0E51CD"/>
    <w:rsid w:val="7D2B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99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脚 字符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99"/>
    <w:rPr>
      <w:sz w:val="18"/>
      <w:szCs w:val="18"/>
    </w:rPr>
  </w:style>
  <w:style w:type="paragraph" w:customStyle="1" w:styleId="12">
    <w:name w:val="paragraph"/>
    <w:qFormat/>
    <w:uiPriority w:val="0"/>
    <w:pPr>
      <w:spacing w:before="100" w:beforeAutospacing="1" w:after="100" w:afterAutospacing="1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3">
    <w:name w:val="页眉 字符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493</Words>
  <Characters>2812</Characters>
  <Lines>23</Lines>
  <Paragraphs>6</Paragraphs>
  <TotalTime>34</TotalTime>
  <ScaleCrop>false</ScaleCrop>
  <LinksUpToDate>false</LinksUpToDate>
  <CharactersWithSpaces>3299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2023-09-11T14:37:00Z</dcterms:created>
  <dc:creator>user</dc:creator>
  <cp:lastModifiedBy>Teacher寇</cp:lastModifiedBy>
  <cp:lastPrinted>2023-10-07T04:57:00Z</cp:lastPrinted>
  <dcterms:modified xsi:type="dcterms:W3CDTF">2023-10-07T07:00:26Z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43F750880E2144C4B58E0DCBE679A758_12</vt:lpwstr>
  </property>
</Properties>
</file>