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《一个豆荚里的五粒豆》教学思考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我通过观察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发现，</w:t>
      </w:r>
      <w:r>
        <w:rPr>
          <w:rFonts w:hint="eastAsia" w:ascii="宋体" w:hAnsi="宋体" w:eastAsia="宋体" w:cs="宋体"/>
          <w:sz w:val="24"/>
          <w:szCs w:val="24"/>
        </w:rPr>
        <w:t>阅读理解水平高的学生通常更善于使用多样的阅读策略，引导学生掌握一定的阅读方法，能够成为提升其阅读能力的重要途径。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本册书</w:t>
      </w:r>
      <w:r>
        <w:rPr>
          <w:rFonts w:hint="eastAsia" w:ascii="宋体" w:hAnsi="宋体" w:eastAsia="宋体" w:cs="宋体"/>
          <w:sz w:val="24"/>
          <w:szCs w:val="24"/>
        </w:rPr>
        <w:t>第二单元围绕“提问”编排的阅读策略单元是三年级“预测”后的第二个阅读策略单元，运用“提问”策略进行阅读有助于改变学生被动的阅读状态，培养他们积极的思考习惯，使其更加深入理解文章内容。我在讲授本单元《一个豆荚里的五粒豆》这一课时，有如下的感受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单元篇章页，明确目的  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教学伊始，我带着孩子们学习了本单元的单元篇章页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——“</w:t>
      </w:r>
      <w:r>
        <w:rPr>
          <w:rFonts w:hint="eastAsia" w:ascii="宋体" w:hAnsi="宋体" w:eastAsia="宋体" w:cs="宋体"/>
          <w:sz w:val="24"/>
          <w:szCs w:val="24"/>
        </w:rPr>
        <w:t>为学患无疑，疑则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有进”</w:t>
      </w:r>
      <w:r>
        <w:rPr>
          <w:rFonts w:hint="eastAsia" w:ascii="宋体" w:hAnsi="宋体" w:eastAsia="宋体" w:cs="宋体"/>
          <w:sz w:val="24"/>
          <w:szCs w:val="24"/>
        </w:rPr>
        <w:t>，让孩子们清楚地知道本单元的特殊性和训练的重点，明确本单元为阅读策略单元。  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二、从课题入手，尝试提问  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文为本单元第一篇，所以训练的目的是让孩子们大胆提问，只要愿意提问，能提出问题，就是好的。孩子们提出的问题有“豆荚里为什么是五粒豆？”“这五粒豆都做了什么？”“这五粒豆里谁最厉害？谁是最了不起的？”“五粒豆的结局一样吗？”细看这四个问题，有有效的提问，也有无效的提问，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有价值的提问，也有无意义的提问。在此，我没有打断学生的思维，继续引导他们学文，努力在文中解决问题。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合作探究，再提问题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导孩子们阅读课文，回答前面提出的四个问题。孩子们发现第一个问题跟文章没有多大联系，为无效提问，明白提问要提出有价值，有意义的提问。再引导学生用表格梳理五粒豆的愿望、经历和结果，根据梳理情况提出新的问题“被青苔包裹的豌豆像一个囚犯，但他却长得很好，为什么？”“母亲为什么要把一株豌豆苗称为一个小花园呢？”明白文章还可以根据课文内容来提问，针对课文中的一部分内容提问，也可以针对全文提。了解多角提问的方法。  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基于问题，体会童话内涵 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“伴随着豌豆苗的成长，为什么小女孩的病就慢慢好了呢？”引导孩子们感受童话中第五粒豆在恶劣的环境中生根，发芽，开花的乐观精神，正是这种精神带给生病的小女孩战胜疾病的信心和勇气。   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课堂上，将问题给孩子，将课堂给孩子，他们就能自主辨别和评判，完成自我成长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YTQyY2YzNjBkNDBjODgzYzA1OTJhYzU3M2Y0NTYifQ=="/>
  </w:docVars>
  <w:rsids>
    <w:rsidRoot w:val="34D75E9F"/>
    <w:rsid w:val="014740DC"/>
    <w:rsid w:val="34D7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napToGrid w:val="0"/>
      <w:spacing w:line="240" w:lineRule="auto"/>
      <w:ind w:firstLine="560"/>
    </w:pPr>
    <w:rPr>
      <w:rFonts w:ascii="宋体" w:hAnsi="宋体" w:eastAsia="宋体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2023-10-06T08:15:00Z</dcterms:created>
  <dc:creator>生旦净末你ya</dc:creator>
  <cp:lastModifiedBy>生旦净末你ya</cp:lastModifiedBy>
  <dcterms:modified xsi:type="dcterms:W3CDTF">2023-10-06T08:25:55Z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6E30129F59E84D1096CBD343FCDE651C_11</vt:lpwstr>
  </property>
</Properties>
</file>