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西阆苑园区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五、六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秋叶飘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秋天来了，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天气转凉，小朋友们穿上了外套，身边的事物也发生了很多的变化。瞧！</w:t>
            </w:r>
            <w:r>
              <w:rPr>
                <w:rFonts w:hint="eastAsia" w:ascii="宋体" w:hAnsi="宋体" w:eastAsia="宋体" w:cs="宋体"/>
              </w:rPr>
              <w:t>树上的树叶有的变黄、有的变红，还有的树叶飘落了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</w:rPr>
              <w:t>在户外活动中或是散步时，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87%</w:t>
            </w:r>
            <w:r>
              <w:rPr>
                <w:rFonts w:hint="eastAsia" w:ascii="宋体" w:hAnsi="宋体" w:eastAsia="宋体" w:cs="宋体"/>
              </w:rPr>
              <w:t>幼儿们经常会发现树叶从树枝上飘落下来，有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73%</w:t>
            </w:r>
            <w:r>
              <w:rPr>
                <w:rFonts w:hint="eastAsia" w:ascii="宋体" w:hAnsi="宋体" w:eastAsia="宋体" w:cs="宋体"/>
              </w:rPr>
              <w:t>幼儿会捡起树叶在手中把玩，但他们不会有意识地去观察树叶的形状、颜色等特征，对于树叶的名称也基本不了解，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因此我们结合</w:t>
            </w:r>
            <w:r>
              <w:rPr>
                <w:rFonts w:hint="eastAsia" w:ascii="宋体" w:hAnsi="宋体" w:eastAsia="宋体" w:cs="宋体"/>
              </w:rPr>
              <w:t>孩子们的兴趣，开展主题活动《秋叶飘》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本周同幼儿一起进入落叶世界，运用各种感官去感知、发现秋天树叶形状、颜色的多样，并用多种方式进行表现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1.初步了解秋天，</w:t>
            </w:r>
            <w:r>
              <w:rPr>
                <w:rFonts w:hint="eastAsia"/>
              </w:rPr>
              <w:t>能仔细观察并大胆表述自己对秋天的认识。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2.尝试有目的、有顺序地观察各种各样的叶子，初步感受秋天树叶形状、颜色的多样。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建构区提供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木质积木、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雪花片、乐高、拼插积木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磁力片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，供幼儿自主建构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秋天的树木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各类树叶轮廓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引导幼儿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蜡笔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涂色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，提供彩纸撕树叶装饰教室。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.娃娃家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布置小厨房、客厅、卧室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引导幼儿有一定的角色意识地游戏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4.语言区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szCs w:val="21"/>
              </w:rPr>
              <w:t>绘本《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一粒种子的旅行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等供幼儿阅读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5.植物角摆放幼儿带来的植物，引导幼儿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CN"/>
              </w:rPr>
              <w:t>小鱼</w:t>
            </w:r>
            <w:r>
              <w:rPr>
                <w:rFonts w:hint="eastAsia"/>
                <w:lang w:val="en-US" w:eastAsia="zh-Hans"/>
              </w:rPr>
              <w:t>吹泡泡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树叶涂色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是小厨师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我是小客人</w:t>
            </w:r>
            <w:r>
              <w:rPr>
                <w:rFonts w:hint="eastAsia"/>
                <w:lang w:val="en-US" w:eastAsia="zh-CN"/>
              </w:rPr>
              <w:t>、我会照顾宝宝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趣味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拼图、俄罗斯方块等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语言区：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秋天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一粒种子的旅行</w:t>
            </w:r>
            <w:r>
              <w:rPr>
                <w:rFonts w:hint="default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建构区：秋天的树木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关注幼儿</w:t>
            </w:r>
            <w:r>
              <w:rPr>
                <w:rFonts w:hint="eastAsia"/>
                <w:lang w:val="en-US" w:eastAsia="zh-CN"/>
              </w:rPr>
              <w:t>游戏过程中情绪状态，认识教室区域，规定的区域内玩相应的游戏。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CN"/>
              </w:rPr>
              <w:t>幼儿在区域中的游戏情况，玩具整理情况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综合：我看到的秋天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5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数学：树叶排队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2.综合：拾落叶       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6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美术：多彩的树叶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科学：各种各样的树叶</w:t>
            </w:r>
            <w:r>
              <w:rPr>
                <w:rFonts w:hint="default" w:ascii="宋体" w:hAnsi="宋体" w:cs="宋体"/>
                <w:color w:val="auto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7.音乐：秋叶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4.语言：落叶                      整理：我会穿外套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上厕所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穿裤子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双脚跳、拍皮球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图书室：《一粒种子的旅行》绘本阅读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eastAsia="zh-Hans"/>
        </w:rPr>
      </w:pPr>
      <w:bookmarkStart w:id="0" w:name="_GoBack"/>
      <w:bookmarkEnd w:id="0"/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陈露、梅蕾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梅蕾 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C3ACBA"/>
    <w:multiLevelType w:val="singleLevel"/>
    <w:tmpl w:val="35C3AC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EF248E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CD5B63"/>
    <w:rsid w:val="4FFD9F8E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55FD3F7"/>
    <w:rsid w:val="75F1FBE7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25</TotalTime>
  <ScaleCrop>false</ScaleCrop>
  <LinksUpToDate>false</LinksUpToDate>
  <CharactersWithSpaces>1331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2023-05-03T23:58:00Z</dcterms:created>
  <dc:creator>雨林木风</dc:creator>
  <cp:lastModifiedBy>梅蕾</cp:lastModifiedBy>
  <cp:lastPrinted>2022-02-27T22:21:00Z</cp:lastPrinted>
  <dcterms:modified xsi:type="dcterms:W3CDTF">2023-10-06T22:26:42Z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F3EB514B91344CB4B19598A4BA53BB4F_13</vt:lpwstr>
  </property>
</Properties>
</file>