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sz w:val="36"/>
          <w:szCs w:val="36"/>
        </w:rPr>
      </w:pPr>
      <w:r>
        <w:rPr>
          <w:rFonts w:hint="eastAsia" w:cs="宋体"/>
          <w:sz w:val="36"/>
          <w:szCs w:val="36"/>
          <w:u w:val="single"/>
          <w:lang w:val="en-US" w:eastAsia="zh-CN"/>
        </w:rPr>
        <w:t>中</w:t>
      </w:r>
      <w:r>
        <w:rPr>
          <w:rFonts w:hint="eastAsia" w:cs="宋体"/>
          <w:sz w:val="36"/>
          <w:szCs w:val="36"/>
          <w:u w:val="single"/>
          <w:lang w:eastAsia="zh-CN"/>
        </w:rPr>
        <w:t>年级英语</w:t>
      </w:r>
      <w:r>
        <w:rPr>
          <w:rFonts w:cs="宋体"/>
          <w:sz w:val="36"/>
          <w:szCs w:val="36"/>
          <w:u w:val="single"/>
        </w:rPr>
        <w:t xml:space="preserve">        </w:t>
      </w:r>
      <w:r>
        <w:rPr>
          <w:rFonts w:hint="eastAsia" w:cs="宋体"/>
          <w:sz w:val="36"/>
          <w:szCs w:val="36"/>
        </w:rPr>
        <w:t>备课组活动记录</w:t>
      </w:r>
    </w:p>
    <w:tbl>
      <w:tblPr>
        <w:tblStyle w:val="4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"/>
        <w:gridCol w:w="2680"/>
        <w:gridCol w:w="2127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活动时间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2023.6.29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主讲人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4"/>
                <w:szCs w:val="24"/>
              </w:rPr>
              <w:t>活动主题</w:t>
            </w:r>
          </w:p>
        </w:tc>
        <w:tc>
          <w:tcPr>
            <w:tcW w:w="7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68" w:afterAutospacing="0" w:line="17" w:lineRule="atLeast"/>
              <w:ind w:left="0" w:right="0" w:firstLine="0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期末总结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活动地点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梦想教室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参加人员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周燕芬、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沈艳、张燕、庄雅淇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活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回顾这学年来的工作，本人进取投身于教育事业，服从领导分工。本学年担任本校的三年级英语教学工作，因为我是学习英语教育的，再加上之前也从事了英语教学，所以本学期的教学工作开展还算得心应手。学生的英语水平也明显的提高了，同时也取得了必须的成绩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张：这学期我担任的是四年级2个班的英语教学。经验告诉我，对于这个年段的英语教学，如果不认真研究教法和学法，结合教材和学生的实际情景来教学，就会使学生失去对英语学习的兴趣。兴趣没了，英语自然也不会学好。所以，我对教学工作不敢怠慢，认真学习，勤于专研，注重在实践中进取探索新的教学方式，潜心研究英语课堂教学，深刻领会新课改的理念，注重激发和培养学生学习英语的兴趣，自制教具，开展英语特长活动等，使学生在简便、愉快的氛围中学习和运用语言，树立学习英语的自信心，注重构成性评价在英语教学中的运用，并能够及时总结经验，提高自我的科研水平。由于课堂教学扎实有效，构成了独特的教学风格，多次为市英语学科做教学研究课。在开展教研活动时，我进取出课，毫不保留，并主动带动其他英语教师成长，受到了领导的好评。由于自我不懈地努力，加之校领导的支持与帮忙上。这学期，我教的学生英语学习成绩仍然很好，今后，我要更加努力，使这2个班的英语水平再提高一个档次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沈：要提高教学质量，关键是上好课。为了上好课，我注重组织好课堂教学，关注全体学生，注意信息反馈，调动学生的有意注意，使其坚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热爱学生，平等的对待每一个学生，让他们都感受到教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庄：坚持认真备课，备课中我不仅仅备学生并且备教材备教法，根据教材资料及复读班学生的特点，设计课的类型，拟定采用的教学方法，并对教学过程的程序及时间安排都作了详细的记录，认真写好教案。每一课都做到“有备而来”，每堂课都在课前做好充分的准备，课后及时对该课作出总结，写好教学笔记，并认真整理每节课的知识要点，归纳成集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150702BF"/>
    <w:rsid w:val="07F13521"/>
    <w:rsid w:val="0B24469B"/>
    <w:rsid w:val="0E172295"/>
    <w:rsid w:val="126161D4"/>
    <w:rsid w:val="150702BF"/>
    <w:rsid w:val="1EAE09F3"/>
    <w:rsid w:val="1FD9384E"/>
    <w:rsid w:val="1FFF2217"/>
    <w:rsid w:val="21920158"/>
    <w:rsid w:val="24AA7567"/>
    <w:rsid w:val="25BD567A"/>
    <w:rsid w:val="2734580E"/>
    <w:rsid w:val="2A6F2DA4"/>
    <w:rsid w:val="2BE679D4"/>
    <w:rsid w:val="34D53C71"/>
    <w:rsid w:val="40247C15"/>
    <w:rsid w:val="448C7DBD"/>
    <w:rsid w:val="4F08352C"/>
    <w:rsid w:val="507C1CF5"/>
    <w:rsid w:val="5DBC7D30"/>
    <w:rsid w:val="63EB6C79"/>
    <w:rsid w:val="640F6E0B"/>
    <w:rsid w:val="66B45A48"/>
    <w:rsid w:val="66FE2A78"/>
    <w:rsid w:val="71D83903"/>
    <w:rsid w:val="76217232"/>
    <w:rsid w:val="79041E3B"/>
    <w:rsid w:val="7E4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74</Characters>
  <Lines>0</Lines>
  <Paragraphs>0</Paragraphs>
  <TotalTime>596</TotalTime>
  <ScaleCrop>false</ScaleCrop>
  <LinksUpToDate>false</LinksUpToDate>
  <CharactersWithSpaces>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2023-03-09T05:34:00Z</dcterms:created>
  <dc:creator>User</dc:creator>
  <cp:lastModifiedBy>笑笑</cp:lastModifiedBy>
  <dcterms:modified xsi:type="dcterms:W3CDTF">2023-06-26T02:42:27Z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BBCE0CB4B6184B4F98508A0CD1FB762C_13</vt:lpwstr>
  </property>
</Properties>
</file>