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阅读英文绘本对孩子们具有以下几点意义：1.阅读英语绘本可以加深对单词的记忆。2.阅读英语绘本可以培养英语语感。3.阅读英语绘本可以培养英语思维。4.阅读英语绘本可以丰富孩子的文化底蕴，开阔眼界。让孩子从此爱上英语，爱上阅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而自然拼读则是帮助孩子阅读绘本的好帮手。</w:t>
      </w:r>
      <w:r>
        <w:rPr>
          <w:rFonts w:hint="eastAsia"/>
        </w:rPr>
        <w:t>自然拼读与绘本教学相辅相成。自然拼读是帮助学生学习英语的重要途径，也是学生学会英语阅读的必经之路。而绘本贴近儿童的精神世界，是英语启蒙阶段的优质阅读资源。因此自然拼读与绘本阅读融合是非常科学的，是一种新型教学方式，值得我们推广</w:t>
      </w:r>
      <w:bookmarkStart w:id="0" w:name="_GoBack"/>
      <w:bookmarkEnd w:id="0"/>
      <w:r>
        <w:rPr>
          <w:rFonts w:hint="eastAsia"/>
        </w:rPr>
        <w:t>，创新与运用。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GFjODYyMDM0OTBmNDU0OTMzYmUwZTVmY2NmYzEifQ=="/>
  </w:docVars>
  <w:rsids>
    <w:rsidRoot w:val="07331E1B"/>
    <w:rsid w:val="073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2023-10-06T05:03:00Z</dcterms:created>
  <dc:creator>92317</dc:creator>
  <cp:lastModifiedBy>92317</cp:lastModifiedBy>
  <dcterms:modified xsi:type="dcterms:W3CDTF">2023-10-06T05:05:36Z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DBF939865AA046C29BC75685CF1E6861_11</vt:lpwstr>
  </property>
</Properties>
</file>