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</w:rPr>
        <w:t xml:space="preserve">  </w:t>
      </w:r>
      <w:r>
        <w:rPr>
          <w:rFonts w:hint="eastAsia" w:ascii="宋体" w:hAnsi="宋体"/>
          <w:color w:val="auto"/>
          <w:szCs w:val="21"/>
          <w:u w:val="single"/>
        </w:rPr>
        <w:t xml:space="preserve"> 2023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10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13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8"/>
        <w:gridCol w:w="8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lef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  <w:lang w:val="en-US" w:eastAsia="zh-Hans"/>
              </w:rPr>
              <w:t>祖国妈妈我爱你</w:t>
            </w:r>
            <w:bookmarkStart w:id="0" w:name="_GoBack"/>
            <w:bookmarkEnd w:id="0"/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10月1日是祖国妈妈的生日，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是举国欢庆的日子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国庆小长假后，孩子们有很多的趣闻乐事要分享。“我看见马路上有很多五星红旗。”“国庆节我出去玩了。”“我在爸爸手机上看天安门升国旗了。”</w:t>
            </w:r>
            <w:r>
              <w:rPr>
                <w:rFonts w:hint="default" w:ascii="Arial" w:hAnsi="Arial" w:cs="Arial"/>
                <w:color w:val="000000"/>
                <w:szCs w:val="21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本周我们将开展主题活动《祖国妈妈我爱你》，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同时引导孩子们了解家长的发展和变化，</w:t>
            </w:r>
            <w:r>
              <w:rPr>
                <w:rFonts w:hint="eastAsia" w:ascii="宋体" w:hAnsi="宋体"/>
                <w:color w:val="000000"/>
                <w:szCs w:val="21"/>
              </w:rPr>
              <w:t>萌发热爱祖国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爱家乡</w:t>
            </w:r>
            <w:r>
              <w:rPr>
                <w:rFonts w:hint="eastAsia" w:ascii="宋体" w:hAnsi="宋体"/>
                <w:color w:val="000000"/>
                <w:szCs w:val="21"/>
              </w:rPr>
              <w:t>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能用较清晰、完整的语言分享国庆假期中的趣事。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初步了解家乡的特产、建筑，感受家乡的变化。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表现祖国和家乡，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萌发爱祖国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、爱家乡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的情感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1．收集关于祖国的资料，如中国地图、地球仪、以及天安门、各地风光和图片等，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营造主题氛围。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2．在区域布置中，提供地球仪、中国地图、旅游景点等；增添天安门等剪纸、涂色材料等。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1．逐步做到认真做自己能做的事情。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2．会迅速收拾好玩具、图书，并爱护它们。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lang w:val="en-US" w:eastAsia="zh-Hans"/>
              </w:rPr>
              <w:t>探</w:t>
            </w:r>
            <w:r>
              <w:rPr>
                <w:rFonts w:hint="eastAsia" w:ascii="宋体" w:hAnsi="宋体" w:eastAsia="宋体" w:cs="宋体"/>
                <w:color w:val="000000"/>
              </w:rPr>
              <w:t>区：亿童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《观察蜘蛛》、地球仪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美工区：泥工月兔、绘画《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快乐的国庆节</w:t>
            </w:r>
            <w:r>
              <w:rPr>
                <w:rFonts w:hint="eastAsia" w:ascii="宋体" w:hAnsi="宋体" w:eastAsia="宋体" w:cs="宋体"/>
                <w:color w:val="000000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图书区：绘本阅读《蒲公英旅行记》、《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我们的中国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益智区：俄罗斯方块、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中国地图拼图</w:t>
            </w:r>
            <w:r>
              <w:rPr>
                <w:rFonts w:hint="eastAsia" w:ascii="宋体" w:hAnsi="宋体" w:eastAsia="宋体" w:cs="宋体"/>
                <w:color w:val="000000"/>
              </w:rPr>
              <w:t>、《棒环拼图》等；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建构区：地面建构《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天安门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</w:t>
            </w:r>
            <w:r>
              <w:rPr>
                <w:rFonts w:hint="eastAsia" w:ascii="宋体" w:hAnsi="宋体" w:eastAsia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万能工匠区：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长城》、《战斗机》、《地球仪》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各区域游戏材料是否适宜。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幼儿游戏的专注性。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谈话：快乐的假期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color w:val="000000"/>
                <w:szCs w:val="22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2"/>
                <w:lang w:val="en-US" w:eastAsia="zh-Hans"/>
              </w:rPr>
              <w:t>我的祖国真大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数学：漂亮的彩旗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社会：我的家乡常州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default" w:ascii="宋体" w:hAnsi="宋体" w:eastAsia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综合：常州特产</w:t>
            </w:r>
          </w:p>
          <w:p>
            <w:pPr>
              <w:numPr>
                <w:ilvl w:val="0"/>
                <w:numId w:val="2"/>
              </w:numPr>
              <w:spacing w:line="280" w:lineRule="exact"/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>美术：文笔塔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</w:p>
          <w:p>
            <w:pPr>
              <w:spacing w:line="276" w:lineRule="auto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2"/>
                <w:lang w:val="en-US" w:eastAsia="zh-CN"/>
              </w:rPr>
              <w:t xml:space="preserve">7. 体育：袋鼠送报        </w:t>
            </w:r>
          </w:p>
          <w:p>
            <w:pPr>
              <w:spacing w:line="276" w:lineRule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影子的形成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打造班级植物角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小熊爬、袋鼠跳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徐莉、蒋甜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ADA28C"/>
    <w:multiLevelType w:val="singleLevel"/>
    <w:tmpl w:val="C6ADA2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2C912D"/>
    <w:multiLevelType w:val="singleLevel"/>
    <w:tmpl w:val="642C912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3C2BF5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8B116A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7C130EE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3C25D4"/>
    <w:rsid w:val="4A2D63C1"/>
    <w:rsid w:val="4A394D65"/>
    <w:rsid w:val="4B796E72"/>
    <w:rsid w:val="4B864BF3"/>
    <w:rsid w:val="4BAE52DF"/>
    <w:rsid w:val="4C194E4E"/>
    <w:rsid w:val="4C723DCE"/>
    <w:rsid w:val="4C8147A2"/>
    <w:rsid w:val="4D3A3D88"/>
    <w:rsid w:val="4D8D177C"/>
    <w:rsid w:val="4DD11390"/>
    <w:rsid w:val="4E2B70BB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7D1974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3</TotalTime>
  <ScaleCrop>false</ScaleCrop>
  <LinksUpToDate>false</LinksUpToDate>
  <CharactersWithSpaces>1312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噜噜雯</cp:lastModifiedBy>
  <cp:lastPrinted>2023-05-17T15:57:00Z</cp:lastPrinted>
  <dcterms:modified xsi:type="dcterms:W3CDTF">2023-10-06T12:07:17Z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078720691B334439C3B3FA643F87027F_43</vt:lpwstr>
  </property>
</Properties>
</file>