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2023.6.25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期末复习之</w:t>
            </w:r>
            <w:bookmarkStart w:id="0" w:name="_GoBack"/>
            <w:bookmarkEnd w:id="0"/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提优补差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周：时光飞逝，一学期已接近尾声，为扎实开展期末复习工作，大家说说怎么进行提优补差。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紧扣课本内容，围绕练习进行知识的复习巩固；主要抓住单词记忆、句意理解以及听力等重难点分层复习，通过专项练习、综合练习查漏补缺；通过单元复习、综合复习、真题练习进行考前指导；兼顾复习的趣味性，调动学生的积极性，及时发现问题并进行知识点的巩固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通过复习基础知识，进一步帮助学生理解课文中的重、难点，同时将对每位学生的学习情况进行认真分析，采取结对子、一帮一等方法，查漏补缺，提优补差，使所有学生通过复习都能有所收获，争取英语整体教学质量的提高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沈：做错的题可以采用老师先讲，学生再讲一遍的方法让学生达到理解题意，分析题意的目的。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周：注意复习资料的严谨性；落实平时教学，提高教学质量。建议各位老师夯实自己的教学基本功，把握每次机会提升自我。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B24469B"/>
    <w:rsid w:val="0E172295"/>
    <w:rsid w:val="126161D4"/>
    <w:rsid w:val="150702BF"/>
    <w:rsid w:val="1EAE09F3"/>
    <w:rsid w:val="1FD9384E"/>
    <w:rsid w:val="1FFF2217"/>
    <w:rsid w:val="21920158"/>
    <w:rsid w:val="24AA7567"/>
    <w:rsid w:val="25BD567A"/>
    <w:rsid w:val="2A6F2DA4"/>
    <w:rsid w:val="2BE679D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589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2023-06-26T02:35:42Z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F8F23195EEE84094AA048E7061A3BF56_13</vt:lpwstr>
  </property>
</Properties>
</file>