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本学期我任教的五年级英语在十月份即将迎来省测，因此区里对五年级教学质量格外关注，在带学生复习四五年级英语的过程我也有了一些感悟。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原以为带着学生把三四年级单词全默写完一轮后，针对单词拼写的问题应该不会太大。谁知道做完复习专项词汇练习后，经过批改，发现班级里词汇问题还是较大，学生基础不够扎实，一味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死记硬背容易遗忘，课堂上就题讲题，学生也只是当时能够把答案订正过来，过后还是容易遗忘。因此练习批改完之后我记录了主要错题，并根据错误情况把错题划分为四种类型：拼写错误、大小写错误、单复数错误、动词变化形式错误。对于大小写的错误我直接将学生的错题整理投屏，学生其实是知道要关注大小写的，但是做题时总是会忽略，学生自主归纳总结出以下几种情况单词首字母要大写：句首单词首字母、星期、课程、人名、地名。对于复杂单词的拼写错误需要教授学生单词记忆方法，发现班级里部分同学背诵单词还是采用逐个字母死记硬背的方法，可以借助自然拼读和划分音节的方式强化记忆，如Friday不少学生写成Firday, 怎么读就怎么写，ir音节在bird中存在，ri音节在ride中存在，发音明显不同。对于单复数错误我是直接呈现错误率较高的题目，答案不呈现，请学生来讲讲如何做题，该圈画什么内容，边听边归纳，经过教师发展中心杭老师的指导，这个环节需要增加学生的整理归纳，即几道题讲解完后，学生应讨论归纳出哪些情况下单词要用复数，并记录笔记，而不是讲过去即结束，如：be动词为are、数量为2及以上、how many后。而动词的变化形式错误比较复杂，如go+V-ing；and前后并列关系，前后格式相同，如go and skate等等。除了课堂上的讲解，及时的巩固也非常重要，因此在每个类型错误讲解后我都安排了针对性的练习，学生进行巩固，四个类型结束后加入综合性语篇。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同时针对这次的专项练习发现部分学生的做题习惯还未养成，不注重利用圈点勾画来提醒自己。因此教师还要在课堂上继续渗透强化，帮助学生形成良好的答题习惯，提高教学质量。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YmY0ZmIwNzY2Zjc1NjgxM2FmMTM0NDdlNzZmZmYifQ=="/>
  </w:docVars>
  <w:rsids>
    <w:rsidRoot w:val="00000000"/>
    <w:rsid w:val="3E51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2023-10-06T08:31:10Z</dcterms:created>
  <dc:creator>陈张霞</dc:creator>
  <cp:lastModifiedBy>她说</cp:lastModifiedBy>
  <dcterms:modified xsi:type="dcterms:W3CDTF">2023-10-06T09:18:17Z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7AA4318F9DB7417BA6ED1E91DFE37555_12</vt:lpwstr>
  </property>
</Properties>
</file>