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u w:val="single"/>
        </w:rPr>
        <w:t xml:space="preserve"> 2023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五、六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Hans"/>
              </w:rPr>
              <w:t>祖国妈妈我爱你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通过上周的活动，孩子们</w:t>
            </w:r>
            <w:r>
              <w:rPr>
                <w:rFonts w:hint="eastAsia" w:ascii="宋体" w:hAnsi="宋体"/>
                <w:color w:val="auto"/>
                <w:szCs w:val="21"/>
              </w:rPr>
              <w:t>初步认识了五星红旗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知道了北京是我国的首都，是全国人民向往的地方，也知道了稀有的大熊猫是我国的国宝。在不断的感知中孩子们体验到身为中国人的自豪感。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有30个孩子知道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中国是我们的大家，有大家就有小家，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有19个孩子知道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生活的</w:t>
            </w:r>
            <w:r>
              <w:rPr>
                <w:rFonts w:hint="eastAsia" w:ascii="宋体" w:hAnsi="宋体"/>
                <w:color w:val="auto"/>
                <w:szCs w:val="21"/>
              </w:rPr>
              <w:t>常州也是个富有浓郁文化气息的地方。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有10个孩子知道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中华恐龙园、天宁宝塔、淹城动物园是享誉全国的旅游胜地，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高铁</w:t>
            </w:r>
            <w:r>
              <w:rPr>
                <w:rFonts w:hint="eastAsia" w:ascii="宋体" w:hAnsi="宋体"/>
                <w:color w:val="auto"/>
                <w:szCs w:val="21"/>
              </w:rPr>
              <w:t>、地铁都象征着我们常州的发展和变化。在平时的生活中孩子们经常跟着父母穿搜在各个景点或品尝美食，在切身感受着家乡的繁荣热闹。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本周我们将继续开展主题活动《祖国妈妈我爱你》，引导孩子们了解家乡的发展和变化，初步萌发爱家乡、爱祖国的情感。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315" w:hanging="315" w:hangingChars="150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</w:rPr>
              <w:t>了解家乡的特产、建筑、名胜等，感受家乡的变化。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收集关于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家乡</w:t>
            </w:r>
            <w:r>
              <w:rPr>
                <w:rFonts w:hint="eastAsia" w:ascii="宋体" w:hAnsi="宋体"/>
                <w:color w:val="000000"/>
                <w:szCs w:val="21"/>
              </w:rPr>
              <w:t>的资料，如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恐龙园、天宁宝塔、文笔塔</w:t>
            </w:r>
            <w:r>
              <w:rPr>
                <w:rFonts w:hint="eastAsia" w:ascii="宋体" w:hAnsi="宋体"/>
                <w:color w:val="000000"/>
                <w:szCs w:val="21"/>
              </w:rPr>
              <w:t>等，布置“我们的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家乡</w:t>
            </w:r>
            <w:r>
              <w:rPr>
                <w:rFonts w:hint="eastAsia" w:ascii="宋体" w:hAnsi="宋体"/>
                <w:color w:val="000000"/>
                <w:szCs w:val="21"/>
              </w:rPr>
              <w:t>”墙饰；收集幼儿的旅游照片，布置在主题墙上。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在区域布置中，提供地球仪、中国地图、旅游景点等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温差较大，各班关注幼儿穿脱衣服情况，提醒幼儿不要随便脱衣服；天气干燥，提醒幼儿保持多喝水的好习惯。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养成良好的用餐习惯，提醒吃的慢的幼儿加快速度，以防饭菜变凉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建构区：自主建构天安门、故宫、长城等；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美工区：中国著名建筑剪纸、故宫线描画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、绘画《快乐的国庆节》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益智区：《蛇形棋》、《俄罗斯方块》、《企鹅敲冰》、拼图等；</w:t>
            </w:r>
          </w:p>
          <w:p>
            <w:pPr>
              <w:keepNext w:val="0"/>
              <w:keepLines w:val="0"/>
              <w:pageBreakBefore w:val="0"/>
              <w:tabs>
                <w:tab w:val="left" w:pos="73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图书区：自主阅读《我的祖国》、《我爱五星红旗》、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《蒲公英旅行记》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tabs>
                <w:tab w:val="left" w:pos="73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科探区：亿童《好玩的陀螺》、《镜中迷》、巧虎《电影院》；磁力小车等；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生活区：《我会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鞋带》、《垃圾分类》、《好玩的绳子》等；</w:t>
            </w:r>
          </w:p>
          <w:p>
            <w:pPr>
              <w:keepNext w:val="0"/>
              <w:keepLines w:val="0"/>
              <w:pageBreakBefore w:val="0"/>
              <w:tabs>
                <w:tab w:val="left" w:pos="73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自然角：照顾小金鱼、乌龟，石头小路，观察护理植物等；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关注要点：王：幼儿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游戏的坚持性与规则意识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崔：幼儿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游戏中的互动水平、建构技巧的运用。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综合：常州特产</w:t>
            </w:r>
            <w:r>
              <w:rPr>
                <w:rFonts w:hint="eastAsia"/>
                <w:lang w:val="en-US" w:eastAsia="zh-CN"/>
              </w:rPr>
              <w:t xml:space="preserve">                       2.美术：文笔塔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数学：给实物印点子和数字（5以内）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 xml:space="preserve">   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体育：袋鼠送报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5.语言：家         6.社会：我的家乡常州           7. 音乐：夸家乡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有趣的测量、好玩的陀螺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我的种植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小熊爬、袋鼠跳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0420C40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768E21"/>
    <w:rsid w:val="6DA44F6A"/>
    <w:rsid w:val="6DE45056"/>
    <w:rsid w:val="6E043E55"/>
    <w:rsid w:val="6E6B4F68"/>
    <w:rsid w:val="6E9A5805"/>
    <w:rsid w:val="6F8B7266"/>
    <w:rsid w:val="702560E3"/>
    <w:rsid w:val="70372CEF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BFD8B5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B7D61C6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2</TotalTime>
  <ScaleCrop>false</ScaleCrop>
  <LinksUpToDate>false</LinksUpToDate>
  <CharactersWithSpaces>1312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烧饵块</cp:lastModifiedBy>
  <cp:lastPrinted>2023-05-18T15:57:00Z</cp:lastPrinted>
  <dcterms:modified xsi:type="dcterms:W3CDTF">2023-10-05T08:56:41Z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82B513ADAB0201912E4712651DE64E23_43</vt:lpwstr>
  </property>
</Properties>
</file>