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</w:rPr>
        <w:t xml:space="preserve">  </w:t>
      </w:r>
      <w:r>
        <w:rPr>
          <w:rFonts w:hint="eastAsia" w:ascii="宋体" w:hAnsi="宋体"/>
          <w:color w:val="auto"/>
          <w:szCs w:val="21"/>
          <w:u w:val="single"/>
        </w:rPr>
        <w:t xml:space="preserve"> 2023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13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日  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五、六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jc w:val="center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Hans"/>
              </w:rPr>
              <w:t>祖国妈妈我爱你</w:t>
            </w:r>
            <w:r>
              <w:rPr>
                <w:rFonts w:hint="default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通过上周的活动，孩子们</w:t>
            </w:r>
            <w:r>
              <w:rPr>
                <w:rFonts w:hint="eastAsia" w:ascii="宋体" w:hAnsi="宋体"/>
                <w:color w:val="auto"/>
                <w:szCs w:val="21"/>
              </w:rPr>
              <w:t>初步认识了五星红旗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知道了北京是我国的首都，是全国人民向往的地方，也知道了稀有的大熊猫是我国的国宝。在不断的感知中孩子们体验到身为中国人的自豪感。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有28个孩子知道</w:t>
            </w:r>
            <w:r>
              <w:rPr>
                <w:rFonts w:hint="eastAsia" w:ascii="宋体" w:hAnsi="宋体"/>
                <w:color w:val="auto"/>
                <w:szCs w:val="21"/>
              </w:rPr>
              <w:t>中国是我们的大家，有大家就有小家，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有19个孩子知道</w:t>
            </w:r>
            <w:r>
              <w:rPr>
                <w:rFonts w:hint="eastAsia" w:ascii="宋体" w:hAnsi="宋体"/>
                <w:color w:val="auto"/>
                <w:szCs w:val="21"/>
              </w:rPr>
              <w:t>我们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生活的</w:t>
            </w:r>
            <w:r>
              <w:rPr>
                <w:rFonts w:hint="eastAsia" w:ascii="宋体" w:hAnsi="宋体"/>
                <w:color w:val="auto"/>
                <w:szCs w:val="21"/>
              </w:rPr>
              <w:t>常州也是个富有浓郁文化气息的地方。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有11个孩子知道</w:t>
            </w:r>
            <w:r>
              <w:rPr>
                <w:rFonts w:hint="eastAsia" w:ascii="宋体" w:hAnsi="宋体"/>
                <w:color w:val="auto"/>
                <w:szCs w:val="21"/>
              </w:rPr>
              <w:t>中华恐龙园、天宁宝塔、淹城动物园是享誉全国的旅游胜地，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高铁</w:t>
            </w:r>
            <w:r>
              <w:rPr>
                <w:rFonts w:hint="eastAsia" w:ascii="宋体" w:hAnsi="宋体"/>
                <w:color w:val="auto"/>
                <w:szCs w:val="21"/>
              </w:rPr>
              <w:t>、地铁都象征着我们常州的发展和变化。在平时的生活中孩子们经常跟着父母穿搜在各个景点或品尝美食，在切身感受着家乡的繁荣热闹。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本周我们将继续开展主题活动《祖国妈妈我爱你》，引导孩子们了解家乡的发展和变化，初步萌发爱家乡、爱祖国的情感。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spacing w:line="280" w:lineRule="exact"/>
              <w:ind w:left="315" w:hanging="315" w:hangingChars="15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初步</w:t>
            </w:r>
            <w:r>
              <w:rPr>
                <w:rFonts w:hint="eastAsia" w:ascii="宋体" w:hAnsi="宋体"/>
                <w:color w:val="auto"/>
                <w:szCs w:val="21"/>
              </w:rPr>
              <w:t>了解家乡的特产、建筑、名胜等，感受家乡的变化。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eastAsia"/>
                <w:color w:val="auto"/>
              </w:rPr>
              <w:t>尝试用多种形式表现自己对家乡的热爱之情。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1．收集关于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家乡</w:t>
            </w:r>
            <w:r>
              <w:rPr>
                <w:rFonts w:hint="eastAsia" w:ascii="宋体" w:hAnsi="宋体"/>
                <w:color w:val="000000"/>
                <w:szCs w:val="21"/>
              </w:rPr>
              <w:t>的资料，如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恐龙园、天宁宝塔、文笔塔</w:t>
            </w:r>
            <w:r>
              <w:rPr>
                <w:rFonts w:hint="eastAsia" w:ascii="宋体" w:hAnsi="宋体"/>
                <w:color w:val="000000"/>
                <w:szCs w:val="21"/>
              </w:rPr>
              <w:t>等，布置“我们的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家乡</w:t>
            </w:r>
            <w:r>
              <w:rPr>
                <w:rFonts w:hint="eastAsia" w:ascii="宋体" w:hAnsi="宋体"/>
                <w:color w:val="000000"/>
                <w:szCs w:val="21"/>
              </w:rPr>
              <w:t>”墙饰；收集幼儿的旅游照片，布置在主题墙上。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2．在区域布置中，提供地球仪、中国地图、旅游景点等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温差较大，各班关注幼儿穿脱衣服情况，提醒幼儿不要随便脱衣服；天气干燥，提醒幼儿保持多喝水的好习惯。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养成良好的用餐习惯，提醒吃的慢的幼儿加快速度，以防饭菜变凉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能够熟练地盛饭，在成人的提醒下独自使用筷子吃饭。</w:t>
            </w:r>
          </w:p>
        </w:tc>
      </w:tr>
      <w:tr>
        <w:trPr>
          <w:cantSplit/>
          <w:trHeight w:val="293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科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Hans"/>
              </w:rPr>
              <w:t>探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区：亿童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《观察蜘蛛》、地球仪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美工区：泥工月兔、绘画《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快乐的国庆节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图书区：绘本阅读《蒲公英旅行记》、《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我的家乡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益智区：俄罗斯方块、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中国地图拼图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、《棒环拼图》等；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建构区：地面建构《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天宁宝塔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恐龙园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万能工匠区：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长城》、《战斗机》、《地球仪》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幼儿在区域游戏中对于规则类游戏的了解与游戏水平。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关注要点：幼儿能否按照计划进区游戏；游戏后整理材料情况；各区域常规情况。</w:t>
            </w:r>
          </w:p>
        </w:tc>
      </w:tr>
      <w:tr>
        <w:trPr>
          <w:cantSplit/>
          <w:trHeight w:val="116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rPr>
          <w:cantSplit/>
          <w:trHeight w:val="142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语言：家          2.社会：我的家乡常州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综合：常州特产    4.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Hans"/>
              </w:rPr>
              <w:t>数学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Hans"/>
              </w:rPr>
              <w:t>给实物印点子和数字（5以内）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5.</w:t>
            </w:r>
            <w:r>
              <w:rPr>
                <w:rFonts w:hint="eastAsia"/>
                <w:lang w:val="en-US" w:eastAsia="zh-CN"/>
              </w:rPr>
              <w:t>美术：文笔塔      6.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音乐：夸家乡</w:t>
            </w:r>
          </w:p>
          <w:p>
            <w:pPr>
              <w:spacing w:line="28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7.体育：袋鼠送报</w:t>
            </w:r>
          </w:p>
          <w:p>
            <w:pPr>
              <w:spacing w:line="276" w:lineRule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整理活动：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整理建构区</w:t>
            </w:r>
          </w:p>
        </w:tc>
      </w:tr>
      <w:tr>
        <w:trPr>
          <w:cantSplit/>
          <w:trHeight w:val="890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纸的承重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有趣的测量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我的种植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小熊爬、袋鼠跳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丁岩 陈瑛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丁岩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OTE1N2IxOWNjM2IwZTE0NDU3MmVlNmQ0ZGE0Y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4F5B5"/>
    <w:rsid w:val="68E27FD8"/>
    <w:rsid w:val="6A8719D5"/>
    <w:rsid w:val="6B4E6A40"/>
    <w:rsid w:val="6B701EFC"/>
    <w:rsid w:val="6C571AC0"/>
    <w:rsid w:val="6CED3A62"/>
    <w:rsid w:val="6D768E21"/>
    <w:rsid w:val="6DA44F6A"/>
    <w:rsid w:val="6DE45056"/>
    <w:rsid w:val="6E043E55"/>
    <w:rsid w:val="6E9A5805"/>
    <w:rsid w:val="6F8B7266"/>
    <w:rsid w:val="702560E3"/>
    <w:rsid w:val="70372CEF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BFD8B5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AF6AC902"/>
    <w:rsid w:val="B7D61C67"/>
    <w:rsid w:val="FBEF7D8D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196</Words>
  <Characters>1118</Characters>
  <Lines>9</Lines>
  <Paragraphs>2</Paragraphs>
  <TotalTime>11</TotalTime>
  <ScaleCrop>false</ScaleCrop>
  <LinksUpToDate>false</LinksUpToDate>
  <CharactersWithSpaces>1312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2022-03-12T05:37:00Z</dcterms:created>
  <dc:creator>雨林木风</dc:creator>
  <cp:lastModifiedBy>丁岩</cp:lastModifiedBy>
  <cp:lastPrinted>2023-05-18T23:57:00Z</cp:lastPrinted>
  <dcterms:modified xsi:type="dcterms:W3CDTF">2023-10-04T09:12:50Z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82B513ADAB0201912E4712651DE64E23_43</vt:lpwstr>
  </property>
</Properties>
</file>