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01  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孩子们不仅能独立入园，而且能主动排队晨检哦！期待有更多的宝贝能主动跟老师打招呼哦！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每天身体锻炼身体棒棒！今天我们两两合作，一起玩传球游戏！孩子们分别找到自己的小伙伴开始游戏啦！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85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16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0515"/>
                  <wp:effectExtent l="0" t="0" r="10795" b="4445"/>
                  <wp:docPr id="9" name="图片 3" descr="C:\Users\30324\Desktop\新建文件夹 (6)\IMG_9399.JPGIMG_9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C:\Users\30324\Desktop\新建文件夹 (6)\IMG_9399.JPGIMG_93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8995" cy="1588770"/>
                  <wp:effectExtent l="0" t="0" r="14605" b="11430"/>
                  <wp:docPr id="3" name="图片 5" descr="C:\Users\30324\Desktop\新建文件夹 (6)\IMG_9402.JPGIMG_9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C:\Users\30324\Desktop\新建文件夹 (6)\IMG_9402.JPGIMG_94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07565" cy="1581150"/>
                  <wp:effectExtent l="0" t="0" r="10795" b="3810"/>
                  <wp:docPr id="1" name="图片 3" descr="C:\Users\30324\Desktop\新建文件夹 (6)\IMG_9403.JPGIMG_9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\Users\30324\Desktop\新建文件夹 (6)\IMG_9403.JPGIMG_9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7" name="图片 6" descr="C:\Users\30324\Desktop\新建文件夹 (6)\IMG_9435.JPGIMG_9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30324\Desktop\新建文件夹 (6)\IMG_9435.JPGIMG_94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70" b="21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12" name="图片 6" descr="C:\Users\30324\Desktop\新建文件夹 (6)\IMG_9407.JPGIMG_9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\Users\30324\Desktop\新建文件夹 (6)\IMG_9407.JPGIMG_94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061210" cy="1546225"/>
                  <wp:effectExtent l="0" t="0" r="11430" b="8255"/>
                  <wp:docPr id="11" name="图片 6" descr="C:\Users\30324\Desktop\新建文件夹 (6)\IMG_9414.JPGIMG_9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C:\Users\30324\Desktop\新建文件夹 (6)\IMG_9414.JPGIMG_94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u w:val="none"/>
                <w:lang w:val="en-US" w:eastAsia="zh-CN"/>
              </w:rPr>
              <w:t>排好队，玩滑滑梯喽！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3164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2" name="图片 6" descr="C:\Users\30324\Desktop\新建文件夹 (6)\IMG_9408.JPGIMG_9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C:\Users\30324\Desktop\新建文件夹 (6)\IMG_9408.JPGIMG_94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5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4" name="图片 6" descr="C:\Users\30324\Desktop\新建文件夹 (6)\IMG_9420.JPGIMG_9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C:\Users\30324\Desktop\新建文件夹 (6)\IMG_9420.JPGIMG_94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2115185" cy="1586865"/>
                  <wp:effectExtent l="0" t="0" r="3175" b="13335"/>
                  <wp:docPr id="10" name="图片 6" descr="C:\Users\30324\Desktop\新建文件夹 (6)\IMG_9425.JPGIMG_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30324\Desktop\新建文件夹 (6)\IMG_9425.JPGIMG_94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70" b="218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85" cy="158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我们是勇敢的宝贝，敢于尝试、挑战！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附：小四班一日活动观察记录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37465</wp:posOffset>
            </wp:positionV>
            <wp:extent cx="4987290" cy="6650990"/>
            <wp:effectExtent l="0" t="0" r="11430" b="8890"/>
            <wp:wrapNone/>
            <wp:docPr id="59" name="图片 59" descr="C:\Users\30324\Desktop\IMG_9476.JPGIMG_9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:\Users\30324\Desktop\IMG_9476.JPGIMG_9476"/>
                    <pic:cNvPicPr>
                      <a:picLocks noChangeAspect="1"/>
                    </pic:cNvPicPr>
                  </pic:nvPicPr>
                  <pic:blipFill>
                    <a:blip r:embed="rId15"/>
                    <a:srcRect l="14" r="1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F93A5D-8FDC-4C5E-B8A6-91425D737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2880350-49E9-491F-9855-41F6CDF1EA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DA42A9-5C61-4D56-AE49-A40AB818285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6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4164073"/>
    <w:rsid w:val="0680104B"/>
    <w:rsid w:val="0FC36A98"/>
    <w:rsid w:val="127C300E"/>
    <w:rsid w:val="14ED238D"/>
    <w:rsid w:val="161D3A9F"/>
    <w:rsid w:val="18474CA6"/>
    <w:rsid w:val="1B5F1304"/>
    <w:rsid w:val="1EBF5D63"/>
    <w:rsid w:val="1F377FF3"/>
    <w:rsid w:val="25906231"/>
    <w:rsid w:val="2AB2275F"/>
    <w:rsid w:val="2F0E53CC"/>
    <w:rsid w:val="33A91004"/>
    <w:rsid w:val="36676D05"/>
    <w:rsid w:val="39CE00C5"/>
    <w:rsid w:val="3A817221"/>
    <w:rsid w:val="4235627E"/>
    <w:rsid w:val="45F57A3B"/>
    <w:rsid w:val="52EB3745"/>
    <w:rsid w:val="554B1AAA"/>
    <w:rsid w:val="59693E99"/>
    <w:rsid w:val="64D37FE4"/>
    <w:rsid w:val="6896388E"/>
    <w:rsid w:val="69F03C56"/>
    <w:rsid w:val="6B8F2979"/>
    <w:rsid w:val="6CCD3738"/>
    <w:rsid w:val="728D341D"/>
    <w:rsid w:val="76F87D40"/>
    <w:rsid w:val="7BD01BE5"/>
    <w:rsid w:val="7C7A33A3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116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cp:lastPrinted>2023-09-20T00:06:22Z</cp:lastPrinted>
  <dcterms:modified xsi:type="dcterms:W3CDTF">2023-09-20T01:52:00Z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475F6E0B027442519BF16316CBD95398_13</vt:lpwstr>
  </property>
</Properties>
</file>