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从圩小启航 和乐向未来</w:t>
      </w:r>
    </w:p>
    <w:p>
      <w:pPr>
        <w:ind w:firstLine="1968" w:firstLineChars="700"/>
        <w:rPr>
          <w:rFonts w:hint="default" w:ascii="宋体" w:hAnsi="宋体" w:eastAsia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—圩塘中心小学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五六年级家长会</w:t>
      </w:r>
    </w:p>
    <w:p>
      <w:pPr>
        <w:spacing w:line="360" w:lineRule="auto"/>
        <w:ind w:firstLine="512" w:firstLineChars="200"/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教育是一场美丽的邂逅，见证着孩子的成长，也镌刻着学校和家长共同的期许。</w:t>
      </w:r>
      <w:r>
        <w:rPr>
          <w:rFonts w:ascii="宋体" w:hAnsi="宋体" w:eastAsia="宋体" w:cs="宋体"/>
          <w:sz w:val="24"/>
          <w:szCs w:val="24"/>
        </w:rPr>
        <w:t>为了加强家校交流，让家长积极地投入到我们的教育教学中来，达到家校携手共同培养孩子的目标</w:t>
      </w: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，我校于9月1日举行了五、六年级家长会。</w:t>
      </w:r>
    </w:p>
    <w:p>
      <w:pPr>
        <w:spacing w:line="360" w:lineRule="auto"/>
        <w:ind w:firstLine="512" w:firstLineChars="200"/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</w:pPr>
    </w:p>
    <w:p>
      <w:pPr>
        <w:spacing w:line="360" w:lineRule="auto"/>
        <w:ind w:firstLine="512" w:firstLineChars="200"/>
        <w:rPr>
          <w:rFonts w:hint="default" w:ascii="宋体" w:hAnsi="宋体" w:eastAsia="宋体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Part1</w:t>
      </w:r>
    </w:p>
    <w:p>
      <w:pPr>
        <w:spacing w:line="360" w:lineRule="auto"/>
        <w:ind w:firstLine="512" w:firstLineChars="200"/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本次家长会的主题是“从圩小启航 和乐向未来”，由张迎枫老师主持，黄小红副校长主讲。黄小红副校长先整体介绍了学校概况，分别从浸润心田的和乐校园、立体丰富的和乐课程、健康阳光的和乐学生、踏实进取的和乐教师、硕果累累的学校发展等方面展示了我校近年来的丰收硕果。其次，为创新优质学校向家长发起动员，共同展望家校美好未来。最后，黄校对“一盔一带”交通安全和心理健康教育进行重点宣传，呼吁家校共同行动，共筑安全防线！</w:t>
      </w:r>
    </w:p>
    <w:p>
      <w:pPr>
        <w:spacing w:line="360" w:lineRule="auto"/>
        <w:ind w:firstLine="512" w:firstLineChars="200"/>
        <w:rPr>
          <w:rFonts w:hint="default" w:ascii="宋体" w:hAnsi="宋体" w:eastAsia="宋体"/>
          <w:spacing w:val="8"/>
          <w:sz w:val="24"/>
          <w:szCs w:val="24"/>
          <w:lang w:val="en-US" w:eastAsia="zh-CN"/>
        </w:rPr>
      </w:pPr>
    </w:p>
    <w:p>
      <w:pPr>
        <w:spacing w:line="360" w:lineRule="auto"/>
        <w:ind w:firstLine="512" w:firstLineChars="200"/>
        <w:rPr>
          <w:rFonts w:hint="default" w:ascii="宋体" w:hAnsi="宋体" w:eastAsia="宋体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Part2</w:t>
      </w:r>
    </w:p>
    <w:p>
      <w:pPr>
        <w:spacing w:line="360" w:lineRule="auto"/>
        <w:ind w:firstLine="512" w:firstLineChars="200"/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小学五六年级的孩子，已经或者即将进入青春期，身体和心理都发生着不同程度的变化，如何科学地陪伴和养育，更好地促进孩子的健康成长。我校特邀心理专家吴志伟校长做《和青春期孩子共成长》心理专题讲座。吴校从青春期孩子的身心特点，父母对孩子的青春期教育、构建和谐家庭关系、父母和孩子共成长四个部分展开论述。讲座过程中，家长们认真聆听，频频点头，纷纷表示收获满满。</w:t>
      </w:r>
    </w:p>
    <w:p>
      <w:pPr>
        <w:spacing w:line="360" w:lineRule="auto"/>
        <w:ind w:firstLine="512" w:firstLineChars="200"/>
        <w:rPr>
          <w:rFonts w:hint="default" w:ascii="宋体" w:hAnsi="宋体" w:eastAsia="宋体"/>
          <w:spacing w:val="8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12" w:firstLineChars="200"/>
        <w:rPr>
          <w:rFonts w:hint="eastAsia" w:ascii="宋体" w:hAnsi="宋体" w:eastAsia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Part3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题讲座结束后，在各班主任精心准备下，自主召开家长会。家长会上，各班主任和科任老师，就学生的在校表现、学习情况、集体活动等方面介绍了本班级、本学科的教育教学情况，肯定并表扬了孩子们的进步。各班家长认真聆听老师的汇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会后，很多家长表示，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通过这次的家长会，</w:t>
      </w:r>
      <w:r>
        <w:rPr>
          <w:rFonts w:ascii="宋体" w:hAnsi="宋体" w:eastAsia="宋体" w:cs="宋体"/>
          <w:sz w:val="24"/>
          <w:szCs w:val="24"/>
        </w:rPr>
        <w:t>与老师面对面的交流，更清楚地了解到孩子现阶段的情况，也更明确了家校合力的重要性。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短暂的相聚，拉近了学校与家长之间的距离；诚心的交流，增进了学校与家长的了解。期待我们的学生都能在老师和家长的陪伴下，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向阳花开，朵朵精彩</w:t>
      </w:r>
      <w:r>
        <w:rPr>
          <w:rFonts w:ascii="宋体" w:hAnsi="宋体" w:eastAsia="宋体" w:cs="宋体"/>
          <w:sz w:val="24"/>
          <w:szCs w:val="24"/>
        </w:rPr>
        <w:t>！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1280" w:firstLineChars="500"/>
        <w:jc w:val="right"/>
        <w:rPr>
          <w:rFonts w:ascii="宋体" w:hAnsi="宋体" w:eastAsia="宋体"/>
          <w:color w:val="3E3E3E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pacing w:val="8"/>
          <w:sz w:val="24"/>
          <w:szCs w:val="24"/>
        </w:rPr>
        <w:t>撰稿：</w:t>
      </w: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颜惠</w:t>
      </w:r>
      <w:r>
        <w:rPr>
          <w:rFonts w:hint="eastAsia" w:ascii="宋体" w:hAnsi="宋体" w:eastAsia="宋体"/>
          <w:spacing w:val="8"/>
          <w:sz w:val="24"/>
          <w:szCs w:val="24"/>
        </w:rPr>
        <w:t xml:space="preserve">玲 </w:t>
      </w:r>
      <w:r>
        <w:rPr>
          <w:rFonts w:ascii="宋体" w:hAnsi="宋体" w:eastAsia="宋体"/>
          <w:spacing w:val="8"/>
          <w:sz w:val="24"/>
          <w:szCs w:val="24"/>
        </w:rPr>
        <w:t xml:space="preserve">  </w:t>
      </w:r>
      <w:r>
        <w:rPr>
          <w:rFonts w:hint="eastAsia" w:ascii="宋体" w:hAnsi="宋体" w:eastAsia="宋体"/>
          <w:spacing w:val="8"/>
          <w:sz w:val="24"/>
          <w:szCs w:val="24"/>
        </w:rPr>
        <w:t>摄影</w:t>
      </w:r>
      <w:r>
        <w:rPr>
          <w:rFonts w:ascii="宋体" w:hAnsi="宋体" w:eastAsia="宋体"/>
          <w:spacing w:val="8"/>
          <w:sz w:val="24"/>
          <w:szCs w:val="24"/>
        </w:rPr>
        <w:t>:</w:t>
      </w:r>
      <w:r>
        <w:rPr>
          <w:rFonts w:hint="eastAsia" w:ascii="宋体" w:hAnsi="宋体" w:eastAsia="宋体"/>
          <w:spacing w:val="8"/>
          <w:sz w:val="24"/>
          <w:szCs w:val="24"/>
          <w:lang w:val="en-US" w:eastAsia="zh-CN"/>
        </w:rPr>
        <w:t>张迎枫</w:t>
      </w:r>
      <w:r>
        <w:rPr>
          <w:rFonts w:hint="eastAsia" w:ascii="宋体" w:hAnsi="宋体" w:eastAsia="宋体"/>
          <w:spacing w:val="8"/>
          <w:sz w:val="24"/>
          <w:szCs w:val="24"/>
        </w:rPr>
        <w:t xml:space="preserve"> </w:t>
      </w:r>
      <w:r>
        <w:rPr>
          <w:rFonts w:ascii="宋体" w:hAnsi="宋体" w:eastAsia="宋体"/>
          <w:spacing w:val="8"/>
          <w:sz w:val="24"/>
          <w:szCs w:val="24"/>
        </w:rPr>
        <w:t xml:space="preserve">  </w:t>
      </w:r>
      <w:r>
        <w:rPr>
          <w:rFonts w:hint="eastAsia" w:ascii="宋体" w:hAnsi="宋体" w:eastAsia="宋体"/>
          <w:spacing w:val="8"/>
          <w:sz w:val="24"/>
          <w:szCs w:val="24"/>
        </w:rPr>
        <w:t>审核：黄小红</w:t>
      </w:r>
    </w:p>
    <w:p>
      <w:pPr>
        <w:ind w:firstLine="1920" w:firstLineChars="600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MDcyNGE2Yjg3NzBkZGRkMjhiMzdmMmM0ZjA3MjQifQ=="/>
  </w:docVars>
  <w:rsids>
    <w:rsidRoot w:val="00045CEF"/>
    <w:rsid w:val="00045CEF"/>
    <w:rsid w:val="000A1744"/>
    <w:rsid w:val="00142678"/>
    <w:rsid w:val="00191608"/>
    <w:rsid w:val="0021770F"/>
    <w:rsid w:val="0028363F"/>
    <w:rsid w:val="002C3A1A"/>
    <w:rsid w:val="003D2C3F"/>
    <w:rsid w:val="003E346F"/>
    <w:rsid w:val="00417A4E"/>
    <w:rsid w:val="004518E7"/>
    <w:rsid w:val="00477C15"/>
    <w:rsid w:val="004A246B"/>
    <w:rsid w:val="004A3F04"/>
    <w:rsid w:val="004B4084"/>
    <w:rsid w:val="005348E7"/>
    <w:rsid w:val="005F495F"/>
    <w:rsid w:val="00637984"/>
    <w:rsid w:val="0067787B"/>
    <w:rsid w:val="006958E2"/>
    <w:rsid w:val="00724797"/>
    <w:rsid w:val="00767216"/>
    <w:rsid w:val="007F7B84"/>
    <w:rsid w:val="00897C21"/>
    <w:rsid w:val="008F7E61"/>
    <w:rsid w:val="009006EA"/>
    <w:rsid w:val="00B35159"/>
    <w:rsid w:val="00B44C4C"/>
    <w:rsid w:val="00B6113F"/>
    <w:rsid w:val="00BB46ED"/>
    <w:rsid w:val="00BB5D77"/>
    <w:rsid w:val="00CF7C68"/>
    <w:rsid w:val="00D55158"/>
    <w:rsid w:val="00F61A5F"/>
    <w:rsid w:val="0F496B7B"/>
    <w:rsid w:val="22D3433D"/>
    <w:rsid w:val="299D4F71"/>
    <w:rsid w:val="50CC5BB6"/>
    <w:rsid w:val="683F75E0"/>
    <w:rsid w:val="7E7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766</Characters>
  <Lines>6</Lines>
  <Paragraphs>1</Paragraphs>
  <TotalTime>29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2023-09-01T07:40:00Z</dcterms:created>
  <dc:creator>w l</dc:creator>
  <cp:lastModifiedBy>lenovo</cp:lastModifiedBy>
  <dcterms:modified xsi:type="dcterms:W3CDTF">2023-09-02T02:07:24Z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B665355832774356B1C77929F91D3336_12</vt:lpwstr>
  </property>
</Properties>
</file>