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sz w:val="28"/>
          <w:szCs w:val="36"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二上语文作业计划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2010"/>
        <w:gridCol w:w="1634"/>
        <w:gridCol w:w="1840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基础性作业</w:t>
            </w:r>
          </w:p>
        </w:tc>
        <w:tc>
          <w:tcPr>
            <w:tcW w:w="163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巩固性作业</w:t>
            </w:r>
          </w:p>
        </w:tc>
        <w:tc>
          <w:tcPr>
            <w:tcW w:w="1840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拓展性作业</w:t>
            </w:r>
          </w:p>
        </w:tc>
        <w:tc>
          <w:tcPr>
            <w:tcW w:w="1840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实践性作业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第一单元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2.背诵《植物妈妈有办法》《梅花》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说一说我喜欢的小动物，说清动物的外形及有趣在哪儿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开展读读童话故事活动，制定读书计划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第二单元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预习课文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习字册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背诵《树之歌》《田家四季歌》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3.查字典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积累关于诚信的名言警句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观察生活，能说出生活中常见的几种花名。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第三单元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2.背诵《小儿垂钓》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积累描写四季的四字词语及读书名言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做一件手工，和同学介绍制作的方法。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第四单元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2.背诵《古诗二首》和“日积月累”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会用比喻修辞说几句话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搜集家乡的资料，和同学介绍“我的家乡”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第五单元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寓言故事我来编：续编故事青蛙跳出井之后的故事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洗双减包，记录劳动精彩。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第六单元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2.背诵“日积月累”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搜集革命战争年代为人的事迹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做一份伟人事迹的手抄报。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第七单元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2.背诵“日积月累”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积累关于冬天的四字词语和优美句子</w:t>
            </w:r>
            <w:bookmarkStart w:id="0" w:name="_GoBack"/>
            <w:bookmarkEnd w:id="0"/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了解“二十四节气”，搜集关于农业方面的谚语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第八单元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2.背诵“日积月累”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搜集积累含有动物成语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制作头饰，演一演“狐假虎威”</w:t>
            </w:r>
          </w:p>
        </w:tc>
      </w:tr>
    </w:tbl>
    <w:p>
      <w:pPr>
        <w:jc w:val="center"/>
        <w:rPr>
          <w:rFonts w:hint="default" w:eastAsiaTheme="minorEastAsia"/>
          <w:b/>
          <w:bCs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453B59"/>
    <w:multiLevelType w:val="singleLevel"/>
    <w:tmpl w:val="F7453B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AEE3040"/>
    <w:rsid w:val="00C02AA6"/>
    <w:rsid w:val="0469679B"/>
    <w:rsid w:val="0A2055E5"/>
    <w:rsid w:val="0AEE3040"/>
    <w:rsid w:val="0B530304"/>
    <w:rsid w:val="262E5F76"/>
    <w:rsid w:val="2BE43F0B"/>
    <w:rsid w:val="62586B3D"/>
    <w:rsid w:val="6833107C"/>
    <w:rsid w:val="727B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570</Words>
  <Characters>614</Characters>
  <Lines>0</Lines>
  <Paragraphs>0</Paragraphs>
  <TotalTime>44</TotalTime>
  <ScaleCrop>false</ScaleCrop>
  <LinksUpToDate>false</LinksUpToDate>
  <CharactersWithSpaces>614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2022-11-17T12:39:00Z</dcterms:created>
  <dc:creator>懒懒</dc:creator>
  <cp:lastModifiedBy>admin</cp:lastModifiedBy>
  <dcterms:modified xsi:type="dcterms:W3CDTF">2022-11-21T04:27:34Z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0D465B5D21CF4A9680C8ABB8AF29E9C0</vt:lpwstr>
  </property>
</Properties>
</file>