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9.28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3" name="图片 3" descr="C:\Users\杨小慧\Desktop\动态照片\IMG_6808.JPGIMG_6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6808.JPGIMG_680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620" b="36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15" name="图片 15" descr="C:\Users\杨小慧\Desktop\动态照片\IMG_6809.JPGIMG_6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6809.JPGIMG_68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14" name="图片 14" descr="C:\Users\杨小慧\Desktop\动态照片\IMG_6810.JPGIMG_6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6810.JPGIMG_6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小客人来了，我们一起沏茶喝。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看谁搭的房子最高。</w:t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数一数有多少果子。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 w:ascii="宋体" w:hAnsi="宋体" w:cs="宋体"/>
          <w:color w:val="000000"/>
          <w:szCs w:val="21"/>
        </w:rPr>
        <w:t>《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大房子</w:t>
      </w:r>
      <w:r>
        <w:rPr>
          <w:rFonts w:hint="eastAsia" w:ascii="宋体" w:hAnsi="宋体" w:cs="宋体"/>
          <w:color w:val="000000"/>
          <w:szCs w:val="21"/>
        </w:rPr>
        <w:t>》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widowControl/>
        <w:shd w:val="clear" w:color="auto" w:fill="FFFFFF"/>
        <w:snapToGrid w:val="0"/>
        <w:spacing w:line="360" w:lineRule="exact"/>
        <w:ind w:firstLine="420" w:firstLineChars="200"/>
        <w:jc w:val="left"/>
        <w:rPr>
          <w:rFonts w:hint="default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手工拼贴是发展幼儿手部肌肉的手段之一，是提高幼儿小肌肉群的活动能力的一种有效想方设法地，它可以训练幼儿手、眼脑协调并用的能力，发展幼儿的手指肌肉的灵活性，还可以培养幼儿细心、专心、耐心的良好品质和行为。本节活动创设“造”房子的游戏情境，在观察房子基本造型的基础上，认识房子的图形构成，引导孩子将不同颜色形状的纸片从下往上“造 ”房子，体验拼贴画的乐趣</w:t>
      </w:r>
      <w:r>
        <w:rPr>
          <w:rFonts w:hint="eastAsia" w:ascii="宋体" w:hAnsi="宋体" w:cs="宋体"/>
          <w:color w:val="000000"/>
          <w:kern w:val="0"/>
          <w:szCs w:val="21"/>
        </w:rPr>
        <w:t>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0" name="图片 30" descr="C:\Users\杨小慧\Desktop\动态照片\QQ图片20230928102621.jpgQQ图片2023092810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QQ图片20230928102621.jpgQQ图片20230928102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1" name="图片 31" descr="C:\Users\杨小慧\Desktop\动态照片\QQ图片20230928102607.jpgQQ图片20230928102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QQ图片20230928102607.jpgQQ图片202309281026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2" name="图片 32" descr="C:\Users\杨小慧\Desktop\动态照片\QQ图片20230928102621.jpgQQ图片2023092810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QQ图片20230928102621.jpgQQ图片20230928102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了解房子的基础组成部分。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224790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3" name="图片 33" descr="C:\Users\杨小慧\Desktop\动态照片\QQ图片20230928102629.jpgQQ图片2023092810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QQ图片20230928102629.jpgQQ图片2023092810262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187325</wp:posOffset>
                  </wp:positionH>
                  <wp:positionV relativeFrom="paragraph">
                    <wp:posOffset>123190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1" name="图片 1" descr="C:\Users\杨小慧\Desktop\动态照片\QQ图片20230928102633.jpgQQ图片20230928102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杨小慧\Desktop\动态照片\QQ图片20230928102633.jpgQQ图片202309281026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135890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4" name="图片 34" descr="C:\Users\杨小慧\Desktop\动态照片\QQ图片20230928102528.jpgQQ图片20230928102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QQ图片20230928102528.jpgQQ图片2023092810252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" b="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幼儿创作一起“造房子。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南瓜饭、鸭胗肝炒茭白木耳、包菜炒粉丝、猪蹄海带冬瓜汤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8" name="图片 38" descr="C:\Users\杨小慧\Desktop\动态照片\IMG_6812.JPGIMG_6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6812.JPGIMG_681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39" name="图片 39" descr="C:\Users\杨小慧\Desktop\动态照片\IMG_6813.JPGIMG_6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6813.JPGIMG_68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3175" b="5715"/>
                  <wp:wrapTight wrapText="bothSides">
                    <wp:wrapPolygon>
                      <wp:start x="0" y="0"/>
                      <wp:lineTo x="0" y="21499"/>
                      <wp:lineTo x="21497" y="21499"/>
                      <wp:lineTo x="21497" y="0"/>
                      <wp:lineTo x="0" y="0"/>
                    </wp:wrapPolygon>
                  </wp:wrapTight>
                  <wp:docPr id="40" name="图片 40" descr="C:\Users\杨小慧\Desktop\动态照片\IMG_6816.JPGIMG_6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6816.JPGIMG_681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1.请家长及时完成教育平台的作业。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2.近期气温渐变，温差较大，孩子们体质较弱，免疫力不是很强，容易感冒、咳嗽，为了孩子的健康，请家长朋友们注意为孩子增添衣服，注意保暖。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24D7D6D"/>
    <w:rsid w:val="02735FDB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4223C3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4DB4192"/>
    <w:rsid w:val="152F266A"/>
    <w:rsid w:val="157BD00D"/>
    <w:rsid w:val="157BF0DC"/>
    <w:rsid w:val="15FE2601"/>
    <w:rsid w:val="15FFE4C0"/>
    <w:rsid w:val="177773A0"/>
    <w:rsid w:val="17974DC1"/>
    <w:rsid w:val="17BA0274"/>
    <w:rsid w:val="17BB4A51"/>
    <w:rsid w:val="17DF7D77"/>
    <w:rsid w:val="17FFC35D"/>
    <w:rsid w:val="188F21AF"/>
    <w:rsid w:val="18BF155F"/>
    <w:rsid w:val="199F5E6C"/>
    <w:rsid w:val="19BE0F9D"/>
    <w:rsid w:val="19ED3013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26B4005"/>
    <w:rsid w:val="22FF8538"/>
    <w:rsid w:val="2508BA55"/>
    <w:rsid w:val="257FC313"/>
    <w:rsid w:val="25F7B2E2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BC369F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FA814A"/>
    <w:rsid w:val="325F9333"/>
    <w:rsid w:val="32E8DD7C"/>
    <w:rsid w:val="337BB581"/>
    <w:rsid w:val="338A5B34"/>
    <w:rsid w:val="33941A2F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60797A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783A9D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0242A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15D7AD5"/>
    <w:rsid w:val="7179CB54"/>
    <w:rsid w:val="71BD4ED3"/>
    <w:rsid w:val="71E78088"/>
    <w:rsid w:val="71FE08EE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2023-09-28T03:58:37Z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41A258F172E84CD08D450AEF845D43A6_13</vt:lpwstr>
  </property>
</Properties>
</file>