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9月28日     星期四     来园15人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</w:t>
      </w:r>
      <w:r>
        <w:rPr>
          <w:rFonts w:hint="eastAsia" w:ascii="宋体" w:hAnsi="宋体" w:cs="宋体"/>
          <w:lang w:val="en-US" w:eastAsia="zh-CN"/>
        </w:rPr>
        <w:t>能够自主绑好水杯带</w:t>
      </w:r>
      <w:r>
        <w:rPr>
          <w:rFonts w:hint="eastAsia" w:ascii="宋体" w:hAnsi="宋体" w:eastAsia="宋体" w:cs="宋体"/>
          <w:lang w:val="en-US" w:eastAsia="zh-CN"/>
        </w:rPr>
        <w:t>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  <w:r>
        <w:rPr>
          <w:rFonts w:hint="eastAsia" w:ascii="宋体" w:hAnsi="宋体" w:cs="宋体"/>
          <w:u w:val="none"/>
          <w:lang w:val="en-US" w:eastAsia="zh-CN"/>
        </w:rPr>
        <w:t>其他小朋友也要在家再练习一下哦！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cs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二、区域游戏</w:t>
      </w:r>
    </w:p>
    <w:tbl>
      <w:tblPr>
        <w:tblStyle w:val="3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3252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2" name="图片 2" descr="C:/Users/86151/Desktop/新建文件夹/IMG_9751.JPGIMG_9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51/Desktop/新建文件夹/IMG_9751.JPGIMG_97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5" name="图片 5" descr="C:/Users/86151/Desktop/新建文件夹/IMG_9752.JPGIMG_9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1/Desktop/新建文件夹/IMG_9752.JPGIMG_97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6" name="图片 6" descr="C:/Users/86151/Desktop/新建文件夹/IMG_9753.JPGIMG_9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/IMG_9753.JPGIMG_97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7" name="图片 7" descr="C:/Users/86151/Desktop/新建文件夹/IMG_9754.JPGIMG_9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/IMG_9754.JPGIMG_97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8" name="图片 8" descr="C:/Users/86151/Desktop/新建文件夹/IMG_9758.JPGIMG_9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1/Desktop/新建文件夹/IMG_9758.JPGIMG_97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13" name="图片 13" descr="C:/Users/86151/Desktop/新建文件夹/IMG_9755.JPGIMG_9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86151/Desktop/新建文件夹/IMG_9755.JPGIMG_97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今天所有的区域游戏已开放，具体有：图书区；建构区；智慧区；娃娃家；美工区和植物角这六个区域。由于每个区域有人数限制，所以秉承先来后到原则，让小朋友们自主选择区域。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三、集体活动</w:t>
      </w:r>
    </w:p>
    <w:p>
      <w:pPr>
        <w:spacing w:line="360" w:lineRule="exact"/>
        <w:ind w:firstLine="373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今天我们开展了音乐活动：认识形状标记。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《我爱我的幼儿园》是一首简单的4/2拍</w: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szCs w:val="21"/>
          <w:shd w:val="clear" w:color="auto" w:fill="FFFFFF"/>
        </w:rPr>
        <w:instrText xml:space="preserve"> HYPERLINK "http://rj.5ykj.com/" \t "http://rj.5ykj.com/HTML/_blank" </w:instrTex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Cs w:val="21"/>
          <w:u w:val="none"/>
          <w:shd w:val="clear" w:color="auto" w:fill="FFFFFF"/>
        </w:rPr>
        <w:t>儿童</w:t>
      </w:r>
      <w:r>
        <w:rPr>
          <w:rFonts w:hint="eastAsia" w:ascii="宋体" w:hAnsi="宋体" w:eastAsia="宋体" w:cs="宋体"/>
          <w:szCs w:val="21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szCs w:val="21"/>
          <w:shd w:val="clear" w:color="auto" w:fill="FFFFFF"/>
        </w:rPr>
        <w:t>歌曲，节奏活泼明快，歌曲旋律简单优美，歌词短小易懂，富有生活气息，便于幼儿理解。本次活动在熟悉歌曲旋律的过程中激发幼儿积极参与歌唱活动，体验上幼儿园的快乐。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活动中愿意跟着老师唱一唱，动一动</w:t>
      </w:r>
      <w:bookmarkStart w:id="0" w:name="_GoBack"/>
      <w:bookmarkEnd w:id="0"/>
      <w:r>
        <w:rPr>
          <w:rFonts w:hint="eastAsia" w:ascii="宋体" w:hAnsi="宋体" w:cs="宋体"/>
          <w:lang w:val="en-US" w:eastAsia="zh-CN"/>
        </w:rPr>
        <w:t>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u w:val="single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u w:val="none"/>
          <w:lang w:val="en-US" w:eastAsia="zh-CN"/>
        </w:rPr>
        <w:t>给你们点赞哦！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四、一日情况记录</w:t>
      </w:r>
    </w:p>
    <w:tbl>
      <w:tblPr>
        <w:tblStyle w:val="3"/>
        <w:tblpPr w:leftFromText="180" w:rightFromText="180" w:vertAnchor="text" w:horzAnchor="page" w:tblpX="1195" w:tblpY="231"/>
        <w:tblOverlap w:val="never"/>
        <w:tblW w:w="9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2056"/>
        <w:gridCol w:w="900"/>
        <w:gridCol w:w="208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1：00前陪伴入睡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菜剩一口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1:10前陪伴入睡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1：00前陪伴入睡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</w:tbl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PS：每日小朋友的午餐水果点心吃的什么大家可以关注公众号了解哦！</w:t>
      </w:r>
    </w:p>
    <w:p>
      <w:pPr>
        <w:numPr>
          <w:ilvl w:val="0"/>
          <w:numId w:val="0"/>
        </w:numPr>
        <w:ind w:left="210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六、家园配合：</w:t>
      </w:r>
    </w:p>
    <w:p>
      <w:pPr>
        <w:numPr>
          <w:ilvl w:val="0"/>
          <w:numId w:val="1"/>
        </w:numPr>
        <w:ind w:left="21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请大家关注幼儿指甲长度并帮助幼儿勤剪指甲，以免划伤自己或他人~</w:t>
      </w:r>
    </w:p>
    <w:p>
      <w:pPr>
        <w:numPr>
          <w:ilvl w:val="0"/>
          <w:numId w:val="1"/>
        </w:numPr>
        <w:ind w:left="21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今天给小朋友带回去了《快乐家园》，请大家填写好宝宝档案和9月在家表现，返园的时候带过来哦~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F541AB"/>
    <w:multiLevelType w:val="singleLevel"/>
    <w:tmpl w:val="E4F541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3957BCD"/>
    <w:rsid w:val="05D256AF"/>
    <w:rsid w:val="06587D46"/>
    <w:rsid w:val="06C77D15"/>
    <w:rsid w:val="08204893"/>
    <w:rsid w:val="09C83435"/>
    <w:rsid w:val="0C42469B"/>
    <w:rsid w:val="0E49029D"/>
    <w:rsid w:val="12A61627"/>
    <w:rsid w:val="13082AF4"/>
    <w:rsid w:val="17AA5F28"/>
    <w:rsid w:val="181E2472"/>
    <w:rsid w:val="19575C3B"/>
    <w:rsid w:val="195A665C"/>
    <w:rsid w:val="1BB6480D"/>
    <w:rsid w:val="1C5B5A16"/>
    <w:rsid w:val="1DFC3DD7"/>
    <w:rsid w:val="206B761A"/>
    <w:rsid w:val="20BA565F"/>
    <w:rsid w:val="23101AF7"/>
    <w:rsid w:val="252E63EA"/>
    <w:rsid w:val="2638333E"/>
    <w:rsid w:val="26902DEC"/>
    <w:rsid w:val="28E374EB"/>
    <w:rsid w:val="2A0911D4"/>
    <w:rsid w:val="2CE43832"/>
    <w:rsid w:val="2D340600"/>
    <w:rsid w:val="2D7E77E3"/>
    <w:rsid w:val="30014DE7"/>
    <w:rsid w:val="30B2781E"/>
    <w:rsid w:val="329D070B"/>
    <w:rsid w:val="32D00AE0"/>
    <w:rsid w:val="32D3412D"/>
    <w:rsid w:val="32EB1EF1"/>
    <w:rsid w:val="34183B4D"/>
    <w:rsid w:val="351A24E7"/>
    <w:rsid w:val="354A06A3"/>
    <w:rsid w:val="35D249FE"/>
    <w:rsid w:val="373B341D"/>
    <w:rsid w:val="376161AB"/>
    <w:rsid w:val="388C36FB"/>
    <w:rsid w:val="39C61914"/>
    <w:rsid w:val="3AE42127"/>
    <w:rsid w:val="3C7115D0"/>
    <w:rsid w:val="3CC0469C"/>
    <w:rsid w:val="3EBE5464"/>
    <w:rsid w:val="3F4F0FDF"/>
    <w:rsid w:val="4039566C"/>
    <w:rsid w:val="40B01F51"/>
    <w:rsid w:val="40C41559"/>
    <w:rsid w:val="424566C9"/>
    <w:rsid w:val="42E339BB"/>
    <w:rsid w:val="4414111E"/>
    <w:rsid w:val="4474114B"/>
    <w:rsid w:val="451A208F"/>
    <w:rsid w:val="45FB77CB"/>
    <w:rsid w:val="47555600"/>
    <w:rsid w:val="487E7BE2"/>
    <w:rsid w:val="4A82670C"/>
    <w:rsid w:val="4BF0591B"/>
    <w:rsid w:val="4E2D2E33"/>
    <w:rsid w:val="4E767579"/>
    <w:rsid w:val="50DE21C3"/>
    <w:rsid w:val="513F5236"/>
    <w:rsid w:val="51853A25"/>
    <w:rsid w:val="51EB4B97"/>
    <w:rsid w:val="520D2446"/>
    <w:rsid w:val="52295A4B"/>
    <w:rsid w:val="54177EC5"/>
    <w:rsid w:val="55990C80"/>
    <w:rsid w:val="55F34962"/>
    <w:rsid w:val="573963A5"/>
    <w:rsid w:val="58871392"/>
    <w:rsid w:val="58C05697"/>
    <w:rsid w:val="58CD4FF7"/>
    <w:rsid w:val="58E81596"/>
    <w:rsid w:val="5CA21117"/>
    <w:rsid w:val="5EDD1D0C"/>
    <w:rsid w:val="602D41CD"/>
    <w:rsid w:val="60F43520"/>
    <w:rsid w:val="64A20D53"/>
    <w:rsid w:val="668A4527"/>
    <w:rsid w:val="67464715"/>
    <w:rsid w:val="68027A3E"/>
    <w:rsid w:val="68D221B5"/>
    <w:rsid w:val="69124CA8"/>
    <w:rsid w:val="695B77F7"/>
    <w:rsid w:val="6A2F2E1B"/>
    <w:rsid w:val="6D6164FB"/>
    <w:rsid w:val="6D8A5754"/>
    <w:rsid w:val="6DD45D4C"/>
    <w:rsid w:val="6E7D6C82"/>
    <w:rsid w:val="6E8D72AA"/>
    <w:rsid w:val="6E9817AB"/>
    <w:rsid w:val="6F2209D3"/>
    <w:rsid w:val="6FC63CE0"/>
    <w:rsid w:val="71597917"/>
    <w:rsid w:val="71E80C9B"/>
    <w:rsid w:val="725F0F5E"/>
    <w:rsid w:val="733A5C11"/>
    <w:rsid w:val="782C7B34"/>
    <w:rsid w:val="79F3642F"/>
    <w:rsid w:val="7A9674E6"/>
    <w:rsid w:val="7AF92603"/>
    <w:rsid w:val="7D07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dcterms:modified xsi:type="dcterms:W3CDTF">2023-09-28T11:28:40Z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CA7E5390E2784403BE91B005376B1369_13</vt:lpwstr>
  </property>
</Properties>
</file>