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443E5" w14:textId="77777777" w:rsidR="004A709C" w:rsidRPr="00067C02" w:rsidRDefault="007748D4">
      <w:pPr>
        <w:spacing w:line="360" w:lineRule="exact"/>
        <w:jc w:val="center"/>
        <w:rPr>
          <w:rFonts w:eastAsia="黑体"/>
          <w:b/>
          <w:bCs/>
          <w:color w:val="000000" w:themeColor="text1"/>
          <w:sz w:val="32"/>
        </w:rPr>
      </w:pPr>
      <w:r w:rsidRPr="00067C02">
        <w:rPr>
          <w:rFonts w:eastAsia="黑体" w:hint="eastAsia"/>
          <w:b/>
          <w:bCs/>
          <w:color w:val="000000" w:themeColor="text1"/>
          <w:sz w:val="32"/>
        </w:rPr>
        <w:t>常州市新北区新桥街道中心幼儿园</w:t>
      </w:r>
      <w:r w:rsidR="006E5423" w:rsidRPr="00067C02">
        <w:rPr>
          <w:rFonts w:eastAsia="黑体" w:hint="eastAsia"/>
          <w:b/>
          <w:bCs/>
          <w:color w:val="000000" w:themeColor="text1"/>
          <w:sz w:val="32"/>
        </w:rPr>
        <w:t>（新龙园区）</w:t>
      </w:r>
      <w:r w:rsidRPr="00067C02">
        <w:rPr>
          <w:rFonts w:eastAsia="黑体" w:hint="eastAsia"/>
          <w:b/>
          <w:bCs/>
          <w:color w:val="000000" w:themeColor="text1"/>
          <w:sz w:val="32"/>
        </w:rPr>
        <w:t>周日活动安排</w:t>
      </w:r>
    </w:p>
    <w:p w14:paraId="278D8AF3" w14:textId="53A47B9B" w:rsidR="004A709C" w:rsidRPr="00067C02" w:rsidRDefault="007748D4">
      <w:pPr>
        <w:spacing w:line="360" w:lineRule="exact"/>
        <w:ind w:firstLineChars="696" w:firstLine="1462"/>
        <w:jc w:val="right"/>
        <w:rPr>
          <w:rFonts w:ascii="宋体" w:hAnsi="宋体"/>
          <w:color w:val="000000" w:themeColor="text1"/>
          <w:szCs w:val="21"/>
        </w:rPr>
      </w:pPr>
      <w:r w:rsidRPr="00067C02">
        <w:rPr>
          <w:rFonts w:ascii="宋体" w:hAnsi="宋体" w:hint="eastAsia"/>
          <w:color w:val="000000" w:themeColor="text1"/>
          <w:szCs w:val="21"/>
        </w:rPr>
        <w:t xml:space="preserve">   </w:t>
      </w:r>
      <w:r w:rsidR="000F6CA9" w:rsidRPr="00067C02">
        <w:rPr>
          <w:rFonts w:ascii="宋体" w:hAnsi="宋体" w:hint="eastAsia"/>
          <w:color w:val="000000" w:themeColor="text1"/>
          <w:szCs w:val="21"/>
        </w:rPr>
        <w:t>小</w:t>
      </w:r>
      <w:r w:rsidRPr="00067C02">
        <w:rPr>
          <w:rFonts w:ascii="宋体" w:hAnsi="宋体" w:hint="eastAsia"/>
          <w:color w:val="000000" w:themeColor="text1"/>
          <w:szCs w:val="21"/>
          <w:u w:val="single"/>
        </w:rPr>
        <w:t xml:space="preserve"> </w:t>
      </w:r>
      <w:r w:rsidR="00067C02">
        <w:rPr>
          <w:rFonts w:ascii="宋体" w:hAnsi="宋体" w:hint="eastAsia"/>
          <w:color w:val="000000" w:themeColor="text1"/>
          <w:szCs w:val="21"/>
          <w:u w:val="single"/>
        </w:rPr>
        <w:t>一</w:t>
      </w:r>
      <w:r w:rsidRPr="00067C02">
        <w:rPr>
          <w:rFonts w:ascii="宋体" w:hAnsi="宋体" w:hint="eastAsia"/>
          <w:color w:val="000000" w:themeColor="text1"/>
          <w:szCs w:val="21"/>
          <w:u w:val="single"/>
        </w:rPr>
        <w:t xml:space="preserve"> </w:t>
      </w:r>
      <w:r w:rsidRPr="00067C02">
        <w:rPr>
          <w:rFonts w:ascii="宋体" w:hAnsi="宋体" w:hint="eastAsia"/>
          <w:color w:val="000000" w:themeColor="text1"/>
          <w:szCs w:val="21"/>
        </w:rPr>
        <w:t>班</w:t>
      </w:r>
      <w:r w:rsidRPr="00067C02">
        <w:rPr>
          <w:rFonts w:ascii="宋体" w:hAnsi="宋体" w:hint="eastAsia"/>
          <w:color w:val="000000" w:themeColor="text1"/>
          <w:szCs w:val="21"/>
        </w:rPr>
        <w:t xml:space="preserve">    </w:t>
      </w:r>
      <w:r w:rsidRPr="00067C02">
        <w:rPr>
          <w:rFonts w:ascii="宋体" w:hAnsi="宋体" w:hint="eastAsia"/>
          <w:color w:val="000000" w:themeColor="text1"/>
          <w:szCs w:val="21"/>
          <w:u w:val="single"/>
        </w:rPr>
        <w:t xml:space="preserve"> </w:t>
      </w:r>
      <w:r w:rsidRPr="00067C02">
        <w:rPr>
          <w:rFonts w:ascii="宋体" w:hAnsi="宋体"/>
          <w:color w:val="000000" w:themeColor="text1"/>
          <w:szCs w:val="21"/>
          <w:u w:val="single"/>
        </w:rPr>
        <w:t>2023</w:t>
      </w:r>
      <w:r w:rsidRPr="00067C02">
        <w:rPr>
          <w:rFonts w:ascii="宋体" w:hAnsi="宋体" w:hint="eastAsia"/>
          <w:color w:val="000000" w:themeColor="text1"/>
          <w:szCs w:val="21"/>
          <w:u w:val="single"/>
        </w:rPr>
        <w:t xml:space="preserve"> </w:t>
      </w:r>
      <w:r w:rsidRPr="00067C02">
        <w:rPr>
          <w:rFonts w:ascii="宋体" w:hAnsi="宋体" w:hint="eastAsia"/>
          <w:color w:val="000000" w:themeColor="text1"/>
          <w:szCs w:val="21"/>
        </w:rPr>
        <w:t xml:space="preserve"> </w:t>
      </w:r>
      <w:r w:rsidRPr="00067C02">
        <w:rPr>
          <w:rFonts w:ascii="宋体" w:hAnsi="宋体" w:hint="eastAsia"/>
          <w:color w:val="000000" w:themeColor="text1"/>
        </w:rPr>
        <w:t>年</w:t>
      </w:r>
      <w:r w:rsidRPr="00067C02">
        <w:rPr>
          <w:rFonts w:ascii="宋体" w:hAnsi="宋体" w:hint="eastAsia"/>
          <w:color w:val="000000" w:themeColor="text1"/>
          <w:u w:val="single"/>
        </w:rPr>
        <w:t xml:space="preserve"> </w:t>
      </w:r>
      <w:r w:rsidR="001C2E01" w:rsidRPr="00067C02">
        <w:rPr>
          <w:rFonts w:ascii="宋体" w:hAnsi="宋体"/>
          <w:color w:val="000000" w:themeColor="text1"/>
          <w:u w:val="single"/>
        </w:rPr>
        <w:t>10</w:t>
      </w:r>
      <w:r w:rsidRPr="00067C02">
        <w:rPr>
          <w:rFonts w:ascii="宋体" w:hAnsi="宋体" w:hint="eastAsia"/>
          <w:color w:val="000000" w:themeColor="text1"/>
          <w:u w:val="single"/>
        </w:rPr>
        <w:t xml:space="preserve"> </w:t>
      </w:r>
      <w:r w:rsidRPr="00067C02">
        <w:rPr>
          <w:rFonts w:ascii="宋体" w:hAnsi="宋体" w:hint="eastAsia"/>
          <w:color w:val="000000" w:themeColor="text1"/>
        </w:rPr>
        <w:t>月</w:t>
      </w:r>
      <w:r w:rsidRPr="00067C02">
        <w:rPr>
          <w:rFonts w:ascii="宋体" w:hAnsi="宋体" w:hint="eastAsia"/>
          <w:color w:val="000000" w:themeColor="text1"/>
        </w:rPr>
        <w:t xml:space="preserve"> </w:t>
      </w:r>
      <w:r w:rsidRPr="00067C02">
        <w:rPr>
          <w:rFonts w:ascii="宋体" w:hAnsi="宋体" w:hint="eastAsia"/>
          <w:color w:val="000000" w:themeColor="text1"/>
          <w:u w:val="single"/>
        </w:rPr>
        <w:t xml:space="preserve"> </w:t>
      </w:r>
      <w:r w:rsidR="001C2E01" w:rsidRPr="00067C02">
        <w:rPr>
          <w:rFonts w:ascii="宋体" w:hAnsi="宋体"/>
          <w:color w:val="000000" w:themeColor="text1"/>
          <w:u w:val="single"/>
        </w:rPr>
        <w:t>7</w:t>
      </w:r>
      <w:r w:rsidRPr="00067C02">
        <w:rPr>
          <w:rFonts w:ascii="宋体" w:hAnsi="宋体" w:hint="eastAsia"/>
          <w:color w:val="000000" w:themeColor="text1"/>
          <w:u w:val="single"/>
        </w:rPr>
        <w:t xml:space="preserve"> </w:t>
      </w:r>
      <w:r w:rsidRPr="00067C02">
        <w:rPr>
          <w:rFonts w:ascii="宋体" w:hAnsi="宋体" w:hint="eastAsia"/>
          <w:color w:val="000000" w:themeColor="text1"/>
        </w:rPr>
        <w:t>日</w:t>
      </w:r>
      <w:r w:rsidRPr="00067C02">
        <w:rPr>
          <w:rFonts w:ascii="宋体" w:hAnsi="宋体"/>
          <w:color w:val="000000" w:themeColor="text1"/>
        </w:rPr>
        <w:t>—</w:t>
      </w:r>
      <w:r w:rsidRPr="00067C02">
        <w:rPr>
          <w:rFonts w:ascii="宋体" w:hAnsi="宋体" w:hint="eastAsia"/>
          <w:color w:val="000000" w:themeColor="text1"/>
          <w:u w:val="single"/>
        </w:rPr>
        <w:t xml:space="preserve"> </w:t>
      </w:r>
      <w:r w:rsidR="001C2E01" w:rsidRPr="00067C02">
        <w:rPr>
          <w:rFonts w:ascii="宋体" w:hAnsi="宋体"/>
          <w:color w:val="000000" w:themeColor="text1"/>
          <w:u w:val="single"/>
        </w:rPr>
        <w:t>10</w:t>
      </w:r>
      <w:r w:rsidRPr="00067C02">
        <w:rPr>
          <w:rFonts w:ascii="宋体" w:hAnsi="宋体" w:hint="eastAsia"/>
          <w:color w:val="000000" w:themeColor="text1"/>
        </w:rPr>
        <w:t>月</w:t>
      </w:r>
      <w:r w:rsidRPr="00067C02">
        <w:rPr>
          <w:rFonts w:ascii="宋体" w:hAnsi="宋体" w:hint="eastAsia"/>
          <w:color w:val="000000" w:themeColor="text1"/>
          <w:u w:val="single"/>
        </w:rPr>
        <w:t xml:space="preserve"> </w:t>
      </w:r>
      <w:r w:rsidR="001C2E01" w:rsidRPr="00067C02">
        <w:rPr>
          <w:rFonts w:ascii="宋体" w:hAnsi="宋体"/>
          <w:color w:val="000000" w:themeColor="text1"/>
          <w:u w:val="single"/>
        </w:rPr>
        <w:t>13</w:t>
      </w:r>
      <w:r w:rsidRPr="00067C02">
        <w:rPr>
          <w:rFonts w:ascii="宋体" w:hAnsi="宋体" w:hint="eastAsia"/>
          <w:color w:val="000000" w:themeColor="text1"/>
          <w:u w:val="single"/>
        </w:rPr>
        <w:t xml:space="preserve"> </w:t>
      </w:r>
      <w:r w:rsidRPr="00067C02">
        <w:rPr>
          <w:rFonts w:ascii="宋体" w:hAnsi="宋体" w:hint="eastAsia"/>
          <w:color w:val="000000" w:themeColor="text1"/>
        </w:rPr>
        <w:t>日</w:t>
      </w:r>
      <w:r w:rsidRPr="00067C02">
        <w:rPr>
          <w:rFonts w:ascii="宋体" w:hAnsi="宋体" w:hint="eastAsia"/>
          <w:color w:val="000000" w:themeColor="text1"/>
        </w:rPr>
        <w:t xml:space="preserve">    </w:t>
      </w:r>
      <w:r w:rsidRPr="00067C02">
        <w:rPr>
          <w:rFonts w:ascii="宋体" w:hAnsi="宋体" w:hint="eastAsia"/>
          <w:color w:val="000000" w:themeColor="text1"/>
          <w:szCs w:val="21"/>
        </w:rPr>
        <w:t>第</w:t>
      </w:r>
      <w:r w:rsidRPr="00067C02">
        <w:rPr>
          <w:rFonts w:ascii="宋体" w:hAnsi="宋体" w:hint="eastAsia"/>
          <w:color w:val="000000" w:themeColor="text1"/>
          <w:szCs w:val="21"/>
          <w:u w:val="single"/>
        </w:rPr>
        <w:t xml:space="preserve"> </w:t>
      </w:r>
      <w:r w:rsidR="001C2E01" w:rsidRPr="00067C02">
        <w:rPr>
          <w:rFonts w:ascii="宋体" w:hAnsi="宋体" w:hint="eastAsia"/>
          <w:color w:val="000000" w:themeColor="text1"/>
          <w:szCs w:val="21"/>
          <w:u w:val="single"/>
        </w:rPr>
        <w:t>六</w:t>
      </w:r>
      <w:r w:rsidRPr="00067C02">
        <w:rPr>
          <w:rFonts w:ascii="宋体" w:hAnsi="宋体" w:hint="eastAsia"/>
          <w:color w:val="000000" w:themeColor="text1"/>
          <w:szCs w:val="21"/>
          <w:u w:val="single"/>
        </w:rPr>
        <w:t xml:space="preserve"> </w:t>
      </w:r>
      <w:r w:rsidRPr="00067C02">
        <w:rPr>
          <w:rFonts w:ascii="宋体" w:hAnsi="宋体" w:hint="eastAsia"/>
          <w:color w:val="000000" w:themeColor="text1"/>
          <w:szCs w:val="21"/>
        </w:rPr>
        <w:t>周</w:t>
      </w:r>
    </w:p>
    <w:tbl>
      <w:tblPr>
        <w:tblpPr w:leftFromText="180" w:rightFromText="180" w:vertAnchor="text" w:horzAnchor="margin" w:tblpY="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615"/>
      </w:tblGrid>
      <w:tr w:rsidR="00067C02" w:rsidRPr="00067C02" w14:paraId="27188D7C" w14:textId="77777777" w:rsidTr="001C2E01">
        <w:trPr>
          <w:cantSplit/>
          <w:trHeight w:val="2013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184F2F" w14:textId="77777777" w:rsidR="004A709C" w:rsidRPr="00067C02" w:rsidRDefault="007748D4" w:rsidP="00552746">
            <w:pPr>
              <w:pStyle w:val="a3"/>
              <w:spacing w:after="0" w:line="360" w:lineRule="exact"/>
              <w:rPr>
                <w:color w:val="000000" w:themeColor="text1"/>
                <w:kern w:val="2"/>
                <w:sz w:val="21"/>
                <w:szCs w:val="21"/>
              </w:rPr>
            </w:pPr>
            <w:r w:rsidRPr="00067C02"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4BA2C625" w14:textId="04CEB119" w:rsidR="004A709C" w:rsidRPr="00067C02" w:rsidRDefault="000F6CA9" w:rsidP="00552746">
            <w:pPr>
              <w:pStyle w:val="a3"/>
              <w:spacing w:after="0" w:line="36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067C02"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2"/>
                <w:sz w:val="24"/>
                <w:szCs w:val="24"/>
              </w:rPr>
              <w:t>秋叶飘（一）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84DE3" w14:textId="77777777" w:rsidR="004A709C" w:rsidRPr="00067C02" w:rsidRDefault="007748D4" w:rsidP="001C2E01">
            <w:pPr>
              <w:spacing w:line="320" w:lineRule="exact"/>
              <w:rPr>
                <w:rFonts w:asciiTheme="majorEastAsia" w:eastAsiaTheme="majorEastAsia" w:hAnsiTheme="majorEastAsia" w:cstheme="majorEastAsia"/>
                <w:color w:val="000000" w:themeColor="text1"/>
                <w:szCs w:val="22"/>
              </w:rPr>
            </w:pPr>
            <w:r w:rsidRPr="00067C02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幼儿基础分析：</w:t>
            </w:r>
            <w:r w:rsidRPr="00067C02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 xml:space="preserve"> </w:t>
            </w:r>
          </w:p>
          <w:p w14:paraId="2314EE9E" w14:textId="2605D5F8" w:rsidR="000F6CA9" w:rsidRPr="00067C02" w:rsidRDefault="000F6CA9" w:rsidP="001C2E01">
            <w:pPr>
              <w:spacing w:line="320" w:lineRule="exact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067C02">
              <w:rPr>
                <w:rFonts w:ascii="宋体" w:hAnsi="宋体" w:hint="eastAsia"/>
                <w:color w:val="000000" w:themeColor="text1"/>
                <w:szCs w:val="21"/>
              </w:rPr>
              <w:t>随着气温下降，秋天已经来到我们身边。在户外活动中或是散步时，孩子们会发现树叶开始变黄，有的会从树枝上飘落下来，像飞舞的蝴蝶，有的幼儿会捡起树叶在手中把玩，这些秋天的变化引起了孩子们极大的关注。通过</w:t>
            </w:r>
            <w:r w:rsidR="001C2E01" w:rsidRPr="00067C02">
              <w:rPr>
                <w:rFonts w:ascii="宋体" w:hAnsi="宋体" w:hint="eastAsia"/>
                <w:color w:val="000000" w:themeColor="text1"/>
                <w:szCs w:val="21"/>
              </w:rPr>
              <w:t>谈话发现</w:t>
            </w:r>
            <w:r w:rsidRPr="00067C02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="00972CBA" w:rsidRPr="00067C0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有1</w:t>
            </w:r>
            <w:r w:rsidR="00067C0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5</w:t>
            </w:r>
            <w:r w:rsidR="00972CBA" w:rsidRPr="00067C0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名幼儿想知道为什么树叶会掉落下来；</w:t>
            </w:r>
            <w:r w:rsidR="00972CBA" w:rsidRPr="00067C0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9</w:t>
            </w:r>
            <w:r w:rsidR="00972CBA" w:rsidRPr="00067C0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名幼儿想知道树叶都有哪些不同的种类；</w:t>
            </w:r>
            <w:r w:rsidR="00067C0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6</w:t>
            </w:r>
            <w:r w:rsidR="00972CBA" w:rsidRPr="00067C0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名幼儿对于树叶的名称很感兴趣。</w:t>
            </w:r>
          </w:p>
          <w:p w14:paraId="77D45046" w14:textId="63DD38B4" w:rsidR="004A709C" w:rsidRPr="00067C02" w:rsidRDefault="00972CBA" w:rsidP="001C2E01">
            <w:pPr>
              <w:spacing w:line="320" w:lineRule="exact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067C02">
              <w:rPr>
                <w:rFonts w:ascii="宋体" w:hAnsi="宋体" w:cs="宋体" w:hint="eastAsia"/>
                <w:color w:val="000000" w:themeColor="text1"/>
                <w:szCs w:val="21"/>
              </w:rPr>
              <w:t>因此，根据季节的变化以及孩子们的兴趣，我们设计了主题活动《秋叶飘</w:t>
            </w:r>
            <w:bookmarkStart w:id="0" w:name="_GoBack"/>
            <w:bookmarkEnd w:id="0"/>
            <w:r w:rsidRPr="00067C02">
              <w:rPr>
                <w:rFonts w:ascii="宋体" w:hAnsi="宋体" w:cs="宋体" w:hint="eastAsia"/>
                <w:color w:val="000000" w:themeColor="text1"/>
                <w:szCs w:val="21"/>
              </w:rPr>
              <w:t>》，我们同孩子们</w:t>
            </w:r>
            <w:r w:rsidRPr="00067C0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一起走进大自然，欣赏秋天的美丽，收集落叶，会用明亮的眼睛去发现，用能干的小手去探索，</w:t>
            </w:r>
            <w:r w:rsidRPr="00067C02">
              <w:rPr>
                <w:rFonts w:ascii="宋体" w:hAnsi="宋体" w:cs="Arial"/>
                <w:color w:val="000000" w:themeColor="text1"/>
                <w:kern w:val="0"/>
                <w:szCs w:val="21"/>
                <w:lang w:eastAsia="zh-Hans"/>
              </w:rPr>
              <w:t>去发现、去思索、去想象、去表现……</w:t>
            </w:r>
            <w:r w:rsidRPr="00067C0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感受大自然的美丽与神奇。</w:t>
            </w:r>
          </w:p>
        </w:tc>
      </w:tr>
      <w:tr w:rsidR="00067C02" w:rsidRPr="00067C02" w14:paraId="6FB33FA9" w14:textId="77777777" w:rsidTr="001C2E01">
        <w:trPr>
          <w:cantSplit/>
          <w:trHeight w:val="684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F891DB" w14:textId="77777777" w:rsidR="004A709C" w:rsidRPr="00067C02" w:rsidRDefault="004A709C" w:rsidP="00552746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06729" w14:textId="77777777" w:rsidR="004A709C" w:rsidRPr="00067C02" w:rsidRDefault="007748D4" w:rsidP="001C2E01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color w:val="000000" w:themeColor="text1"/>
                <w:szCs w:val="21"/>
              </w:rPr>
            </w:pPr>
            <w:r w:rsidRPr="00067C02"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Cs w:val="21"/>
              </w:rPr>
              <w:t>周发展目标：</w:t>
            </w:r>
          </w:p>
          <w:p w14:paraId="5C412FD0" w14:textId="77777777" w:rsidR="000F6CA9" w:rsidRPr="00067C02" w:rsidRDefault="000F6CA9" w:rsidP="001C2E01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067C0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1.初步感受秋天的季节特征，在体验中感受季节的变化。</w:t>
            </w:r>
          </w:p>
          <w:p w14:paraId="730A5D89" w14:textId="0F7CAE7C" w:rsidR="004A709C" w:rsidRPr="00067C02" w:rsidRDefault="000F6CA9" w:rsidP="001C2E01">
            <w:pPr>
              <w:spacing w:line="320" w:lineRule="exact"/>
              <w:jc w:val="lef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067C02"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 w:rsidR="00972CBA" w:rsidRPr="00067C02">
              <w:rPr>
                <w:rFonts w:ascii="宋体" w:hAnsi="宋体" w:cs="宋体" w:hint="eastAsia"/>
                <w:color w:val="000000" w:themeColor="text1"/>
                <w:szCs w:val="21"/>
              </w:rPr>
              <w:t>对秋天的树叶产生好奇心，尝试有目的、有顺序地观察常见树叶的特征。</w:t>
            </w:r>
          </w:p>
        </w:tc>
      </w:tr>
      <w:tr w:rsidR="00067C02" w:rsidRPr="00067C02" w14:paraId="4463E280" w14:textId="77777777" w:rsidTr="001C2E01">
        <w:trPr>
          <w:cantSplit/>
          <w:trHeight w:val="1443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3001" w14:textId="77777777" w:rsidR="004A709C" w:rsidRPr="00067C02" w:rsidRDefault="007748D4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2"/>
              </w:rPr>
            </w:pPr>
            <w:r w:rsidRPr="00067C02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环境创设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468B6" w14:textId="77777777" w:rsidR="004A709C" w:rsidRPr="00067C02" w:rsidRDefault="007748D4" w:rsidP="001C2E01">
            <w:pPr>
              <w:spacing w:line="320" w:lineRule="exact"/>
              <w:jc w:val="left"/>
              <w:rPr>
                <w:b/>
                <w:bCs/>
                <w:color w:val="000000" w:themeColor="text1"/>
                <w:szCs w:val="21"/>
              </w:rPr>
            </w:pPr>
            <w:r w:rsidRPr="00067C02">
              <w:rPr>
                <w:rFonts w:hint="eastAsia"/>
                <w:b/>
                <w:bCs/>
                <w:color w:val="000000" w:themeColor="text1"/>
                <w:szCs w:val="21"/>
              </w:rPr>
              <w:t>区域环境</w:t>
            </w:r>
            <w:r w:rsidRPr="00067C02">
              <w:rPr>
                <w:b/>
                <w:bCs/>
                <w:color w:val="000000" w:themeColor="text1"/>
                <w:szCs w:val="21"/>
              </w:rPr>
              <w:t>：</w:t>
            </w:r>
          </w:p>
          <w:p w14:paraId="0B51D980" w14:textId="6F340AED" w:rsidR="004A709C" w:rsidRPr="00067C02" w:rsidRDefault="007748D4" w:rsidP="001C2E01">
            <w:pPr>
              <w:spacing w:line="320" w:lineRule="exact"/>
              <w:jc w:val="left"/>
              <w:rPr>
                <w:color w:val="000000" w:themeColor="text1"/>
                <w:szCs w:val="21"/>
              </w:rPr>
            </w:pPr>
            <w:r w:rsidRPr="00067C02">
              <w:rPr>
                <w:color w:val="000000" w:themeColor="text1"/>
                <w:szCs w:val="21"/>
              </w:rPr>
              <w:t>1</w:t>
            </w:r>
            <w:r w:rsidRPr="00067C02">
              <w:rPr>
                <w:rFonts w:hint="eastAsia"/>
                <w:color w:val="000000" w:themeColor="text1"/>
                <w:szCs w:val="21"/>
                <w:lang w:eastAsia="zh-Hans"/>
              </w:rPr>
              <w:t>.</w:t>
            </w:r>
            <w:r w:rsidR="000F6CA9" w:rsidRPr="00067C02">
              <w:rPr>
                <w:rFonts w:hint="eastAsia"/>
                <w:color w:val="000000" w:themeColor="text1"/>
                <w:szCs w:val="21"/>
              </w:rPr>
              <w:t>娃娃家</w:t>
            </w:r>
            <w:r w:rsidR="000F6CA9" w:rsidRPr="00067C02">
              <w:rPr>
                <w:rFonts w:ascii="宋体" w:hAnsi="宋体" w:hint="eastAsia"/>
                <w:color w:val="000000" w:themeColor="text1"/>
                <w:szCs w:val="21"/>
              </w:rPr>
              <w:t>摆放娃娃的长衣长裤衣、帽子等生活用品，</w:t>
            </w:r>
            <w:r w:rsidR="000F6CA9" w:rsidRPr="00067C02">
              <w:rPr>
                <w:rFonts w:ascii="宋体" w:hAnsi="宋体"/>
                <w:color w:val="000000" w:themeColor="text1"/>
                <w:szCs w:val="21"/>
              </w:rPr>
              <w:t>尝试</w:t>
            </w:r>
            <w:r w:rsidR="000F6CA9" w:rsidRPr="00067C02">
              <w:rPr>
                <w:rFonts w:ascii="宋体" w:hAnsi="宋体" w:hint="eastAsia"/>
                <w:color w:val="000000" w:themeColor="text1"/>
                <w:szCs w:val="21"/>
              </w:rPr>
              <w:t>照顾娃娃；</w:t>
            </w:r>
            <w:r w:rsidR="000F6CA9" w:rsidRPr="00067C02">
              <w:rPr>
                <w:rFonts w:ascii="宋体" w:hAnsi="宋体" w:cs="宋体" w:hint="eastAsia"/>
                <w:color w:val="000000" w:themeColor="text1"/>
                <w:szCs w:val="21"/>
              </w:rPr>
              <w:t>利用煤气灶、锅、各类蔬果、盘子、勺子等，进行烧饭游戏</w:t>
            </w:r>
            <w:r w:rsidRPr="00067C02">
              <w:rPr>
                <w:rFonts w:hint="eastAsia"/>
                <w:color w:val="000000" w:themeColor="text1"/>
                <w:szCs w:val="21"/>
              </w:rPr>
              <w:t>；</w:t>
            </w:r>
          </w:p>
          <w:p w14:paraId="6718B856" w14:textId="7F5EFF00" w:rsidR="004A709C" w:rsidRPr="00067C02" w:rsidRDefault="007748D4" w:rsidP="001C2E01">
            <w:pPr>
              <w:spacing w:line="320" w:lineRule="exact"/>
              <w:jc w:val="left"/>
              <w:rPr>
                <w:color w:val="000000" w:themeColor="text1"/>
                <w:szCs w:val="21"/>
              </w:rPr>
            </w:pPr>
            <w:r w:rsidRPr="00067C02">
              <w:rPr>
                <w:rFonts w:hint="eastAsia"/>
                <w:color w:val="000000" w:themeColor="text1"/>
                <w:szCs w:val="21"/>
              </w:rPr>
              <w:t>2.</w:t>
            </w:r>
            <w:r w:rsidRPr="00067C02">
              <w:rPr>
                <w:rFonts w:hint="eastAsia"/>
                <w:color w:val="000000" w:themeColor="text1"/>
                <w:szCs w:val="21"/>
              </w:rPr>
              <w:t>美工区</w:t>
            </w:r>
            <w:r w:rsidR="00972CBA" w:rsidRPr="00067C02">
              <w:rPr>
                <w:rFonts w:ascii="宋体" w:hAnsi="宋体" w:hint="eastAsia"/>
                <w:color w:val="000000" w:themeColor="text1"/>
                <w:szCs w:val="21"/>
              </w:rPr>
              <w:t>投放各种造型的树叶轮廓，供幼儿涂色</w:t>
            </w:r>
            <w:r w:rsidR="000F6CA9" w:rsidRPr="00067C02">
              <w:rPr>
                <w:rFonts w:hint="eastAsia"/>
                <w:color w:val="000000" w:themeColor="text1"/>
                <w:szCs w:val="21"/>
              </w:rPr>
              <w:t>；</w:t>
            </w:r>
          </w:p>
          <w:p w14:paraId="4E051079" w14:textId="5907FDD1" w:rsidR="004A709C" w:rsidRPr="00067C02" w:rsidRDefault="000F6CA9" w:rsidP="001C2E01">
            <w:pPr>
              <w:spacing w:line="320" w:lineRule="exact"/>
              <w:jc w:val="left"/>
              <w:rPr>
                <w:color w:val="000000" w:themeColor="text1"/>
                <w:szCs w:val="21"/>
              </w:rPr>
            </w:pPr>
            <w:r w:rsidRPr="00067C02">
              <w:rPr>
                <w:color w:val="000000" w:themeColor="text1"/>
                <w:szCs w:val="21"/>
              </w:rPr>
              <w:t>3.</w:t>
            </w:r>
            <w:r w:rsidRPr="00067C02">
              <w:rPr>
                <w:rFonts w:hint="eastAsia"/>
                <w:color w:val="000000" w:themeColor="text1"/>
                <w:szCs w:val="21"/>
              </w:rPr>
              <w:t>图书角</w:t>
            </w:r>
            <w:r w:rsidRPr="00067C02">
              <w:rPr>
                <w:rFonts w:ascii="宋体" w:hAnsi="宋体" w:cs="宋体" w:hint="eastAsia"/>
                <w:color w:val="000000" w:themeColor="text1"/>
                <w:szCs w:val="21"/>
              </w:rPr>
              <w:t>投放</w:t>
            </w:r>
            <w:r w:rsidR="00345BB6" w:rsidRPr="00067C02">
              <w:rPr>
                <w:rFonts w:ascii="宋体" w:hAnsi="宋体" w:cs="宋体" w:hint="eastAsia"/>
                <w:color w:val="000000" w:themeColor="text1"/>
                <w:szCs w:val="21"/>
              </w:rPr>
              <w:t>图片讲述</w:t>
            </w:r>
            <w:r w:rsidRPr="00067C02">
              <w:rPr>
                <w:rFonts w:ascii="宋体" w:hAnsi="宋体" w:cs="宋体" w:hint="eastAsia"/>
                <w:color w:val="000000" w:themeColor="text1"/>
                <w:szCs w:val="21"/>
              </w:rPr>
              <w:t>《</w:t>
            </w:r>
            <w:r w:rsidR="00345BB6" w:rsidRPr="00067C02">
              <w:rPr>
                <w:rFonts w:ascii="宋体" w:hAnsi="宋体" w:cs="宋体" w:hint="eastAsia"/>
                <w:color w:val="000000" w:themeColor="text1"/>
                <w:szCs w:val="21"/>
              </w:rPr>
              <w:t>秋叶飘</w:t>
            </w:r>
            <w:r w:rsidRPr="00067C02">
              <w:rPr>
                <w:rFonts w:ascii="宋体" w:hAnsi="宋体" w:cs="宋体" w:hint="eastAsia"/>
                <w:color w:val="000000" w:themeColor="text1"/>
                <w:szCs w:val="21"/>
              </w:rPr>
              <w:t>》</w:t>
            </w:r>
            <w:r w:rsidRPr="00067C0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供幼儿阅读</w:t>
            </w:r>
            <w:r w:rsidRPr="00067C02">
              <w:rPr>
                <w:rFonts w:hint="eastAsia"/>
                <w:color w:val="000000" w:themeColor="text1"/>
                <w:szCs w:val="21"/>
              </w:rPr>
              <w:t>；</w:t>
            </w:r>
          </w:p>
          <w:p w14:paraId="3A64B441" w14:textId="6148E2B8" w:rsidR="000F6CA9" w:rsidRPr="00067C02" w:rsidRDefault="000F6CA9" w:rsidP="001C2E01">
            <w:pPr>
              <w:spacing w:line="320" w:lineRule="exact"/>
              <w:jc w:val="left"/>
              <w:rPr>
                <w:color w:val="000000" w:themeColor="text1"/>
                <w:szCs w:val="21"/>
              </w:rPr>
            </w:pPr>
            <w:r w:rsidRPr="00067C02">
              <w:rPr>
                <w:rFonts w:hint="eastAsia"/>
                <w:color w:val="000000" w:themeColor="text1"/>
                <w:szCs w:val="21"/>
              </w:rPr>
              <w:t>4</w:t>
            </w:r>
            <w:r w:rsidRPr="00067C02">
              <w:rPr>
                <w:color w:val="000000" w:themeColor="text1"/>
                <w:szCs w:val="21"/>
              </w:rPr>
              <w:t>.</w:t>
            </w:r>
            <w:r w:rsidRPr="00067C02">
              <w:rPr>
                <w:rFonts w:ascii="宋体" w:hAnsi="宋体" w:cs="宋体" w:hint="eastAsia"/>
                <w:color w:val="000000" w:themeColor="text1"/>
                <w:szCs w:val="21"/>
              </w:rPr>
              <w:t>自然角投放秋天农作物、水果供幼儿欣赏。</w:t>
            </w:r>
          </w:p>
        </w:tc>
      </w:tr>
      <w:tr w:rsidR="00067C02" w:rsidRPr="00067C02" w14:paraId="19681E87" w14:textId="77777777" w:rsidTr="00345BB6">
        <w:trPr>
          <w:cantSplit/>
          <w:trHeight w:val="619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2DE1" w14:textId="77777777" w:rsidR="004A709C" w:rsidRPr="00067C02" w:rsidRDefault="007748D4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2"/>
              </w:rPr>
            </w:pPr>
            <w:r w:rsidRPr="00067C02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自我服务与自主管理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DE15C" w14:textId="7F86EEA4" w:rsidR="004A709C" w:rsidRPr="00067C02" w:rsidRDefault="00552746" w:rsidP="001C2E01">
            <w:pPr>
              <w:tabs>
                <w:tab w:val="left" w:pos="312"/>
              </w:tabs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067C02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67C02">
              <w:rPr>
                <w:rFonts w:ascii="宋体" w:hAnsi="宋体"/>
                <w:color w:val="000000" w:themeColor="text1"/>
                <w:szCs w:val="21"/>
              </w:rPr>
              <w:t>.</w:t>
            </w:r>
            <w:r w:rsidR="000F6CA9" w:rsidRPr="00067C02">
              <w:rPr>
                <w:rFonts w:ascii="宋体" w:hAnsi="宋体" w:cs="宋体" w:hint="eastAsia"/>
                <w:color w:val="000000" w:themeColor="text1"/>
                <w:szCs w:val="21"/>
              </w:rPr>
              <w:t>能尝试自己穿脱外套、挂衣服，愿意自己的事情自己尝试做</w:t>
            </w:r>
            <w:r w:rsidRPr="00067C02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  <w:p w14:paraId="2EEB7159" w14:textId="2E7A58B2" w:rsidR="004A709C" w:rsidRPr="00067C02" w:rsidRDefault="007748D4" w:rsidP="001C2E01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067C02">
              <w:rPr>
                <w:rFonts w:ascii="宋体" w:hAnsi="宋体"/>
                <w:color w:val="000000" w:themeColor="text1"/>
                <w:szCs w:val="21"/>
                <w:lang w:eastAsia="zh-Hans"/>
              </w:rPr>
              <w:t>2</w:t>
            </w:r>
            <w:r w:rsidRPr="00067C02">
              <w:rPr>
                <w:rFonts w:ascii="宋体" w:hAnsi="宋体" w:hint="eastAsia"/>
                <w:color w:val="000000" w:themeColor="text1"/>
                <w:szCs w:val="21"/>
                <w:lang w:eastAsia="zh-Hans"/>
              </w:rPr>
              <w:t>.</w:t>
            </w:r>
            <w:r w:rsidR="000F6CA9" w:rsidRPr="00067C02">
              <w:rPr>
                <w:rFonts w:hint="eastAsia"/>
                <w:color w:val="000000" w:themeColor="text1"/>
                <w:szCs w:val="21"/>
              </w:rPr>
              <w:t>能自己独立吃饭，一口饭，一口菜吃完全部的饭菜</w:t>
            </w:r>
            <w:r w:rsidRPr="00067C02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067C02" w:rsidRPr="00067C02" w14:paraId="0D078442" w14:textId="77777777" w:rsidTr="0057202E">
        <w:trPr>
          <w:cantSplit/>
          <w:trHeight w:hRule="exact" w:val="2592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67E78D" w14:textId="77777777" w:rsidR="004A709C" w:rsidRPr="00067C02" w:rsidRDefault="007748D4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067C02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上午</w:t>
            </w:r>
          </w:p>
          <w:p w14:paraId="0F2AE325" w14:textId="77777777" w:rsidR="004A709C" w:rsidRPr="00067C02" w:rsidRDefault="004A709C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AA86" w14:textId="77777777" w:rsidR="004A709C" w:rsidRPr="00067C02" w:rsidRDefault="007748D4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067C02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区域</w:t>
            </w:r>
          </w:p>
          <w:p w14:paraId="1392DDB4" w14:textId="77777777" w:rsidR="004A709C" w:rsidRPr="00067C02" w:rsidRDefault="007748D4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067C02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00229" w14:textId="28C3FAAC" w:rsidR="004A709C" w:rsidRPr="00067C02" w:rsidRDefault="007748D4" w:rsidP="001C2E01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 w:rsidRPr="00067C02"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2"/>
                <w:sz w:val="21"/>
                <w:szCs w:val="21"/>
              </w:rPr>
              <w:t>指导要点：</w:t>
            </w:r>
            <w:r w:rsidR="00067C02" w:rsidRPr="00067C02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储</w:t>
            </w:r>
            <w:r w:rsidR="00552746" w:rsidRPr="00067C02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老师关注</w:t>
            </w:r>
            <w:r w:rsidR="000F6CA9" w:rsidRPr="00067C02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美工区</w:t>
            </w:r>
            <w:r w:rsidR="00552746" w:rsidRPr="00067C02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幼儿</w:t>
            </w:r>
            <w:r w:rsidR="008E583B" w:rsidRPr="00067C02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对于</w:t>
            </w:r>
            <w:r w:rsidR="00552746" w:rsidRPr="00067C02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作品的</w:t>
            </w:r>
            <w:r w:rsidR="008E583B" w:rsidRPr="00067C02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创作思路和</w:t>
            </w:r>
            <w:r w:rsidR="000F6CA9" w:rsidRPr="00067C02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艺术表现</w:t>
            </w:r>
            <w:r w:rsidR="00552746" w:rsidRPr="00067C02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能力并在观察记录、今日动态、分享交流等方面落实；</w:t>
            </w:r>
            <w:r w:rsidR="00067C02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谢</w:t>
            </w:r>
            <w:r w:rsidRPr="00067C02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老师关注</w:t>
            </w:r>
            <w:r w:rsidR="000F6CA9" w:rsidRPr="00067C02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娃娃家</w:t>
            </w:r>
            <w:r w:rsidRPr="00067C02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幼儿的游戏情况包括游戏玩法及</w:t>
            </w:r>
            <w:r w:rsidR="000F6CA9" w:rsidRPr="00067C02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材料的使用</w:t>
            </w:r>
            <w:r w:rsidRPr="00067C02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并用观察记录、今日动态、分享交流等方面落实；</w:t>
            </w:r>
            <w:r w:rsidR="00552746" w:rsidRPr="00067C02"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 xml:space="preserve"> </w:t>
            </w:r>
          </w:p>
          <w:p w14:paraId="0C6F821D" w14:textId="7F715FD1" w:rsidR="004A709C" w:rsidRPr="00067C02" w:rsidRDefault="007748D4" w:rsidP="001C2E01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 w:rsidRPr="00067C02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美工区：</w:t>
            </w:r>
            <w:r w:rsidR="000F6CA9" w:rsidRPr="00067C02">
              <w:rPr>
                <w:rFonts w:hint="eastAsia"/>
                <w:color w:val="000000" w:themeColor="text1"/>
                <w:sz w:val="21"/>
                <w:szCs w:val="21"/>
              </w:rPr>
              <w:t>创意美术《树叶涂鸦》《秋日树林》、泥工制作《柿子》《桔子》；</w:t>
            </w:r>
          </w:p>
          <w:p w14:paraId="0174C0B3" w14:textId="63B7E3FE" w:rsidR="000F6CA9" w:rsidRPr="00067C02" w:rsidRDefault="000F6CA9" w:rsidP="001C2E01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color w:val="000000" w:themeColor="text1"/>
                <w:sz w:val="21"/>
                <w:szCs w:val="21"/>
              </w:rPr>
            </w:pPr>
            <w:r w:rsidRPr="00067C02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娃娃家：</w:t>
            </w:r>
            <w:r w:rsidRPr="00067C02">
              <w:rPr>
                <w:rFonts w:hint="eastAsia"/>
                <w:color w:val="000000" w:themeColor="text1"/>
                <w:sz w:val="21"/>
                <w:szCs w:val="21"/>
              </w:rPr>
              <w:t>《我是小厨师》、《照顾小宝宝》；</w:t>
            </w:r>
          </w:p>
          <w:p w14:paraId="0EAFDA31" w14:textId="0DAEDE04" w:rsidR="004A709C" w:rsidRPr="00067C02" w:rsidRDefault="007748D4" w:rsidP="001C2E01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 w:rsidRPr="00067C02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益智区：</w:t>
            </w:r>
            <w:r w:rsidR="000F6CA9" w:rsidRPr="00067C02">
              <w:rPr>
                <w:rFonts w:hint="eastAsia"/>
                <w:color w:val="000000" w:themeColor="text1"/>
                <w:sz w:val="21"/>
                <w:szCs w:val="21"/>
              </w:rPr>
              <w:t>《树叶比大小》、《树叶影子匹配》、《骨牌接龙》等；</w:t>
            </w:r>
          </w:p>
          <w:p w14:paraId="3CBE3216" w14:textId="76CB8120" w:rsidR="004A709C" w:rsidRPr="00067C02" w:rsidRDefault="007748D4" w:rsidP="001C2E01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Style w:val="NormalCharacter"/>
                <w:color w:val="000000" w:themeColor="text1"/>
                <w:szCs w:val="21"/>
              </w:rPr>
            </w:pPr>
            <w:r w:rsidRPr="00067C02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语言区：</w:t>
            </w:r>
            <w:r w:rsidR="000F6CA9" w:rsidRPr="00067C02">
              <w:rPr>
                <w:rStyle w:val="NormalCharacter"/>
                <w:rFonts w:hint="eastAsia"/>
                <w:color w:val="000000" w:themeColor="text1"/>
                <w:szCs w:val="21"/>
              </w:rPr>
              <w:t>绘本阅读《这个秋天不说收获》、《丰收秋天》</w:t>
            </w:r>
            <w:r w:rsidR="0057202E" w:rsidRPr="00067C02">
              <w:rPr>
                <w:rStyle w:val="NormalCharacter"/>
                <w:rFonts w:hint="eastAsia"/>
                <w:color w:val="000000" w:themeColor="text1"/>
                <w:szCs w:val="21"/>
              </w:rPr>
              <w:t>；</w:t>
            </w:r>
          </w:p>
          <w:p w14:paraId="7058782F" w14:textId="365F411C" w:rsidR="0057202E" w:rsidRPr="00067C02" w:rsidRDefault="0057202E" w:rsidP="001C2E01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color w:val="000000" w:themeColor="text1"/>
                <w:kern w:val="2"/>
                <w:sz w:val="21"/>
                <w:szCs w:val="21"/>
              </w:rPr>
            </w:pPr>
            <w:r w:rsidRPr="00067C02"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建构区：</w:t>
            </w:r>
            <w:r w:rsidR="00345BB6" w:rsidRPr="00067C02"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地面建构《秋千》、《秋天的花园》；桌面建构《大大小小的树叶》</w:t>
            </w:r>
          </w:p>
        </w:tc>
      </w:tr>
      <w:tr w:rsidR="00067C02" w:rsidRPr="00067C02" w14:paraId="4AF62D24" w14:textId="77777777" w:rsidTr="00345BB6">
        <w:trPr>
          <w:cantSplit/>
          <w:trHeight w:hRule="exact" w:val="998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7469A214" w14:textId="77777777" w:rsidR="004A709C" w:rsidRPr="00067C02" w:rsidRDefault="004A709C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CBC2" w14:textId="77777777" w:rsidR="004A709C" w:rsidRPr="00067C02" w:rsidRDefault="007748D4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067C02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户外</w:t>
            </w:r>
          </w:p>
          <w:p w14:paraId="0F4499EF" w14:textId="77777777" w:rsidR="004A709C" w:rsidRPr="00067C02" w:rsidRDefault="007748D4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067C02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2321A" w14:textId="77777777" w:rsidR="004A709C" w:rsidRPr="00067C02" w:rsidRDefault="007748D4" w:rsidP="001C2E01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 w:rsidRPr="00067C02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晴天：户外体锻活动</w:t>
            </w:r>
            <w:r w:rsidRPr="00067C02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(</w:t>
            </w:r>
            <w:r w:rsidRPr="00067C02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球类游戏、跑跨游戏、钻爬游戏、攀爬游戏、滑梯、跳跃游戏、平衡游戏、跑步游戏）；户外游戏区（跑步区、综合区二、沙坑、亿童游戏、后滑梯）</w:t>
            </w:r>
          </w:p>
          <w:p w14:paraId="7BD8E5D6" w14:textId="77777777" w:rsidR="004A709C" w:rsidRPr="00067C02" w:rsidRDefault="007748D4" w:rsidP="001C2E01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 w:rsidRPr="00067C02"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  <w:t>雨天：室内自主游戏（爬爬乐、万能工匠、桌椅变变变、跳格子、赶小猪、跳圈、袋鼠跳</w:t>
            </w:r>
            <w:r w:rsidRPr="00067C02"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)</w:t>
            </w:r>
          </w:p>
        </w:tc>
      </w:tr>
      <w:tr w:rsidR="00067C02" w:rsidRPr="00067C02" w14:paraId="42BF9945" w14:textId="77777777" w:rsidTr="001C2E01">
        <w:trPr>
          <w:cantSplit/>
          <w:trHeight w:hRule="exact" w:val="60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2E9538" w14:textId="77777777" w:rsidR="000F6CA9" w:rsidRPr="00067C02" w:rsidRDefault="000F6CA9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F68B3" w14:textId="77777777" w:rsidR="000F6CA9" w:rsidRPr="00067C02" w:rsidRDefault="000F6CA9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067C02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学习</w:t>
            </w:r>
          </w:p>
          <w:p w14:paraId="77006F52" w14:textId="77777777" w:rsidR="000F6CA9" w:rsidRPr="00067C02" w:rsidRDefault="000F6CA9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067C02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027D0A" w14:textId="45360302" w:rsidR="00570001" w:rsidRPr="00067C02" w:rsidRDefault="000F6CA9" w:rsidP="001C2E01">
            <w:pPr>
              <w:spacing w:line="320" w:lineRule="exac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067C02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067C02">
              <w:rPr>
                <w:rFonts w:ascii="宋体" w:hAnsi="宋体" w:cs="宋体"/>
                <w:color w:val="000000" w:themeColor="text1"/>
                <w:szCs w:val="21"/>
              </w:rPr>
              <w:t>.</w:t>
            </w:r>
            <w:r w:rsidR="005D3249" w:rsidRPr="00067C02">
              <w:rPr>
                <w:rFonts w:ascii="宋体" w:hAnsi="宋体" w:cs="宋体" w:hint="eastAsia"/>
                <w:color w:val="000000" w:themeColor="text1"/>
                <w:szCs w:val="21"/>
              </w:rPr>
              <w:t>谈话：我看到的秋天</w:t>
            </w:r>
            <w:r w:rsidR="00570001" w:rsidRPr="00067C02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 w:rsidR="00570001" w:rsidRPr="00067C02">
              <w:rPr>
                <w:rFonts w:ascii="宋体" w:hAnsi="宋体" w:cs="宋体"/>
                <w:color w:val="000000" w:themeColor="text1"/>
                <w:szCs w:val="21"/>
              </w:rPr>
              <w:t xml:space="preserve">                    </w:t>
            </w:r>
            <w:r w:rsidRPr="00067C02">
              <w:rPr>
                <w:rFonts w:ascii="宋体" w:hint="eastAsia"/>
                <w:color w:val="000000" w:themeColor="text1"/>
                <w:szCs w:val="21"/>
              </w:rPr>
              <w:t>2.</w:t>
            </w:r>
            <w:r w:rsidR="005D3249" w:rsidRPr="00067C02">
              <w:rPr>
                <w:rFonts w:ascii="宋体" w:hAnsi="宋体" w:cs="宋体" w:hint="eastAsia"/>
                <w:color w:val="000000" w:themeColor="text1"/>
                <w:szCs w:val="21"/>
              </w:rPr>
              <w:t>语言：秋叶飘</w:t>
            </w:r>
          </w:p>
          <w:p w14:paraId="03918FD3" w14:textId="441E4429" w:rsidR="00570001" w:rsidRPr="00067C02" w:rsidRDefault="000F6CA9" w:rsidP="001C2E01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067C0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3.</w:t>
            </w:r>
            <w:r w:rsidR="0057202E" w:rsidRPr="00067C0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科学</w:t>
            </w:r>
            <w:r w:rsidRPr="00067C02">
              <w:rPr>
                <w:rFonts w:hint="eastAsia"/>
                <w:color w:val="000000" w:themeColor="text1"/>
                <w:szCs w:val="21"/>
              </w:rPr>
              <w:t>：</w:t>
            </w:r>
            <w:r w:rsidR="0057202E" w:rsidRPr="00067C02">
              <w:rPr>
                <w:rFonts w:hint="eastAsia"/>
                <w:color w:val="000000" w:themeColor="text1"/>
                <w:szCs w:val="21"/>
              </w:rPr>
              <w:t>各种各样的树叶</w:t>
            </w:r>
            <w:r w:rsidR="00570001" w:rsidRPr="00067C02">
              <w:rPr>
                <w:color w:val="000000" w:themeColor="text1"/>
                <w:szCs w:val="21"/>
              </w:rPr>
              <w:t xml:space="preserve">              </w:t>
            </w:r>
            <w:r w:rsidR="0057202E" w:rsidRPr="00067C02">
              <w:rPr>
                <w:color w:val="000000" w:themeColor="text1"/>
                <w:szCs w:val="21"/>
              </w:rPr>
              <w:t xml:space="preserve">   </w:t>
            </w:r>
            <w:r w:rsidR="00570001" w:rsidRPr="00067C02">
              <w:rPr>
                <w:color w:val="000000" w:themeColor="text1"/>
                <w:szCs w:val="21"/>
              </w:rPr>
              <w:t xml:space="preserve">  </w:t>
            </w:r>
            <w:r w:rsidRPr="00067C02">
              <w:rPr>
                <w:rFonts w:ascii="宋体" w:hAnsi="宋体" w:cs="宋体" w:hint="eastAsia"/>
                <w:color w:val="000000" w:themeColor="text1"/>
                <w:szCs w:val="21"/>
              </w:rPr>
              <w:t>4.</w:t>
            </w:r>
            <w:r w:rsidR="005D3249" w:rsidRPr="00067C02">
              <w:rPr>
                <w:rFonts w:ascii="宋体" w:hint="eastAsia"/>
                <w:color w:val="000000" w:themeColor="text1"/>
                <w:szCs w:val="21"/>
              </w:rPr>
              <w:t>音乐：</w:t>
            </w:r>
            <w:r w:rsidR="005D3249" w:rsidRPr="00067C0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秋天</w:t>
            </w:r>
          </w:p>
          <w:p w14:paraId="426B6F20" w14:textId="763F91CD" w:rsidR="0057202E" w:rsidRPr="00067C02" w:rsidRDefault="000F6CA9" w:rsidP="001C2E01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067C02">
              <w:rPr>
                <w:rFonts w:ascii="宋体" w:hAnsi="宋体" w:cs="宋体" w:hint="eastAsia"/>
                <w:color w:val="000000" w:themeColor="text1"/>
                <w:szCs w:val="21"/>
              </w:rPr>
              <w:t>5.</w:t>
            </w:r>
            <w:r w:rsidR="005D3249" w:rsidRPr="00067C02">
              <w:rPr>
                <w:rFonts w:ascii="宋体" w:hAnsi="宋体" w:cs="宋体" w:hint="eastAsia"/>
                <w:color w:val="000000" w:themeColor="text1"/>
                <w:szCs w:val="21"/>
              </w:rPr>
              <w:t>美术：多彩的树叶</w:t>
            </w:r>
            <w:r w:rsidR="0057202E" w:rsidRPr="00067C02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 w:rsidR="0057202E" w:rsidRPr="00067C02">
              <w:rPr>
                <w:rFonts w:ascii="宋体" w:hAnsi="宋体" w:cs="宋体"/>
                <w:color w:val="000000" w:themeColor="text1"/>
                <w:szCs w:val="21"/>
              </w:rPr>
              <w:t xml:space="preserve">                      </w:t>
            </w:r>
            <w:r w:rsidR="00345BB6" w:rsidRPr="00067C02">
              <w:rPr>
                <w:rFonts w:ascii="宋体" w:hAnsi="宋体" w:cs="宋体"/>
                <w:color w:val="000000" w:themeColor="text1"/>
                <w:szCs w:val="21"/>
              </w:rPr>
              <w:t>6.</w:t>
            </w:r>
            <w:r w:rsidR="005D3249" w:rsidRPr="00067C02">
              <w:rPr>
                <w:rFonts w:ascii="宋体" w:hAnsi="宋体" w:cs="宋体" w:hint="eastAsia"/>
                <w:color w:val="000000" w:themeColor="text1"/>
                <w:szCs w:val="21"/>
              </w:rPr>
              <w:t>数学：动物幼儿园</w:t>
            </w:r>
          </w:p>
          <w:p w14:paraId="5D00D7A0" w14:textId="69AF0005" w:rsidR="00345BB6" w:rsidRPr="00067C02" w:rsidRDefault="00345BB6" w:rsidP="001C2E01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067C02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  <w:r w:rsidRPr="00067C02">
              <w:rPr>
                <w:rFonts w:ascii="宋体" w:hAnsi="宋体" w:cs="宋体"/>
                <w:color w:val="000000" w:themeColor="text1"/>
                <w:szCs w:val="21"/>
              </w:rPr>
              <w:t>.</w:t>
            </w:r>
            <w:r w:rsidR="005D3249" w:rsidRPr="00067C02">
              <w:rPr>
                <w:rFonts w:ascii="宋体" w:hAnsi="宋体" w:cs="宋体" w:hint="eastAsia"/>
                <w:color w:val="000000" w:themeColor="text1"/>
                <w:szCs w:val="21"/>
              </w:rPr>
              <w:t>健康：口渴了喝什么</w:t>
            </w:r>
            <w:r w:rsidRPr="00067C02">
              <w:rPr>
                <w:rFonts w:ascii="宋体" w:hAnsi="宋体" w:cs="宋体"/>
                <w:color w:val="000000" w:themeColor="text1"/>
                <w:szCs w:val="21"/>
              </w:rPr>
              <w:t xml:space="preserve">                     </w:t>
            </w:r>
            <w:r w:rsidRPr="00067C02">
              <w:rPr>
                <w:rFonts w:ascii="宋体" w:hAnsi="宋体" w:cs="宋体" w:hint="eastAsia"/>
                <w:color w:val="000000" w:themeColor="text1"/>
                <w:szCs w:val="21"/>
              </w:rPr>
              <w:t>安全教育：</w:t>
            </w:r>
            <w:r w:rsidR="005D3249" w:rsidRPr="00067C02">
              <w:rPr>
                <w:rFonts w:ascii="宋体" w:hAnsi="宋体" w:cs="宋体" w:hint="eastAsia"/>
                <w:color w:val="000000" w:themeColor="text1"/>
                <w:szCs w:val="21"/>
              </w:rPr>
              <w:t>使用小剪刀</w:t>
            </w:r>
          </w:p>
          <w:p w14:paraId="66BB83E3" w14:textId="6DE27E0E" w:rsidR="00345BB6" w:rsidRPr="00067C02" w:rsidRDefault="00345BB6" w:rsidP="001C2E01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067C02">
              <w:rPr>
                <w:rFonts w:ascii="宋体" w:hAnsi="宋体" w:cs="宋体" w:hint="eastAsia"/>
                <w:color w:val="000000" w:themeColor="text1"/>
                <w:szCs w:val="21"/>
              </w:rPr>
              <w:t>整理活动：整理</w:t>
            </w:r>
            <w:r w:rsidR="005D3249" w:rsidRPr="00067C02">
              <w:rPr>
                <w:rFonts w:ascii="宋体" w:hAnsi="宋体" w:cs="宋体" w:hint="eastAsia"/>
                <w:color w:val="000000" w:themeColor="text1"/>
                <w:szCs w:val="21"/>
              </w:rPr>
              <w:t>地面</w:t>
            </w:r>
            <w:r w:rsidRPr="00067C02">
              <w:rPr>
                <w:rFonts w:ascii="宋体" w:hAnsi="宋体" w:cs="宋体" w:hint="eastAsia"/>
                <w:color w:val="000000" w:themeColor="text1"/>
                <w:szCs w:val="21"/>
              </w:rPr>
              <w:t>建构区</w:t>
            </w:r>
          </w:p>
        </w:tc>
      </w:tr>
      <w:tr w:rsidR="00067C02" w:rsidRPr="00067C02" w14:paraId="3529467F" w14:textId="77777777" w:rsidTr="00345BB6">
        <w:trPr>
          <w:cantSplit/>
          <w:trHeight w:hRule="exact" w:val="1639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67C4EE" w14:textId="77777777" w:rsidR="000F6CA9" w:rsidRPr="00067C02" w:rsidRDefault="000F6CA9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067C02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C8A2" w14:textId="77777777" w:rsidR="000F6CA9" w:rsidRPr="00067C02" w:rsidRDefault="000F6CA9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86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EFD774" w14:textId="0887ED3D" w:rsidR="000F6CA9" w:rsidRPr="00067C02" w:rsidRDefault="000F6CA9" w:rsidP="001C2E0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067C02" w:rsidRPr="00067C02" w14:paraId="70DBC4C1" w14:textId="77777777" w:rsidTr="00570001">
        <w:trPr>
          <w:cantSplit/>
          <w:trHeight w:hRule="exact" w:val="1897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0B824950" w14:textId="77777777" w:rsidR="004A709C" w:rsidRPr="00067C02" w:rsidRDefault="004A709C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32701" w14:textId="77777777" w:rsidR="004A709C" w:rsidRPr="00067C02" w:rsidRDefault="007748D4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067C02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AD4E51" w14:textId="77777777" w:rsidR="00345BB6" w:rsidRPr="00067C02" w:rsidRDefault="00345BB6" w:rsidP="001C2E0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67C0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1.“快乐小玩家”游戏： </w:t>
            </w:r>
          </w:p>
          <w:p w14:paraId="05130A57" w14:textId="0289B49D" w:rsidR="00345BB6" w:rsidRPr="00067C02" w:rsidRDefault="00345BB6" w:rsidP="001C2E0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67C0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悦生活：我会穿外套、</w:t>
            </w:r>
            <w:r w:rsidR="005D3249" w:rsidRPr="00067C0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我会叠衣服、</w:t>
            </w:r>
            <w:r w:rsidRPr="00067C0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我会叠裤子</w:t>
            </w:r>
            <w:r w:rsidR="005D3249" w:rsidRPr="00067C0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  <w:r w:rsidRPr="00067C0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</w:p>
          <w:p w14:paraId="46FD2C98" w14:textId="47B4926F" w:rsidR="00345BB6" w:rsidRPr="00067C02" w:rsidRDefault="00345BB6" w:rsidP="001C2E0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67C0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</w:t>
            </w:r>
            <w:r w:rsidR="00067C0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小青蛙跳跳</w:t>
            </w:r>
            <w:r w:rsidR="005D3249" w:rsidRPr="00067C0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、避开障碍物</w:t>
            </w:r>
            <w:r w:rsidRPr="00067C0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； </w:t>
            </w:r>
          </w:p>
          <w:p w14:paraId="38DFB481" w14:textId="013AC6F8" w:rsidR="00345BB6" w:rsidRPr="00067C02" w:rsidRDefault="00345BB6" w:rsidP="001C2E0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67C0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享科探：</w:t>
            </w:r>
            <w:r w:rsidR="005D3249" w:rsidRPr="00067C0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宽宽的扁扁的、会变身的镜子</w:t>
            </w:r>
            <w:r w:rsidRPr="00067C0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； </w:t>
            </w:r>
          </w:p>
          <w:p w14:paraId="273329EA" w14:textId="07D44380" w:rsidR="004A709C" w:rsidRPr="00067C02" w:rsidRDefault="00345BB6" w:rsidP="001C2E0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 w:rsidRPr="00067C0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2.专用活动室：音体室：</w:t>
            </w:r>
            <w:r w:rsidR="00067C0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猜猜谁出场</w:t>
            </w:r>
          </w:p>
        </w:tc>
      </w:tr>
    </w:tbl>
    <w:p w14:paraId="3A181CA5" w14:textId="64CEC300" w:rsidR="004A709C" w:rsidRPr="00067C02" w:rsidRDefault="007748D4" w:rsidP="0057202E">
      <w:pPr>
        <w:spacing w:line="360" w:lineRule="exact"/>
        <w:ind w:firstLineChars="2700" w:firstLine="5670"/>
        <w:rPr>
          <w:rFonts w:ascii="宋体" w:hAnsi="宋体"/>
          <w:color w:val="000000" w:themeColor="text1"/>
          <w:u w:val="single"/>
        </w:rPr>
      </w:pPr>
      <w:r w:rsidRPr="00067C02">
        <w:rPr>
          <w:rFonts w:ascii="宋体" w:hAnsi="宋体" w:hint="eastAsia"/>
          <w:color w:val="000000" w:themeColor="text1"/>
        </w:rPr>
        <w:lastRenderedPageBreak/>
        <w:t>班级老师：</w:t>
      </w:r>
      <w:r w:rsidR="00067C02">
        <w:rPr>
          <w:rFonts w:ascii="宋体" w:hAnsi="宋体" w:hint="eastAsia"/>
          <w:color w:val="000000" w:themeColor="text1"/>
        </w:rPr>
        <w:t>储丽华、谢慧</w:t>
      </w:r>
      <w:r w:rsidRPr="00067C02">
        <w:rPr>
          <w:rFonts w:ascii="宋体" w:hAnsi="宋体" w:hint="eastAsia"/>
          <w:color w:val="000000" w:themeColor="text1"/>
        </w:rPr>
        <w:t xml:space="preserve">  </w:t>
      </w:r>
      <w:r w:rsidRPr="00067C02">
        <w:rPr>
          <w:rFonts w:ascii="宋体" w:hAnsi="宋体" w:hint="eastAsia"/>
          <w:color w:val="000000" w:themeColor="text1"/>
        </w:rPr>
        <w:t>执笔：</w:t>
      </w:r>
      <w:r w:rsidR="00067C02">
        <w:rPr>
          <w:rFonts w:ascii="宋体" w:hAnsi="宋体" w:hint="eastAsia"/>
          <w:color w:val="000000" w:themeColor="text1"/>
        </w:rPr>
        <w:t>谢慧</w:t>
      </w:r>
    </w:p>
    <w:p w14:paraId="1C512457" w14:textId="2CFA8ACF" w:rsidR="007433A0" w:rsidRPr="00067C02" w:rsidRDefault="007433A0" w:rsidP="007433A0">
      <w:pPr>
        <w:spacing w:line="360" w:lineRule="exact"/>
        <w:rPr>
          <w:rFonts w:ascii="宋体" w:hAnsi="宋体"/>
          <w:color w:val="000000" w:themeColor="text1"/>
        </w:rPr>
      </w:pPr>
    </w:p>
    <w:sectPr w:rsidR="007433A0" w:rsidRPr="00067C02" w:rsidSect="00A46B96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D32E9" w14:textId="77777777" w:rsidR="007748D4" w:rsidRDefault="007748D4" w:rsidP="00A46B96">
      <w:r>
        <w:separator/>
      </w:r>
    </w:p>
  </w:endnote>
  <w:endnote w:type="continuationSeparator" w:id="0">
    <w:p w14:paraId="4E80D980" w14:textId="77777777" w:rsidR="007748D4" w:rsidRDefault="007748D4" w:rsidP="00A4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9E9FC" w14:textId="77777777" w:rsidR="007748D4" w:rsidRDefault="007748D4" w:rsidP="00A46B96">
      <w:r>
        <w:separator/>
      </w:r>
    </w:p>
  </w:footnote>
  <w:footnote w:type="continuationSeparator" w:id="0">
    <w:p w14:paraId="16CE284F" w14:textId="77777777" w:rsidR="007748D4" w:rsidRDefault="007748D4" w:rsidP="00A4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C88785F"/>
    <w:multiLevelType w:val="singleLevel"/>
    <w:tmpl w:val="FC8878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Q0NTkxNDJmYjY2NWMwNDFmMDM5YmU5NWMwOTFhNmUifQ=="/>
  </w:docVars>
  <w:rsids>
    <w:rsidRoot w:val="37146105"/>
    <w:rsid w:val="00067C02"/>
    <w:rsid w:val="000F6CA9"/>
    <w:rsid w:val="0014118F"/>
    <w:rsid w:val="001C2E01"/>
    <w:rsid w:val="00273739"/>
    <w:rsid w:val="00345BB6"/>
    <w:rsid w:val="004A709C"/>
    <w:rsid w:val="00552746"/>
    <w:rsid w:val="0056528A"/>
    <w:rsid w:val="00570001"/>
    <w:rsid w:val="0057202E"/>
    <w:rsid w:val="005D3249"/>
    <w:rsid w:val="005F7144"/>
    <w:rsid w:val="006E5423"/>
    <w:rsid w:val="007433A0"/>
    <w:rsid w:val="007748D4"/>
    <w:rsid w:val="008E583B"/>
    <w:rsid w:val="00972CBA"/>
    <w:rsid w:val="00A46B96"/>
    <w:rsid w:val="00A77A43"/>
    <w:rsid w:val="00E776AD"/>
    <w:rsid w:val="00EA1D17"/>
    <w:rsid w:val="2F4D0298"/>
    <w:rsid w:val="37146105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A85385"/>
  <w15:docId w15:val="{F76ED70F-B54F-438B-B67D-191BEB5D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rsid w:val="00A46B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46B9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A46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46B9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0F6CA9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Microsoft Office User</cp:lastModifiedBy>
  <cp:revision>2</cp:revision>
  <dcterms:created xsi:type="dcterms:W3CDTF">2023-09-28T07:50:00Z</dcterms:created>
  <dcterms:modified xsi:type="dcterms:W3CDTF">2023-09-28T07:50:00Z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509CA61440CB4BB982C6E0B3888CA4F4_11</vt:lpwstr>
  </property>
</Properties>
</file>