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67" w:tblpY="212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vertAlign w:val="baseline"/>
              </w:rPr>
            </w:pPr>
          </w:p>
        </w:tc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基础性作业</w:t>
            </w:r>
          </w:p>
        </w:tc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巩固性作业</w:t>
            </w:r>
          </w:p>
        </w:tc>
        <w:tc>
          <w:tcPr>
            <w:tcW w:w="1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拓展性作业</w:t>
            </w:r>
          </w:p>
        </w:tc>
        <w:tc>
          <w:tcPr>
            <w:tcW w:w="1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第一单元</w:t>
            </w:r>
          </w:p>
        </w:tc>
        <w:tc>
          <w:tcPr>
            <w:tcW w:w="1704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2.背诵《草原》第1自然段、《古诗词三首》、《过故人庄》</w:t>
            </w:r>
          </w:p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阅读积累描写大自然的文章和诗歌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发挥想象，把自己变成另一种事物，开展“变形记”故事会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第二单元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2.背诵《七律·长征》、日积月累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积累关于爱国的名言警句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以“我心中的革命英雄”为主题开展班级演讲活动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第三单元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2.背诵《春日》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了解故宫博物院的历史背景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为家人计划故宫一日游，画一张故宫博物院参观路线图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第四单元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2.背诵《回乡偶书》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阅读《童年》《爱的教育》《小英雄雨来》等小说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开展“经典小说”推荐会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第五单元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积累关于节气的农谚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以“暖”为中心意思画一张思维导图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第六单元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2.背诵《古诗三首》、日积月累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积累关于保护环境的宣传标语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以“文明就餐”为主题写一份倡议书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第七单元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2.背诵《文言文二则》、《月光曲》第9自然段、日积月累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积累关于艺术的成语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制作玩具小台灯说明书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第八单元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2.背诵《少年闰土》第1自然段、日积月累</w:t>
            </w:r>
          </w:p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2.练习册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了解我国书法家及其作品</w:t>
            </w:r>
          </w:p>
        </w:tc>
        <w:tc>
          <w:tcPr>
            <w:tcW w:w="170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研究鲁迅生平，开设一次人物讲坛。</w:t>
            </w:r>
          </w:p>
        </w:tc>
      </w:tr>
    </w:tbl>
    <w:p>
      <w:pPr>
        <w:jc w:val="center"/>
        <w:rPr>
          <w:rFonts w:hint="default" w:eastAsiaTheme="minor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六上语文作业计划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NzhkNDUxNWE0Mjc0NzM2N2VlYTQ1OTY2YTAxZDYifQ=="/>
  </w:docVars>
  <w:rsids>
    <w:rsidRoot w:val="00000000"/>
    <w:rsid w:val="066B7070"/>
    <w:rsid w:val="17084B98"/>
    <w:rsid w:val="1A510498"/>
    <w:rsid w:val="1D7307FF"/>
    <w:rsid w:val="5B0F30E1"/>
    <w:rsid w:val="75ED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601</Words>
  <Characters>645</Characters>
  <Lines>0</Lines>
  <Paragraphs>0</Paragraphs>
  <TotalTime>0</TotalTime>
  <ScaleCrop>false</ScaleCrop>
  <LinksUpToDate>false</LinksUpToDate>
  <CharactersWithSpaces>645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2022-11-21T00:26:00Z</dcterms:created>
  <dc:creator>Administrator</dc:creator>
  <cp:lastModifiedBy>Administrator</cp:lastModifiedBy>
  <dcterms:modified xsi:type="dcterms:W3CDTF">2022-11-22T00:55:24Z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C919442263104A3AA1DD7C3D302CE9E6</vt:lpwstr>
  </property>
</Properties>
</file>