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我上幼儿园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天气：多云转晴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谢嘉赟、赵嘉玥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刘欣远、朱梓宸、张昱安、印梦瑶、徐可清、杨皓宇、朱瑾瑜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、刘子文、李芊烨、樊予诺、陶子沐、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赵中熠、苏言哲、朱子贝、丁依沐、黄沐尔、李艺可、张轩齐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晁乐怡</w:t>
      </w:r>
      <w:r>
        <w:rPr>
          <w:rFonts w:hint="eastAsia" w:ascii="宋体" w:hAnsi="宋体" w:eastAsia="宋体" w:cs="宋体"/>
          <w:lang w:val="zh-CN"/>
        </w:rPr>
        <w:t>等小朋友能够开开心心入园，并和老师打招呼；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</w:t>
      </w:r>
      <w:r>
        <w:rPr>
          <w:rFonts w:hint="eastAsia" w:ascii="宋体" w:hAnsi="宋体" w:eastAsia="宋体" w:cs="宋体"/>
          <w:lang w:val="zh-CN"/>
        </w:rPr>
        <w:t>小朋友还要继续加油哦！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7880" name="图片 201599788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42581" name="图片 108994258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997"/>
        <w:gridCol w:w="3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区域名称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 w:eastAsia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8880" cy="899795"/>
                  <wp:effectExtent l="0" t="0" r="1270" b="14605"/>
                  <wp:docPr id="2" name="图片 2" descr="C:\Users\Administrator\Desktop\IMG_3809.JPGIMG_3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IMG_3809.JPGIMG_38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11" name="图片 11" descr="C:\Users\Administrator\Desktop\IMG_3810.JPGIMG_3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IMG_3810.JPGIMG_38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16" name="图片 16" descr="C:\Users\Administrator\Desktop\IMG_3818.JPGIMG_3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strator\Desktop\IMG_3818.JPGIMG_38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18" name="图片 18" descr="C:\Users\Administrator\Desktop\IMG_3838.JPGIMG_3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dministrator\Desktop\IMG_3838.JPGIMG_38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7" name="图片 7" descr="C:\Users\Administrator\Desktop\IMG_3844.JPGIMG_3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IMG_3844.JPGIMG_38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刘子文、朱梓宸、张昱安、印梦瑶和徐可清在娃娃家照顾宝宝和做“美食”。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22" name="图片 22" descr="C:\Users\Administrator\Desktop\IMG_3808.JPGIMG_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Administrator\Desktop\IMG_3808.JPGIMG_38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23" name="图片 23" descr="C:\Users\Administrator\Desktop\IMG_3813.JPGIMG_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Administrator\Desktop\IMG_3813.JPGIMG_38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27" name="图片 27" descr="C:\Users\Administrator\Desktop\IMG_3816.JPGIMG_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Administrator\Desktop\IMG_3816.JPGIMG_38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36" name="图片 36" descr="C:\Users\Administrator\Desktop\IMG_3827.JPGIMG_3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\Users\Administrator\Desktop\IMG_3827.JPGIMG_38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37" name="图片 37" descr="C:\Users\Administrator\Desktop\IMG_3830.JPGIMG_3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\Users\Administrator\Desktop\IMG_3830.JPGIMG_38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12" name="图片 12" descr="C:\Users\Administrator\Desktop\IMG_3831.JPGIMG_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\Desktop\IMG_3831.JPGIMG_38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杨皓宇、朱瑾瑜、刘欣远、李芊烨、樊予诺和陶子沐在地面建构的垫子上用木质积木建构房子。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8880" cy="899795"/>
                  <wp:effectExtent l="0" t="0" r="1270" b="14605"/>
                  <wp:docPr id="38" name="图片 38" descr="C:\Users\Administrator\Desktop\IMG_3811.JPGIMG_3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Administrator\Desktop\IMG_3811.JPGIMG_38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71" r="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8880" cy="899795"/>
                  <wp:effectExtent l="0" t="0" r="1270" b="14605"/>
                  <wp:docPr id="39" name="图片 39" descr="C:\Users\Administrator\Desktop\IMG_3819.JPGIMG_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Administrator\Desktop\IMG_3819.JPGIMG_38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71" r="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8880" cy="899795"/>
                  <wp:effectExtent l="0" t="0" r="1270" b="14605"/>
                  <wp:docPr id="40" name="图片 40" descr="C:\Users\Administrator\Desktop\IMG_3821.JPGIMG_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Administrator\Desktop\IMG_3821.JPGIMG_38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71" r="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陈硕在益智区尝试拼塔型积木。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谢嘉赟和赵嘉玥在一起玩“企鹅敲冰块”。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美工区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3" name="图片 43" descr="C:\Users\Administrator\Desktop\IMG_3817.JPGIMG_3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\Users\Administrator\Desktop\IMG_3817.JPGIMG_38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4" name="图片 44" descr="C:\Users\Administrator\Desktop\IMG_3824.JPGIMG_3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\Users\Administrator\Desktop\IMG_3824.JPGIMG_38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6" name="图片 46" descr="C:\Users\Administrator\Desktop\IMG_3826.JPGIMG_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:\Users\Administrator\Desktop\IMG_3826.JPGIMG_382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5" name="图片 45" descr="C:\Users\Administrator\Desktop\IMG_3846.JPGIMG_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:\Users\Administrator\Desktop\IMG_3846.JPGIMG_384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赵中熠、苏言哲、朱子贝和于朗在美工区绘画大班姐姐画得冰淇淋。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图书区</w:t>
            </w:r>
          </w:p>
        </w:tc>
        <w:tc>
          <w:tcPr>
            <w:tcW w:w="39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1" name="图片 41" descr="C:\Users\Administrator\Desktop\IMG_3835.JPGIMG_3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\Users\Administrator\Desktop\IMG_3835.JPGIMG_383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42" name="图片 42" descr="C:\Users\Administrator\Desktop\IMG_3836.JPGIMG_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\Users\Administrator\Desktop\IMG_3836.JPGIMG_383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199515" cy="899795"/>
                  <wp:effectExtent l="0" t="0" r="635" b="14605"/>
                  <wp:docPr id="9" name="图片 9" descr="C:\Users\Administrator\Desktop\IMG_3837.JPGIMG_3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IMG_3837.JPGIMG_383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丁依沐、李艺可和张轩齐在图书区阅读绘本。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活动名称：健康：《叠叠小裤子》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活动简介：现在天气渐渐转凉，孩子们需要在睡午觉前把自己的裤子脱下来叠叠好</w:t>
      </w:r>
      <w:r>
        <w:rPr>
          <w:rFonts w:hint="eastAsia" w:ascii="宋体" w:hAnsi="宋体" w:eastAsia="宋体" w:cs="宋体"/>
          <w:lang w:eastAsia="zh-CN"/>
        </w:rPr>
        <w:t>。大部分孩子在家都是由大人包办，没有自己动手，或者就是直接用脚把裤子蹬下来，这样的结果就是裤子大多数都是反的。为了锻炼孩子们的自理能力，我们通过儿歌的方式帮助孩子们掌握脱裤子、叠裤子的正确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1282065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1273175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62865</wp:posOffset>
            </wp:positionV>
            <wp:extent cx="1440180" cy="1080135"/>
            <wp:effectExtent l="0" t="0" r="7620" b="5715"/>
            <wp:wrapTopAndBottom/>
            <wp:docPr id="13" name="图片 13" descr="C:\Users\Administrator\Desktop\IMG_4024.JPGIMG_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IMG_4024.JPGIMG_4024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62865</wp:posOffset>
            </wp:positionV>
            <wp:extent cx="1440180" cy="1080135"/>
            <wp:effectExtent l="0" t="0" r="7620" b="5715"/>
            <wp:wrapTopAndBottom/>
            <wp:docPr id="10" name="图片 10" descr="C:\Users\Administrator\Desktop\QQ图片20230922132209.jpgQQ图片2023092213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QQ图片20230922132209.jpgQQ图片20230922132209"/>
                    <pic:cNvPicPr>
                      <a:picLocks noChangeAspect="1"/>
                    </pic:cNvPicPr>
                  </pic:nvPicPr>
                  <pic:blipFill>
                    <a:blip r:embed="rId33"/>
                    <a:srcRect t="22" b="22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5715</wp:posOffset>
            </wp:positionV>
            <wp:extent cx="1440180" cy="1080135"/>
            <wp:effectExtent l="0" t="0" r="7620" b="5715"/>
            <wp:wrapTopAndBottom/>
            <wp:docPr id="14" name="图片 14" descr="C:\Users\Administrator\Desktop\IMG_4027.JPGIMG_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IMG_4027.JPGIMG_4027"/>
                    <pic:cNvPicPr>
                      <a:picLocks noChangeAspect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53340</wp:posOffset>
            </wp:positionV>
            <wp:extent cx="1440180" cy="1080135"/>
            <wp:effectExtent l="0" t="0" r="7620" b="5715"/>
            <wp:wrapTopAndBottom/>
            <wp:docPr id="8" name="图片 8" descr="QQ图片2023092213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3092213220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：牛奶、腰果、黑米糕、海盐饼干。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燕麦饭、牛仔骨炒年糕、空心菜炒百叶、丝瓜鸡蛋汤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圣女果、香蕉。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4584700</wp:posOffset>
            </wp:positionH>
            <wp:positionV relativeFrom="paragraph">
              <wp:posOffset>212090</wp:posOffset>
            </wp:positionV>
            <wp:extent cx="1680210" cy="1259840"/>
            <wp:effectExtent l="0" t="0" r="15240" b="16510"/>
            <wp:wrapNone/>
            <wp:docPr id="1677649363" name="图片 1677649363" descr="C:\Users\Administrator\Desktop\IMG_4125.JPGIMG_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Administrator\Desktop\IMG_4125.JPGIMG_4125"/>
                    <pic:cNvPicPr>
                      <a:picLocks noChangeAspect="1"/>
                    </pic:cNvPicPr>
                  </pic:nvPicPr>
                  <pic:blipFill>
                    <a:blip r:embed="rId3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t>午点：番茄青菜肉丝面。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15240</wp:posOffset>
            </wp:positionV>
            <wp:extent cx="1680210" cy="1259840"/>
            <wp:effectExtent l="0" t="0" r="15240" b="16510"/>
            <wp:wrapNone/>
            <wp:docPr id="712276235" name="图片 712276235" descr="C:\Users\Administrator\Desktop\IMG_4124.JPGIMG_4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Administrator\Desktop\IMG_4124.JPGIMG_4124"/>
                    <pic:cNvPicPr>
                      <a:picLocks noChangeAspect="1"/>
                    </pic:cNvPicPr>
                  </pic:nvPicPr>
                  <pic:blipFill>
                    <a:blip r:embed="rId3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513080</wp:posOffset>
            </wp:positionH>
            <wp:positionV relativeFrom="paragraph">
              <wp:posOffset>10795</wp:posOffset>
            </wp:positionV>
            <wp:extent cx="1836420" cy="1259840"/>
            <wp:effectExtent l="0" t="0" r="11430" b="16510"/>
            <wp:wrapNone/>
            <wp:docPr id="1939283627" name="图片 1939283627" descr="C:\Users\Administrator\Desktop\IMG_4123.JPGIMG_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Administrator\Desktop\IMG_4123.JPGIMG_4123"/>
                    <pic:cNvPicPr>
                      <a:picLocks noChangeAspect="1"/>
                    </pic:cNvPicPr>
                  </pic:nvPicPr>
                  <pic:blipFill>
                    <a:blip r:embed="rId38"/>
                    <a:srcRect t="4270" b="4270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530225</wp:posOffset>
            </wp:positionH>
            <wp:positionV relativeFrom="paragraph">
              <wp:posOffset>18415</wp:posOffset>
            </wp:positionV>
            <wp:extent cx="1680210" cy="1259840"/>
            <wp:effectExtent l="0" t="0" r="15240" b="16510"/>
            <wp:wrapNone/>
            <wp:docPr id="1060890681" name="图片 1060890681" descr="C:\Users\Administrator\Desktop\IMG_4128.JPGIMG_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Administrator\Desktop\IMG_4128.JPGIMG_4128"/>
                    <pic:cNvPicPr>
                      <a:picLocks noChangeAspect="1"/>
                    </pic:cNvPicPr>
                  </pic:nvPicPr>
                  <pic:blipFill>
                    <a:blip r:embed="rId3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\Users\Administrator\Desktop\IMG_4136.JPGIMG_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Administrator\Desktop\IMG_4136.JPGIMG_4136"/>
                    <pic:cNvPicPr>
                      <a:picLocks noChangeAspect="1"/>
                    </pic:cNvPicPr>
                  </pic:nvPicPr>
                  <pic:blipFill>
                    <a:blip r:embed="rId40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2526030</wp:posOffset>
            </wp:positionH>
            <wp:positionV relativeFrom="paragraph">
              <wp:posOffset>15240</wp:posOffset>
            </wp:positionV>
            <wp:extent cx="1683385" cy="1261745"/>
            <wp:effectExtent l="0" t="0" r="12065" b="14605"/>
            <wp:wrapNone/>
            <wp:docPr id="1509297872" name="图片 1509297872" descr="C:\Users\Administrator\Desktop\IMG_4129.JPGIMG_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Administrator\Desktop\IMG_4129.JPGIMG_4129"/>
                    <pic:cNvPicPr>
                      <a:picLocks noChangeAspect="1"/>
                    </pic:cNvPicPr>
                  </pic:nvPicPr>
                  <pic:blipFill>
                    <a:blip r:embed="rId41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tbl>
      <w:tblPr>
        <w:tblStyle w:val="27"/>
        <w:tblW w:w="0" w:type="auto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615"/>
        <w:gridCol w:w="1615"/>
        <w:gridCol w:w="1615"/>
        <w:gridCol w:w="161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○（喂）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○（喂）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2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2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刘欣远、朱梓宸、张昱安、印梦瑶、徐可清、杨皓宇、朱瑾瑜、刘欣远、李芊烨、樊予诺、陶子沐、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赵中熠、苏言哲、朱子贝、丁依沐、黄沐尔、李艺可、张轩齐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、晁乐怡、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于朗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未入睡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52" w:firstLineChars="20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-144780</wp:posOffset>
            </wp:positionV>
            <wp:extent cx="269875" cy="431800"/>
            <wp:effectExtent l="0" t="0" r="15875" b="6350"/>
            <wp:wrapNone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-106680</wp:posOffset>
            </wp:positionV>
            <wp:extent cx="269875" cy="431800"/>
            <wp:effectExtent l="0" t="0" r="15875" b="635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05体育活动</w:t>
      </w:r>
    </w:p>
    <w:p>
      <w:pPr>
        <w:autoSpaceDE w:val="0"/>
        <w:autoSpaceDN w:val="0"/>
        <w:adjustRightInd w:val="0"/>
        <w:spacing w:line="360" w:lineRule="exact"/>
        <w:ind w:firstLine="672" w:firstLineChars="20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活动区域：小三班活动室（雨天）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活动内容：</w:t>
      </w:r>
      <w:r>
        <w:rPr>
          <w:rFonts w:hint="eastAsia" w:ascii="宋体" w:hAnsi="宋体" w:eastAsia="宋体" w:cs="宋体"/>
          <w:b/>
          <w:bCs/>
          <w:lang w:val="en-US" w:eastAsia="zh-CN"/>
        </w:rPr>
        <w:t>1.愿意参加室内跑酷活动，与同伴游戏。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2.能按照相应的要求做动作，如跳高、原地跑步等。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11430</wp:posOffset>
            </wp:positionV>
            <wp:extent cx="1583690" cy="1188085"/>
            <wp:effectExtent l="0" t="0" r="16510" b="12065"/>
            <wp:wrapTopAndBottom/>
            <wp:docPr id="29" name="图片 29" descr="C:\Users\Administrator\Desktop\default (1).jpegdefaul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default (1).jpegdefault (1)"/>
                    <pic:cNvPicPr>
                      <a:picLocks noChangeAspect="1"/>
                    </pic:cNvPicPr>
                  </pic:nvPicPr>
                  <pic:blipFill>
                    <a:blip r:embed="rId42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1905</wp:posOffset>
            </wp:positionV>
            <wp:extent cx="1583690" cy="1188085"/>
            <wp:effectExtent l="0" t="0" r="16510" b="12065"/>
            <wp:wrapTopAndBottom/>
            <wp:docPr id="35" name="图片 35" descr="C:\Users\Administrator\Desktop\default.jpeg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default.jpegdefault"/>
                    <pic:cNvPicPr>
                      <a:picLocks noChangeAspect="1"/>
                    </pic:cNvPicPr>
                  </pic:nvPicPr>
                  <pic:blipFill>
                    <a:blip r:embed="rId43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11430</wp:posOffset>
            </wp:positionV>
            <wp:extent cx="1583690" cy="1188085"/>
            <wp:effectExtent l="0" t="0" r="16510" b="12065"/>
            <wp:wrapTopAndBottom/>
            <wp:docPr id="34" name="图片 34" descr="C:\Users\Administrator\Desktop\default (3).jpegdefaul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default (3).jpegdefault (3)"/>
                    <pic:cNvPicPr>
                      <a:picLocks noChangeAspect="1"/>
                    </pic:cNvPicPr>
                  </pic:nvPicPr>
                  <pic:blipFill>
                    <a:blip r:embed="rId44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11430</wp:posOffset>
            </wp:positionV>
            <wp:extent cx="1583690" cy="1188085"/>
            <wp:effectExtent l="0" t="0" r="16510" b="12065"/>
            <wp:wrapTopAndBottom/>
            <wp:docPr id="33" name="图片 33" descr="C:\Users\Administrator\Desktop\default (2).jpegdefault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default (2).jpegdefault (2)"/>
                    <pic:cNvPicPr>
                      <a:picLocks noChangeAspect="1"/>
                    </pic:cNvPicPr>
                  </pic:nvPicPr>
                  <pic:blipFill>
                    <a:blip r:embed="rId45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1.今天小朋友们学习了穿脱裤子以及叠裤子，孩子们睡午觉前都要开始脱裤子了，大家在家也要给孩子们锻炼的机会，学会自己动手脱裤子、叠裤子。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43464A"/>
    <w:rsid w:val="197B15B3"/>
    <w:rsid w:val="1C2B4F71"/>
    <w:rsid w:val="1D620C3A"/>
    <w:rsid w:val="1F433298"/>
    <w:rsid w:val="1F545DEF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7FA5E25"/>
    <w:rsid w:val="390D79B2"/>
    <w:rsid w:val="392211B5"/>
    <w:rsid w:val="3ACF71FE"/>
    <w:rsid w:val="3BCA0A1B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3A476F1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BEE4989"/>
    <w:rsid w:val="5CE967E8"/>
    <w:rsid w:val="5D8D7329"/>
    <w:rsid w:val="5F7229EF"/>
    <w:rsid w:val="628C289B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customXml" Target="../customXml/item2.xml"/><Relationship Id="rId47" Type="http://schemas.openxmlformats.org/officeDocument/2006/relationships/numbering" Target="numbering.xml"/><Relationship Id="rId46" Type="http://schemas.openxmlformats.org/officeDocument/2006/relationships/customXml" Target="../customXml/item1.xml"/><Relationship Id="rId45" Type="http://schemas.openxmlformats.org/officeDocument/2006/relationships/image" Target="media/image39.jpeg"/><Relationship Id="rId44" Type="http://schemas.openxmlformats.org/officeDocument/2006/relationships/image" Target="media/image38.jpeg"/><Relationship Id="rId43" Type="http://schemas.openxmlformats.org/officeDocument/2006/relationships/image" Target="media/image37.jpeg"/><Relationship Id="rId42" Type="http://schemas.openxmlformats.org/officeDocument/2006/relationships/image" Target="media/image36.jpeg"/><Relationship Id="rId41" Type="http://schemas.openxmlformats.org/officeDocument/2006/relationships/image" Target="media/image35.jpeg"/><Relationship Id="rId40" Type="http://schemas.openxmlformats.org/officeDocument/2006/relationships/image" Target="media/image34.jpeg"/><Relationship Id="rId4" Type="http://schemas.openxmlformats.org/officeDocument/2006/relationships/header" Target="header2.xml"/><Relationship Id="rId39" Type="http://schemas.openxmlformats.org/officeDocument/2006/relationships/image" Target="media/image33.jpeg"/><Relationship Id="rId38" Type="http://schemas.openxmlformats.org/officeDocument/2006/relationships/image" Target="media/image32.jpe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pn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53</TotalTime>
  <ScaleCrop>false</ScaleCrop>
  <LinksUpToDate>false</LinksUpToDate>
  <CharactersWithSpaces>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2023-06-07T05:37:00Z</cp:lastPrinted>
  <dcterms:modified xsi:type="dcterms:W3CDTF">2023-09-26T05:19:04Z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