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93" w:beforeLines="30" w:line="440" w:lineRule="exact"/>
        <w:jc w:val="center"/>
        <w:outlineLvl w:val="0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</w:rPr>
        <w:t xml:space="preserve"> 课题研究活动记录</w:t>
      </w:r>
    </w:p>
    <w:p>
      <w:pPr>
        <w:spacing w:line="440" w:lineRule="exact"/>
        <w:jc w:val="both"/>
        <w:rPr>
          <w:rFonts w:ascii="宋体" w:hAnsi="宋体" w:cs="宋体"/>
          <w:kern w:val="0"/>
          <w:sz w:val="24"/>
        </w:rPr>
      </w:pPr>
      <w:r>
        <w:rPr>
          <w:rFonts w:hint="eastAsia" w:cs="宋体"/>
          <w:b/>
          <w:kern w:val="0"/>
          <w:sz w:val="24"/>
        </w:rPr>
        <w:t>课题名称：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cs="Times New Roman" w:asciiTheme="minorEastAsia" w:hAnsiTheme="minorEastAsia"/>
          <w:b/>
          <w:szCs w:val="21"/>
        </w:rPr>
        <w:t>“双减”背景下整全育人校本模式的架构研究</w:t>
      </w:r>
    </w:p>
    <w:tbl>
      <w:tblPr>
        <w:tblStyle w:val="5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927"/>
        <w:gridCol w:w="1583"/>
        <w:gridCol w:w="1583"/>
        <w:gridCol w:w="1583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研讨主题</w:t>
            </w:r>
          </w:p>
        </w:tc>
        <w:tc>
          <w:tcPr>
            <w:tcW w:w="5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“双减”背景下整全育人校本模式的架构研究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录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赵丹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时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b/>
                <w:kern w:val="0"/>
                <w:sz w:val="24"/>
              </w:rPr>
              <w:t>间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2023.9.13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b/>
                <w:kern w:val="0"/>
                <w:sz w:val="24"/>
              </w:rPr>
              <w:t>点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一楼报告厅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活动形式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参加人员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陈娜、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赵丹、庞天娇、徐杏蕊、程蓉、程晓晓、汤溧萍、李楠、徐思颖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9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 xml:space="preserve">   动</w:t>
            </w: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情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况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记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录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ind w:firstLine="480" w:firstLineChars="200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pStyle w:val="10"/>
              <w:ind w:firstLine="1120" w:firstLineChars="4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课题组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8"/>
                <w:szCs w:val="28"/>
              </w:rPr>
              <w:t>将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讨论、制定本学期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</w:rPr>
              <w:t>“双减”背景下整全育人校本模式的架构研究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  <w:lang w:val="en-US" w:eastAsia="zh-CN"/>
              </w:rPr>
              <w:t>的计划，并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确定本学期课题组的主要活动方向和内容</w:t>
            </w:r>
            <w:r>
              <w:rPr>
                <w:rFonts w:hint="eastAsia" w:ascii="宋体" w:hAnsi="宋体"/>
                <w:sz w:val="28"/>
                <w:szCs w:val="28"/>
              </w:rPr>
              <w:t>，并邀请组外成员一同研究探讨。</w:t>
            </w:r>
          </w:p>
          <w:p>
            <w:pPr>
              <w:widowControl/>
              <w:spacing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  <w:drawing>
                <wp:inline distT="0" distB="0" distL="114300" distR="114300">
                  <wp:extent cx="4647565" cy="2766695"/>
                  <wp:effectExtent l="0" t="0" r="635" b="6985"/>
                  <wp:docPr id="1" name="图片 1" descr="mmexport1695886942154_edit_2355031644682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mmexport1695886942154_edit_235503164468283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7565" cy="276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活动效果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400" w:lineRule="exact"/>
              <w:rPr>
                <w:rFonts w:hint="default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b/>
                <w:kern w:val="0"/>
                <w:sz w:val="24"/>
                <w:lang w:val="en-US" w:eastAsia="zh-CN"/>
              </w:rPr>
              <w:t>良好</w:t>
            </w:r>
          </w:p>
        </w:tc>
      </w:tr>
    </w:tbl>
    <w:p/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Q2ZDU4NGE5ZjBlOGEwODhmYzAxNDMyOGYyM2VkOWEifQ=="/>
  </w:docVars>
  <w:rsids>
    <w:rsidRoot w:val="00E75A74"/>
    <w:rsid w:val="000D3243"/>
    <w:rsid w:val="004350AF"/>
    <w:rsid w:val="0043799D"/>
    <w:rsid w:val="00466631"/>
    <w:rsid w:val="00492C00"/>
    <w:rsid w:val="0054737B"/>
    <w:rsid w:val="005825BA"/>
    <w:rsid w:val="00827E58"/>
    <w:rsid w:val="00947136"/>
    <w:rsid w:val="00975ACC"/>
    <w:rsid w:val="009C5E26"/>
    <w:rsid w:val="00B01479"/>
    <w:rsid w:val="00B45074"/>
    <w:rsid w:val="00E75A74"/>
    <w:rsid w:val="0C2C7165"/>
    <w:rsid w:val="0E6375EB"/>
    <w:rsid w:val="173A14BC"/>
    <w:rsid w:val="221027A7"/>
    <w:rsid w:val="26D42FC1"/>
    <w:rsid w:val="3A2B0B30"/>
    <w:rsid w:val="4C305BB0"/>
    <w:rsid w:val="52754DA9"/>
    <w:rsid w:val="5D86179E"/>
    <w:rsid w:val="60A9245A"/>
    <w:rsid w:val="6FDB678C"/>
    <w:rsid w:val="7CC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 w:leftChars="600" w:firstLine="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86</Characters>
  <Lines>1</Lines>
  <Paragraphs>1</Paragraphs>
  <TotalTime>16</TotalTime>
  <ScaleCrop>false</ScaleCrop>
  <LinksUpToDate>false</LinksUpToDate>
  <CharactersWithSpaces>100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2016-12-29T04:45:00Z</dcterms:created>
  <dc:creator>Administrator</dc:creator>
  <cp:lastModifiedBy>赵丹</cp:lastModifiedBy>
  <dcterms:modified xsi:type="dcterms:W3CDTF">2023-09-28T07:48:47Z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F54570B2AC1D4F6DBC97871F3D40975D</vt:lpwstr>
  </property>
</Properties>
</file>