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1C5E" w14:textId="550795BB" w:rsidR="008E0DD4" w:rsidRPr="003D7083" w:rsidRDefault="002B7593" w:rsidP="008E0DD4">
      <w:pPr>
        <w:jc w:val="center"/>
        <w:rPr>
          <w:rFonts w:ascii="宋体" w:eastAsia="宋体" w:hAnsi="宋体" w:cs="仿宋"/>
          <w:b/>
          <w:bCs/>
          <w:sz w:val="32"/>
          <w:szCs w:val="32"/>
        </w:rPr>
      </w:pPr>
      <w:r>
        <w:rPr>
          <w:rFonts w:ascii="宋体" w:eastAsia="宋体" w:hAnsi="宋体" w:cs="仿宋" w:hint="eastAsia"/>
          <w:b/>
          <w:bCs/>
          <w:sz w:val="32"/>
          <w:szCs w:val="32"/>
        </w:rPr>
        <w:t xml:space="preserve"> </w:t>
      </w:r>
      <w:r>
        <w:rPr>
          <w:rFonts w:ascii="宋体" w:eastAsia="宋体" w:hAnsi="宋体" w:cs="仿宋"/>
          <w:b/>
          <w:bCs/>
          <w:sz w:val="32"/>
          <w:szCs w:val="32"/>
        </w:rPr>
        <w:t xml:space="preserve"> </w:t>
      </w:r>
      <w:r w:rsidR="00564B94" w:rsidRPr="003D7083">
        <w:rPr>
          <w:rFonts w:ascii="宋体" w:eastAsia="宋体" w:hAnsi="宋体" w:cs="仿宋" w:hint="eastAsia"/>
          <w:b/>
          <w:bCs/>
          <w:sz w:val="32"/>
          <w:szCs w:val="32"/>
        </w:rPr>
        <w:t>我在青小有个家</w:t>
      </w:r>
    </w:p>
    <w:p w14:paraId="0B01EB6C" w14:textId="05FDDDFA" w:rsidR="00564B94" w:rsidRPr="003D7083" w:rsidRDefault="008E0DD4" w:rsidP="008E0DD4">
      <w:pPr>
        <w:jc w:val="center"/>
        <w:rPr>
          <w:rFonts w:ascii="宋体" w:eastAsia="宋体" w:hAnsi="宋体" w:cs="仿宋"/>
          <w:b/>
          <w:bCs/>
          <w:sz w:val="32"/>
          <w:szCs w:val="32"/>
        </w:rPr>
      </w:pPr>
      <w:r w:rsidRPr="003D7083">
        <w:rPr>
          <w:rFonts w:ascii="宋体" w:eastAsia="宋体" w:hAnsi="宋体" w:cs="仿宋" w:hint="eastAsia"/>
          <w:b/>
          <w:bCs/>
          <w:sz w:val="32"/>
          <w:szCs w:val="32"/>
        </w:rPr>
        <w:t xml:space="preserve"> </w:t>
      </w:r>
      <w:r w:rsidRPr="003D7083">
        <w:rPr>
          <w:rFonts w:ascii="宋体" w:eastAsia="宋体" w:hAnsi="宋体" w:cs="仿宋"/>
          <w:b/>
          <w:bCs/>
          <w:sz w:val="32"/>
          <w:szCs w:val="32"/>
        </w:rPr>
        <w:t xml:space="preserve">                </w:t>
      </w:r>
      <w:r w:rsidRPr="003D7083">
        <w:rPr>
          <w:rFonts w:ascii="宋体" w:eastAsia="宋体" w:hAnsi="宋体" w:cs="仿宋" w:hint="eastAsia"/>
          <w:b/>
          <w:bCs/>
          <w:sz w:val="32"/>
          <w:szCs w:val="32"/>
        </w:rPr>
        <w:t>——</w:t>
      </w:r>
      <w:r w:rsidR="003D7083">
        <w:rPr>
          <w:rFonts w:ascii="宋体" w:eastAsia="宋体" w:hAnsi="宋体" w:cs="仿宋" w:hint="eastAsia"/>
          <w:b/>
          <w:bCs/>
          <w:sz w:val="32"/>
          <w:szCs w:val="32"/>
        </w:rPr>
        <w:t>“</w:t>
      </w:r>
      <w:r w:rsidR="003D7083" w:rsidRPr="003D7083">
        <w:rPr>
          <w:rFonts w:ascii="宋体" w:eastAsia="宋体" w:hAnsi="宋体" w:cs="仿宋" w:hint="eastAsia"/>
          <w:b/>
          <w:bCs/>
          <w:sz w:val="32"/>
          <w:szCs w:val="32"/>
        </w:rPr>
        <w:t>家政乐无穷</w:t>
      </w:r>
      <w:r w:rsidR="003D7083">
        <w:rPr>
          <w:rFonts w:ascii="宋体" w:eastAsia="宋体" w:hAnsi="宋体" w:cs="仿宋" w:hint="eastAsia"/>
          <w:b/>
          <w:bCs/>
          <w:sz w:val="32"/>
          <w:szCs w:val="32"/>
        </w:rPr>
        <w:t>”</w:t>
      </w:r>
      <w:r w:rsidRPr="003D7083">
        <w:rPr>
          <w:rFonts w:ascii="宋体" w:eastAsia="宋体" w:hAnsi="宋体" w:cs="仿宋" w:hint="eastAsia"/>
          <w:b/>
          <w:bCs/>
          <w:sz w:val="32"/>
          <w:szCs w:val="32"/>
        </w:rPr>
        <w:t>主题课程方案</w:t>
      </w:r>
    </w:p>
    <w:p w14:paraId="2A4E037D" w14:textId="2D5050E3" w:rsidR="008E0DD4" w:rsidRPr="00863496" w:rsidRDefault="00B72044" w:rsidP="00B72044">
      <w:pPr>
        <w:rPr>
          <w:rFonts w:ascii="宋体" w:eastAsia="宋体" w:hAnsi="宋体"/>
          <w:b/>
          <w:bCs/>
          <w:sz w:val="24"/>
          <w:szCs w:val="24"/>
        </w:rPr>
      </w:pPr>
      <w:r w:rsidRPr="00863496">
        <w:rPr>
          <w:rFonts w:ascii="宋体" w:eastAsia="宋体" w:hAnsi="宋体" w:hint="eastAsia"/>
          <w:b/>
          <w:bCs/>
          <w:sz w:val="24"/>
          <w:szCs w:val="24"/>
        </w:rPr>
        <w:t>一、</w:t>
      </w:r>
      <w:r w:rsidR="008E0DD4" w:rsidRPr="00863496">
        <w:rPr>
          <w:rFonts w:ascii="宋体" w:eastAsia="宋体" w:hAnsi="宋体" w:hint="eastAsia"/>
          <w:b/>
          <w:bCs/>
          <w:sz w:val="24"/>
          <w:szCs w:val="24"/>
        </w:rPr>
        <w:t>课程背景</w:t>
      </w:r>
    </w:p>
    <w:p w14:paraId="2B4E81B6" w14:textId="3124AD26" w:rsidR="003D7083" w:rsidRPr="00863496" w:rsidRDefault="008E0DD4" w:rsidP="002122E8">
      <w:pPr>
        <w:ind w:firstLineChars="200" w:firstLine="480"/>
        <w:rPr>
          <w:rFonts w:ascii="宋体" w:eastAsia="宋体" w:hAnsi="宋体"/>
          <w:sz w:val="24"/>
          <w:szCs w:val="24"/>
        </w:rPr>
      </w:pPr>
      <w:r w:rsidRPr="00863496">
        <w:rPr>
          <w:rFonts w:ascii="宋体" w:eastAsia="宋体" w:hAnsi="宋体" w:hint="eastAsia"/>
          <w:sz w:val="24"/>
          <w:szCs w:val="24"/>
        </w:rPr>
        <w:t>劳动教育，使学生树立正确的劳动观点和劳动态度，热爱劳动和劳动人民，养成劳动习惯的教育，是人德智体美劳全面发展的主要内容之一。充分发挥少先队的组织育人优势，主动配合做好“双减”工作</w:t>
      </w:r>
      <w:proofErr w:type="gramStart"/>
      <w:r w:rsidRPr="00863496">
        <w:rPr>
          <w:rFonts w:ascii="宋体" w:eastAsia="宋体" w:hAnsi="宋体" w:hint="eastAsia"/>
          <w:sz w:val="24"/>
          <w:szCs w:val="24"/>
        </w:rPr>
        <w:t>领广大</w:t>
      </w:r>
      <w:proofErr w:type="gramEnd"/>
      <w:r w:rsidRPr="00863496">
        <w:rPr>
          <w:rFonts w:ascii="宋体" w:eastAsia="宋体" w:hAnsi="宋体" w:hint="eastAsia"/>
          <w:sz w:val="24"/>
          <w:szCs w:val="24"/>
        </w:rPr>
        <w:t>少年儿童健康成长、全面发展，在主题实践中进一步增强少先队员的光荣感和组织归属感。</w:t>
      </w:r>
    </w:p>
    <w:p w14:paraId="0D8BE0AC" w14:textId="67135DAC" w:rsidR="006005C8" w:rsidRPr="002122E8" w:rsidRDefault="008E0DD4" w:rsidP="00B72044">
      <w:pPr>
        <w:rPr>
          <w:rFonts w:ascii="宋体" w:eastAsia="宋体" w:hAnsi="宋体" w:cs="仿宋"/>
          <w:b/>
          <w:bCs/>
          <w:sz w:val="24"/>
          <w:szCs w:val="24"/>
        </w:rPr>
      </w:pPr>
      <w:r w:rsidRPr="00863496">
        <w:rPr>
          <w:rFonts w:ascii="宋体" w:eastAsia="宋体" w:hAnsi="宋体" w:cs="仿宋" w:hint="eastAsia"/>
          <w:b/>
          <w:bCs/>
          <w:sz w:val="24"/>
          <w:szCs w:val="24"/>
        </w:rPr>
        <w:t>二、课程内容</w:t>
      </w:r>
    </w:p>
    <w:tbl>
      <w:tblPr>
        <w:tblW w:w="13603" w:type="dxa"/>
        <w:jc w:val="center"/>
        <w:tblLook w:val="04A0" w:firstRow="1" w:lastRow="0" w:firstColumn="1" w:lastColumn="0" w:noHBand="0" w:noVBand="1"/>
      </w:tblPr>
      <w:tblGrid>
        <w:gridCol w:w="1080"/>
        <w:gridCol w:w="758"/>
        <w:gridCol w:w="4111"/>
        <w:gridCol w:w="4111"/>
        <w:gridCol w:w="3543"/>
      </w:tblGrid>
      <w:tr w:rsidR="006718F0" w:rsidRPr="00C033CE" w14:paraId="0FDDB0CB" w14:textId="77777777" w:rsidTr="009D6912">
        <w:trPr>
          <w:trHeight w:val="28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2AA1" w14:textId="7621FB09" w:rsidR="006718F0" w:rsidRPr="009D6912" w:rsidRDefault="006718F0" w:rsidP="002122E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F4BC" w14:textId="2996E2FF" w:rsidR="006718F0" w:rsidRPr="00AE0351" w:rsidRDefault="006718F0" w:rsidP="002122E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A232" w14:textId="77777777" w:rsidR="006718F0" w:rsidRPr="00AE0351" w:rsidRDefault="006718F0" w:rsidP="002122E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内容要求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2018" w14:textId="77777777" w:rsidR="006718F0" w:rsidRPr="00AE0351" w:rsidRDefault="006718F0" w:rsidP="002122E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素养表现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20F2" w14:textId="77777777" w:rsidR="006718F0" w:rsidRPr="00AE0351" w:rsidRDefault="006718F0" w:rsidP="002122E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活动建议</w:t>
            </w:r>
          </w:p>
        </w:tc>
      </w:tr>
      <w:tr w:rsidR="003717D8" w:rsidRPr="00C033CE" w14:paraId="51B3F5FB" w14:textId="77777777" w:rsidTr="009D6912">
        <w:trPr>
          <w:trHeight w:val="285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E3175" w14:textId="77777777" w:rsidR="009D6912" w:rsidRPr="009D6912" w:rsidRDefault="003717D8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“大”家</w:t>
            </w:r>
          </w:p>
          <w:p w14:paraId="5F5B3593" w14:textId="2837F77D" w:rsidR="003717D8" w:rsidRPr="009D6912" w:rsidRDefault="003717D8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庭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34276" w14:textId="419AF877" w:rsidR="003717D8" w:rsidRPr="00C033CE" w:rsidRDefault="003717D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7E95" w14:textId="39B803FB" w:rsidR="003717D8" w:rsidRPr="00C033CE" w:rsidRDefault="003717D8" w:rsidP="00AE035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依据颜色或文字提示辨别不同类型垃圾桶，知道垃圾分类投放的要求。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128A" w14:textId="4C934F9A" w:rsidR="003717D8" w:rsidRPr="00C033CE" w:rsidRDefault="003717D8" w:rsidP="00AE035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养成不随便扔垃圾的习惯，初步建立垃圾分类的意识和维护公共卫生的意识。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60E00" w14:textId="2CBF783F" w:rsidR="003717D8" w:rsidRPr="00C033CE" w:rsidRDefault="003717D8" w:rsidP="00AE035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717D8" w:rsidRPr="00C033CE" w14:paraId="00A736A3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78CA9" w14:textId="77777777" w:rsidR="003717D8" w:rsidRPr="009D6912" w:rsidRDefault="003717D8" w:rsidP="00AE035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C2D59" w14:textId="6893828C" w:rsidR="003717D8" w:rsidRPr="00C033CE" w:rsidRDefault="003717D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49635" w14:textId="6CFD8BA3" w:rsidR="003717D8" w:rsidRPr="00C033CE" w:rsidRDefault="00FA2C6B" w:rsidP="00AE035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会</w:t>
            </w:r>
            <w:r w:rsidR="003717D8"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分类投放垃圾。</w:t>
            </w:r>
            <w:r w:rsidR="00F0712C"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会</w:t>
            </w:r>
            <w:r w:rsidR="003717D8"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正确使用消毒纸巾、棉球和洗手液，在公共场所能自觉做好个人防护。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3583B" w14:textId="4FDD8BE6" w:rsidR="003717D8" w:rsidRPr="00C033CE" w:rsidRDefault="003717D8" w:rsidP="00025C1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具有用劳动创设洁净的生活、学习环境的意识和公共卫生安全意识</w:t>
            </w:r>
            <w:r w:rsidR="00F0712C"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初步学会与他人合作劳动。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C9545" w14:textId="6D24A7B8" w:rsidR="003717D8" w:rsidRPr="00C033CE" w:rsidRDefault="003717D8" w:rsidP="00025C1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3717D8" w:rsidRPr="00C033CE" w14:paraId="5F1FA4D6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4550" w14:textId="77777777" w:rsidR="003717D8" w:rsidRPr="009D6912" w:rsidRDefault="003717D8" w:rsidP="00AE035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603C7" w14:textId="5FB55108" w:rsidR="003717D8" w:rsidRPr="00C033CE" w:rsidRDefault="003717D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BAA7C" w14:textId="1FC6BA96" w:rsidR="003717D8" w:rsidRPr="00C033CE" w:rsidRDefault="00C033CE" w:rsidP="00AE035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会根据岗位分工，参与学校管理。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80B93" w14:textId="5F90DC12" w:rsidR="003717D8" w:rsidRPr="00C033CE" w:rsidRDefault="00C033CE" w:rsidP="00025C1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初步具备校园主人翁意识。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0DD89" w14:textId="77777777" w:rsidR="003717D8" w:rsidRPr="00C033CE" w:rsidRDefault="003717D8" w:rsidP="00025C1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122E8" w:rsidRPr="00C033CE" w14:paraId="30D8B06D" w14:textId="77777777" w:rsidTr="009D6912">
        <w:trPr>
          <w:trHeight w:val="285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E7DA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9C70147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78AB19D6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491ABDF" w14:textId="77777777" w:rsidR="00CE3904" w:rsidRPr="009D6912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“小”家</w:t>
            </w:r>
          </w:p>
          <w:p w14:paraId="537B69D8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庭</w:t>
            </w:r>
          </w:p>
          <w:p w14:paraId="62A27B12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ACDDFB1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DC9EC84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525AF49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2822A87E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A1F8F14" w14:textId="77777777" w:rsidR="00CE3904" w:rsidRPr="009D6912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“小”家</w:t>
            </w:r>
          </w:p>
          <w:p w14:paraId="57C0D731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庭</w:t>
            </w:r>
          </w:p>
          <w:p w14:paraId="1A9A4781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7E9011C" w14:textId="2BB5F043" w:rsidR="00CE3904" w:rsidRPr="009D6912" w:rsidRDefault="00CE3904" w:rsidP="00CE3904">
            <w:pPr>
              <w:widowControl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C6E1C" w14:textId="4B81EB73" w:rsidR="002122E8" w:rsidRPr="00C033CE" w:rsidRDefault="002122E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8E0F8" w14:textId="4A619565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开展简单的清洁劳动，用笤帚扫地，用拖把拖地，用抹布擦桌椅等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B57CB" w14:textId="30D172E4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掌握清扫地面等简单劳动的方法，养成讲究个人卫生的意识和习惯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感受劳动的快乐，愿意参加劳动。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3F9F3" w14:textId="155438CA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适时开展班级卫生打扫活动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劳动结束后，组织学生互相学习，交流评比，总结经验教训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2122E8" w:rsidRPr="00C033CE" w14:paraId="4D26907B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C17F" w14:textId="7777777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6505A" w14:textId="77777777" w:rsidR="00CE3904" w:rsidRDefault="00CE3904" w:rsidP="009D6912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390A022" w14:textId="77777777" w:rsidR="00CE3904" w:rsidRDefault="00CE3904" w:rsidP="00CE3904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  <w:p w14:paraId="1982FDBF" w14:textId="77777777" w:rsidR="00CE3904" w:rsidRDefault="00CE3904" w:rsidP="009D6912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A99C37C" w14:textId="77777777" w:rsidR="00CE3904" w:rsidRDefault="00CE3904" w:rsidP="009D6912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32C17D3" w14:textId="77777777" w:rsidR="00CE3904" w:rsidRDefault="00CE3904" w:rsidP="009D6912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DC086CD" w14:textId="77777777" w:rsidR="00CE3904" w:rsidRDefault="00CE3904" w:rsidP="00CE3904">
            <w:pP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  <w:p w14:paraId="2FB3D0B5" w14:textId="17ED3C39" w:rsidR="00CE3904" w:rsidRPr="00C033CE" w:rsidRDefault="00CE3904" w:rsidP="009D6912">
            <w:pP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A8E5A" w14:textId="268C330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整理自己的书包、课桌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能按照物品类别、形状等整齐摆放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根据需要，整理自己的学习用品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3E5AE" w14:textId="4CFC745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初步掌握简单整理与收纳的基本方法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初步养成及时整理与收纳的习惯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F1147" w14:textId="0C080FFD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指导学生在劳动课程学习与实践中掌握整理与收纳的基本方法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鼓励学生在家中不断练习养成习惯。</w:t>
            </w:r>
          </w:p>
        </w:tc>
      </w:tr>
      <w:tr w:rsidR="002122E8" w:rsidRPr="00C033CE" w14:paraId="39EEFBC3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51D59" w14:textId="7777777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CBAD" w14:textId="0047B705" w:rsidR="002122E8" w:rsidRPr="00C033CE" w:rsidRDefault="002122E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99EB6" w14:textId="23722FF3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正确使用卫生工具，参与教室卫生打扫，将桌椅摆放整齐。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976A" w14:textId="229CDCDE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能正确使用简单的卫生工具和日常消毒物品，具有打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扫卫生的劳动能力和个人防护能力。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F9B8B" w14:textId="66B121E2" w:rsidR="002122E8" w:rsidRPr="00C033CE" w:rsidRDefault="002122E8" w:rsidP="00025C1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在班级大扫除活动中，完成任务。指导学生通过班级卫生值日持续参加学校清洁与卫生劳动。</w:t>
            </w:r>
          </w:p>
        </w:tc>
      </w:tr>
      <w:tr w:rsidR="002122E8" w:rsidRPr="00C033CE" w14:paraId="570C47D4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8C14" w14:textId="7777777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5AF42" w14:textId="15B989FB" w:rsidR="002122E8" w:rsidRPr="00C033CE" w:rsidRDefault="002122E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16890" w14:textId="3BA5ECD6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定期整理教室里的“图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书角”、卫生柜、讲台桌面。将物品摆放整齐，归类收纳，做到有序、合理、便于取用。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56A9A" w14:textId="22A25A78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逐步养成及时收纳、分类存放的好习惯。初步具有做事有条理、整理有方法、收纳有规律的生活能力。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76D64" w14:textId="190AB6EC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按照物品数量、劳动范围、活动要求设计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活动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在难度不断增加的劳动过程中，逐步提升学生整理与收纳的能力。</w:t>
            </w:r>
          </w:p>
        </w:tc>
      </w:tr>
      <w:tr w:rsidR="002122E8" w:rsidRPr="00C033CE" w14:paraId="2F74D5B3" w14:textId="77777777" w:rsidTr="009D6912">
        <w:trPr>
          <w:trHeight w:val="285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96E3" w14:textId="2A21C00E" w:rsidR="002122E8" w:rsidRDefault="002122E8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BF6695A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426406D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51D19D9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C8D230A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6A977E1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BD1910E" w14:textId="77777777" w:rsidR="00CE3904" w:rsidRPr="009D6912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过</w:t>
            </w:r>
          </w:p>
          <w:p w14:paraId="61B6BA39" w14:textId="77777777" w:rsidR="00CE3904" w:rsidRPr="009D6912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家</w:t>
            </w:r>
          </w:p>
          <w:p w14:paraId="31F6840C" w14:textId="3A130B8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家</w:t>
            </w:r>
          </w:p>
          <w:p w14:paraId="506E7AD2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DC7F966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1C7087B2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72854BA9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E29E331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D0141DF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2B7D54D3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6B5D0CA2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71BDBC61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2EDA7194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3ACDFF7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0C37F67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14ABE637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BAA18A6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2B8BD5C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12F7C27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4CB0A6B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1466607" w14:textId="77777777" w:rsidR="00CE3904" w:rsidRDefault="00CE3904" w:rsidP="009D691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4C4E5D9" w14:textId="77777777" w:rsidR="00CE3904" w:rsidRPr="009D6912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过</w:t>
            </w:r>
          </w:p>
          <w:p w14:paraId="50B27E5D" w14:textId="77777777" w:rsidR="00CE3904" w:rsidRPr="009D6912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家</w:t>
            </w:r>
          </w:p>
          <w:p w14:paraId="6AA68907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9D691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家</w:t>
            </w:r>
          </w:p>
          <w:p w14:paraId="56946A42" w14:textId="5C5B9A96" w:rsidR="00CE3904" w:rsidRPr="00C033CE" w:rsidRDefault="00CE3904" w:rsidP="009D691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D43CA" w14:textId="0E005BE3" w:rsidR="002122E8" w:rsidRPr="00C033CE" w:rsidRDefault="002122E8" w:rsidP="00CE390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F1313" w14:textId="7777777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用合适的洗涤用品洗碗筷等餐具，用肥皂、洗衣</w:t>
            </w:r>
            <w:proofErr w:type="gramStart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液等洗红领巾</w:t>
            </w:r>
            <w:proofErr w:type="gramEnd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14:paraId="75DE5FBE" w14:textId="677B93B9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坚持用科学的方法洗手，独立完成与个人卫生相关的劳动。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BE12D" w14:textId="6B219772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掌握洗小件衣物等简单劳动的方法，感受劳动的快乐，愿意参加劳动。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A5D94" w14:textId="40AE3703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通过“洗涤小达人”“谁的小手洗得最干净”等活动，营造积极劳动、讲究卫生的班级氛围。</w:t>
            </w:r>
          </w:p>
        </w:tc>
      </w:tr>
      <w:tr w:rsidR="002122E8" w:rsidRPr="00C033CE" w14:paraId="42BA87C3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29B2" w14:textId="7777777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E5938" w14:textId="0AB809D7" w:rsidR="002122E8" w:rsidRPr="00C033CE" w:rsidRDefault="002122E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1A517" w14:textId="13BCB58A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参与简单的家庭烹饪劳动，根据需要选择合适的工具</w:t>
            </w:r>
            <w:proofErr w:type="gramStart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削</w:t>
            </w:r>
            <w:proofErr w:type="gramEnd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水果皮，用合适的器皿冲泡饮品。初步了解蔬菜、水果、饮品等食物的营养价值和科学的食用方法。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744FD" w14:textId="035FF813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具有安全劳动意识，以及“自己的事情自己做”的生活自理意识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初步具有科学处理果蔬、制作饮品的意识和能力。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E6B64" w14:textId="78C128D5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可以在教室开展</w:t>
            </w:r>
            <w:proofErr w:type="gramStart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削</w:t>
            </w:r>
            <w:proofErr w:type="gramEnd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水果皮、泡茶等学习活动，鼓励学生尝试做水果茶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有条件的学校可利用食堂资源，组织开展</w:t>
            </w:r>
            <w:proofErr w:type="gramStart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剥</w:t>
            </w:r>
            <w:proofErr w:type="gramEnd"/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毛豆、择韭菜等活动。</w:t>
            </w:r>
          </w:p>
        </w:tc>
      </w:tr>
      <w:tr w:rsidR="002122E8" w:rsidRPr="00C033CE" w14:paraId="3109EEBA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6410" w14:textId="77777777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34402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D6B77D3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E30107D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3994CAD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7CE984C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  <w:p w14:paraId="2B98C873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A7CABB1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BBB9A02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0B636E6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F385343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D9AF519" w14:textId="77777777" w:rsidR="00CE3904" w:rsidRDefault="00CE3904" w:rsidP="00CE39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  <w:p w14:paraId="69478D81" w14:textId="2964E881" w:rsidR="00CE3904" w:rsidRPr="00C033CE" w:rsidRDefault="00CE3904" w:rsidP="00CE390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C89F1" w14:textId="41114B8E" w:rsidR="002122E8" w:rsidRPr="00C033CE" w:rsidRDefault="002122E8" w:rsidP="00025C1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理解日常生活清洁与卫生的基本内容，用合适的洗涤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用品清洗自己的鞋袜、内衣和书包等。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4DAF5" w14:textId="4D61DE5E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E035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感受劳动的快乐，愿意参加劳动。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0E54F" w14:textId="3E9C87AD" w:rsidR="002122E8" w:rsidRPr="00C033CE" w:rsidRDefault="002122E8" w:rsidP="006718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通过多种方式在班级展示、分享、交流劳动过程与成果。与家长协同指导学生积极开展居家个人卫生劳动。</w:t>
            </w:r>
          </w:p>
        </w:tc>
      </w:tr>
      <w:tr w:rsidR="002122E8" w:rsidRPr="00C033CE" w14:paraId="5909ADC3" w14:textId="77777777" w:rsidTr="009D6912">
        <w:trPr>
          <w:trHeight w:val="285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1856" w14:textId="7777777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B94B4" w14:textId="2A11D86A" w:rsidR="002122E8" w:rsidRPr="00C033CE" w:rsidRDefault="002122E8" w:rsidP="002122E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81CD" w14:textId="4A1F3861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正确使用1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2种家庭常用小电器，如吹风机、吸尘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等完成劳动任务。认识、了解厨具的种类和作用，正确使用厨房小家电参与家庭烹饪劳动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知道操作流程要规范、安全。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46919" w14:textId="1A63EA16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初步掌握家庭常用小电器的使用方法，会根据需要选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择和使用，初步具有家用电器使用安全意识和器具保养维护意识，形成生活自理能力。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08C78" w14:textId="06916808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家庭实践与学校指导相结合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，还可以通过创设对比情境</w:t>
            </w:r>
            <w:r w:rsidR="009D691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促进学生初步掌握常用家用器具的正确使用和科学维护的方法。</w:t>
            </w:r>
          </w:p>
        </w:tc>
      </w:tr>
      <w:tr w:rsidR="002122E8" w:rsidRPr="00C033CE" w14:paraId="634BB27F" w14:textId="77777777" w:rsidTr="009D6912">
        <w:trPr>
          <w:trHeight w:val="180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7B14C" w14:textId="7777777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34EA5" w14:textId="1F70FA07" w:rsidR="002122E8" w:rsidRPr="00C033CE" w:rsidRDefault="002122E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0269" w14:textId="594577C2" w:rsidR="002122E8" w:rsidRPr="00C033CE" w:rsidRDefault="002122E8" w:rsidP="002122E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使用简单的烹饪器具</w:t>
            </w:r>
            <w:proofErr w:type="gramStart"/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对食材进行</w:t>
            </w:r>
            <w:proofErr w:type="gramEnd"/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切配，按照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般流程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制作凉拌菜、拼盘，学习用蒸、</w:t>
            </w:r>
            <w:proofErr w:type="gramStart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煮方法</w:t>
            </w:r>
            <w:proofErr w:type="gramEnd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加工食材。</w:t>
            </w:r>
          </w:p>
          <w:p w14:paraId="387CCE6F" w14:textId="2CCBE55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3E89" w14:textId="64D3D7EE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素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能用简单的凉拌、蒸、煮等烹饪方法，满足自己基本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的饮食需求。形成生活自理能力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,初步建立健康饮食的观念。具有初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步的食品安全意识。能正确认识烹饪劳动的价值，形成热爱劳动、尊重普通劳动者的观念。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6C572" w14:textId="232A1D23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开展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“我会做早餐”“厨房新人秀”等活动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，在真实体验的基础上，让学生交流分享经验，总结不同</w:t>
            </w:r>
            <w:proofErr w:type="gramStart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烹</w:t>
            </w:r>
            <w:proofErr w:type="gramEnd"/>
          </w:p>
          <w:p w14:paraId="0253C8D1" w14:textId="72CAC3C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饪</w:t>
            </w:r>
            <w:proofErr w:type="gramEnd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方法的制作要求、注意事项。</w:t>
            </w:r>
          </w:p>
        </w:tc>
      </w:tr>
      <w:tr w:rsidR="002122E8" w:rsidRPr="00C033CE" w14:paraId="5D4987C5" w14:textId="77777777" w:rsidTr="009D6912">
        <w:trPr>
          <w:trHeight w:val="1800"/>
          <w:jc w:val="center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1990" w14:textId="7777777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DA283" w14:textId="77777777" w:rsidR="002122E8" w:rsidRPr="00C033CE" w:rsidRDefault="002122E8" w:rsidP="002122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5-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  <w:p w14:paraId="06B8F49C" w14:textId="411C9D6C" w:rsidR="002122E8" w:rsidRPr="00C033CE" w:rsidRDefault="002122E8" w:rsidP="002122E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3AC3" w14:textId="3907527E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通过对物品的整理与取舍，清理自己的学习与生活空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间，初步掌握对物品、居室进行整理、清洁的方法，较</w:t>
            </w:r>
          </w:p>
          <w:p w14:paraId="621639A8" w14:textId="7777777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为充分、合理地利用家居空间，用劳动和智慧为自己和家人创造更舒</w:t>
            </w:r>
          </w:p>
          <w:p w14:paraId="008CC0FE" w14:textId="09AED4C0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适的生活环境。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48C38" w14:textId="33C3ECFF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具有较高的整理与收纳的能力，懂得有依据地整理与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取舍，建立及时整理、清洁，以及清除学习和生活环境中的病原微生物的意识。体悟劳动对于创造美好生活的意义，具有初步的劳动筹划思维和家政能力。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FFD0" w14:textId="6E9AD2C0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在劳动之前，要了解个人生活空间里的物品是否需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要、占据空间大小，并进行劳动规划，制订解决方案。整理与收纳劳动实践要有一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定的依据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2122E8" w:rsidRPr="00C033CE" w14:paraId="69D0D3B9" w14:textId="77777777" w:rsidTr="009D6912">
        <w:trPr>
          <w:trHeight w:val="1800"/>
          <w:jc w:val="center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80DFA" w14:textId="7777777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80F1" w14:textId="055F5D5E" w:rsidR="002122E8" w:rsidRPr="00C033CE" w:rsidRDefault="002122E8" w:rsidP="003717D8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72AB" w14:textId="3B5ADFB8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用简单的炒、煎、炖等烹饪方法制作2~3道家常菜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，参与从择菜、洗菜到烧菜、装盘的完整过程。能根据家人需求设计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- -顿午餐或晚餐的营养食谱，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了解不同烹</w:t>
            </w:r>
            <w:proofErr w:type="gramStart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任方法</w:t>
            </w:r>
            <w:proofErr w:type="gramEnd"/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与食物营养的关系。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F125" w14:textId="61154C40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能进行家庭餐食的设计和营养搭配，并掌握简单的烹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饪方法。初步养成营养搭配和健康饮食的习惯，具有食品安全意识。树立乐于为家人服务的劳动观念，初步形成家庭责任感。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30F5A" w14:textId="72592BBF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通过现场观察、观看视频等方式，让学生直观感受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炒、煎、炖三种烹饪方法的特点，并结合日常生活经验，交流不同烹饪方法的要点、难点，以及烹饪与营养的关系。</w:t>
            </w:r>
          </w:p>
        </w:tc>
      </w:tr>
      <w:tr w:rsidR="002122E8" w:rsidRPr="00C033CE" w14:paraId="61B21CE9" w14:textId="77777777" w:rsidTr="009D6912">
        <w:trPr>
          <w:trHeight w:val="1800"/>
          <w:jc w:val="center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EC99" w14:textId="77777777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62229" w14:textId="39C86B01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2DD93" w14:textId="1861CDB1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通过阅读产品说明书，了解家庭常用电器，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掌握基本操作方法。根据需求选择使用功能，规范、安全地操作。</w:t>
            </w:r>
          </w:p>
          <w:p w14:paraId="31994EFE" w14:textId="7B1CBFD0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C04E" w14:textId="205FC88F" w:rsidR="002122E8" w:rsidRPr="00C033CE" w:rsidRDefault="002122E8" w:rsidP="002122E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掌握家庭常用电器的功能特点和使用方法，在学习和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操作过程中养成耐心、细心的劳动品质，形成运用现代科技参与日常生活劳动的能力。</w:t>
            </w:r>
          </w:p>
          <w:p w14:paraId="617846C8" w14:textId="1462B65F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3EB2" w14:textId="4779C291" w:rsidR="002122E8" w:rsidRPr="00C033CE" w:rsidRDefault="002122E8" w:rsidP="003717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以家用电器的使用为主题开展活动，设计不同难度层</w:t>
            </w:r>
            <w:r w:rsidRPr="00C033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次的活动要求，注意与功能改进、节能减排、科技创新、安全教育等有机结合，组织学生开展探究与讨论。 </w:t>
            </w:r>
            <w:r w:rsidRPr="00C033C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</w:tbl>
    <w:p w14:paraId="67D3F723" w14:textId="49BCE5D6" w:rsidR="00202C64" w:rsidRPr="00AE0351" w:rsidRDefault="00202C64" w:rsidP="00B72044">
      <w:pPr>
        <w:rPr>
          <w:rFonts w:ascii="宋体" w:eastAsia="宋体" w:hAnsi="宋体"/>
          <w:b/>
          <w:bCs/>
          <w:sz w:val="24"/>
          <w:szCs w:val="24"/>
        </w:rPr>
      </w:pPr>
    </w:p>
    <w:p w14:paraId="6ECA20B3" w14:textId="77777777" w:rsidR="00202C64" w:rsidRPr="00863496" w:rsidRDefault="00202C64" w:rsidP="00B72044">
      <w:pPr>
        <w:rPr>
          <w:rFonts w:ascii="宋体" w:eastAsia="宋体" w:hAnsi="宋体"/>
          <w:b/>
          <w:bCs/>
          <w:sz w:val="24"/>
          <w:szCs w:val="24"/>
        </w:rPr>
      </w:pPr>
    </w:p>
    <w:p w14:paraId="714BF48C" w14:textId="49AF65F3" w:rsidR="00863496" w:rsidRPr="00863496" w:rsidRDefault="001756A4" w:rsidP="0076085C">
      <w:pPr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lastRenderedPageBreak/>
        <w:t>三</w:t>
      </w:r>
      <w:r w:rsidR="00863496" w:rsidRPr="00863496">
        <w:rPr>
          <w:rFonts w:ascii="宋体" w:eastAsia="宋体" w:hAnsi="宋体" w:hint="eastAsia"/>
          <w:b/>
          <w:bCs/>
          <w:sz w:val="24"/>
          <w:szCs w:val="24"/>
        </w:rPr>
        <w:t>、实施时间</w:t>
      </w:r>
    </w:p>
    <w:p w14:paraId="210B4CAD" w14:textId="0EA96970" w:rsidR="00863496" w:rsidRDefault="00863496" w:rsidP="0076085C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</w:t>
      </w:r>
      <w:r w:rsidR="001D3C5A">
        <w:rPr>
          <w:rFonts w:ascii="宋体" w:eastAsia="宋体" w:hAnsi="宋体" w:hint="eastAsia"/>
          <w:sz w:val="24"/>
          <w:szCs w:val="24"/>
        </w:rPr>
        <w:t>各班班主任统筹安排，</w:t>
      </w:r>
      <w:r>
        <w:rPr>
          <w:rFonts w:ascii="宋体" w:eastAsia="宋体" w:hAnsi="宋体" w:hint="eastAsia"/>
          <w:sz w:val="24"/>
          <w:szCs w:val="24"/>
        </w:rPr>
        <w:t>充分利用晨会、队课、劳动课、道法课等德育时间</w:t>
      </w:r>
    </w:p>
    <w:p w14:paraId="18714227" w14:textId="77777777" w:rsidR="00863496" w:rsidRPr="00863496" w:rsidRDefault="00863496" w:rsidP="0076085C">
      <w:pPr>
        <w:rPr>
          <w:rFonts w:ascii="宋体" w:eastAsia="宋体" w:hAnsi="宋体"/>
          <w:sz w:val="24"/>
          <w:szCs w:val="24"/>
        </w:rPr>
      </w:pPr>
    </w:p>
    <w:p w14:paraId="1852E9E5" w14:textId="533EDE96" w:rsidR="0076085C" w:rsidRDefault="001756A4" w:rsidP="00B72044">
      <w:pPr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四</w:t>
      </w:r>
      <w:r w:rsidR="00B72044" w:rsidRPr="00863496">
        <w:rPr>
          <w:rFonts w:ascii="宋体" w:eastAsia="宋体" w:hAnsi="宋体" w:hint="eastAsia"/>
          <w:b/>
          <w:bCs/>
          <w:sz w:val="24"/>
          <w:szCs w:val="24"/>
        </w:rPr>
        <w:t>、</w:t>
      </w:r>
      <w:r w:rsidR="0076085C" w:rsidRPr="00863496">
        <w:rPr>
          <w:rFonts w:ascii="宋体" w:eastAsia="宋体" w:hAnsi="宋体" w:hint="eastAsia"/>
          <w:b/>
          <w:bCs/>
          <w:sz w:val="24"/>
          <w:szCs w:val="24"/>
        </w:rPr>
        <w:t>课程评价</w:t>
      </w:r>
    </w:p>
    <w:tbl>
      <w:tblPr>
        <w:tblW w:w="8217" w:type="dxa"/>
        <w:tblInd w:w="2860" w:type="dxa"/>
        <w:tblLook w:val="04A0" w:firstRow="1" w:lastRow="0" w:firstColumn="1" w:lastColumn="0" w:noHBand="0" w:noVBand="1"/>
      </w:tblPr>
      <w:tblGrid>
        <w:gridCol w:w="1780"/>
        <w:gridCol w:w="2893"/>
        <w:gridCol w:w="1985"/>
        <w:gridCol w:w="1559"/>
      </w:tblGrid>
      <w:tr w:rsidR="00A56278" w:rsidRPr="00A56278" w14:paraId="7857AF79" w14:textId="77777777" w:rsidTr="009D6912">
        <w:trPr>
          <w:trHeight w:val="28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F8B1" w14:textId="77777777" w:rsidR="00A56278" w:rsidRPr="00A56278" w:rsidRDefault="00A56278" w:rsidP="00A5627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每周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822F" w14:textId="77777777" w:rsidR="00A56278" w:rsidRPr="00A56278" w:rsidRDefault="00A56278" w:rsidP="00A5627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每月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FD6C" w14:textId="77777777" w:rsidR="00A56278" w:rsidRPr="00A56278" w:rsidRDefault="00A56278" w:rsidP="00A5627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每学期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E27C" w14:textId="77777777" w:rsidR="00A56278" w:rsidRPr="00A56278" w:rsidRDefault="00A56278" w:rsidP="00A5627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每年</w:t>
            </w:r>
          </w:p>
        </w:tc>
      </w:tr>
      <w:tr w:rsidR="00A56278" w:rsidRPr="00A56278" w14:paraId="727CFAE9" w14:textId="77777777" w:rsidTr="009D6912">
        <w:trPr>
          <w:trHeight w:val="17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9BAF" w14:textId="77777777" w:rsidR="00A56278" w:rsidRPr="00A56278" w:rsidRDefault="00A56278" w:rsidP="00A5627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“文明中队”评比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639C" w14:textId="0DDC8C22" w:rsidR="00A56278" w:rsidRPr="00A56278" w:rsidRDefault="00A56278" w:rsidP="00A5627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1．每个中队每月在队课上颁发一次“勤劳章”     </w:t>
            </w:r>
            <w:r w:rsidRPr="00A56278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Pr="00A5627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2。每班推选1名“劳动之星”，以年级组为单位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比拼</w:t>
            </w:r>
            <w:r w:rsidRPr="00A5627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一项劳动小技能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4C1D" w14:textId="77777777" w:rsidR="00A56278" w:rsidRPr="00A56278" w:rsidRDefault="00A56278" w:rsidP="00A5627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期末测评将劳动教育纳入全科发展性评价活动，作为“优秀儿童/少年”评比的必备条件。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B25A" w14:textId="77777777" w:rsidR="00A56278" w:rsidRPr="00A56278" w:rsidRDefault="00A56278" w:rsidP="00A5627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A5627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每年5月进行一次“红领巾大比拼”</w:t>
            </w:r>
          </w:p>
        </w:tc>
      </w:tr>
    </w:tbl>
    <w:p w14:paraId="07834D73" w14:textId="77777777" w:rsidR="00A56278" w:rsidRPr="00A56278" w:rsidRDefault="00A56278" w:rsidP="00B72044">
      <w:pPr>
        <w:rPr>
          <w:rFonts w:ascii="宋体" w:eastAsia="宋体" w:hAnsi="宋体"/>
          <w:b/>
          <w:bCs/>
          <w:sz w:val="24"/>
          <w:szCs w:val="24"/>
        </w:rPr>
      </w:pPr>
    </w:p>
    <w:p w14:paraId="3C94589D" w14:textId="560F507A" w:rsidR="00641CF1" w:rsidRPr="00A56278" w:rsidRDefault="00641CF1" w:rsidP="00B72044">
      <w:pPr>
        <w:rPr>
          <w:rFonts w:ascii="宋体" w:eastAsia="宋体" w:hAnsi="宋体"/>
          <w:b/>
          <w:bCs/>
          <w:sz w:val="24"/>
          <w:szCs w:val="24"/>
        </w:rPr>
      </w:pPr>
      <w:r w:rsidRPr="00863496"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 w:rsidRPr="00863496">
        <w:rPr>
          <w:rFonts w:ascii="宋体" w:eastAsia="宋体" w:hAnsi="宋体"/>
          <w:b/>
          <w:bCs/>
          <w:sz w:val="24"/>
          <w:szCs w:val="24"/>
        </w:rPr>
        <w:t xml:space="preserve">  </w:t>
      </w:r>
      <w:r w:rsidRPr="00A56278">
        <w:rPr>
          <w:rFonts w:ascii="宋体" w:eastAsia="宋体" w:hAnsi="宋体" w:hint="eastAsia"/>
          <w:b/>
          <w:bCs/>
          <w:sz w:val="24"/>
          <w:szCs w:val="24"/>
        </w:rPr>
        <w:t>（一）红领巾争章</w:t>
      </w:r>
    </w:p>
    <w:p w14:paraId="6297CEE2" w14:textId="22FDFE68" w:rsidR="00863496" w:rsidRPr="00A56278" w:rsidRDefault="00641CF1" w:rsidP="00863496">
      <w:pPr>
        <w:widowControl/>
        <w:ind w:firstLineChars="200" w:firstLine="480"/>
        <w:rPr>
          <w:rFonts w:ascii="宋体" w:eastAsia="宋体" w:hAnsi="宋体" w:cs="仿宋"/>
          <w:kern w:val="0"/>
          <w:sz w:val="24"/>
          <w:szCs w:val="24"/>
        </w:rPr>
      </w:pPr>
      <w:r w:rsidRPr="00A56278">
        <w:rPr>
          <w:rFonts w:ascii="宋体" w:eastAsia="宋体" w:hAnsi="宋体" w:cs="仿宋" w:hint="eastAsia"/>
          <w:kern w:val="0"/>
          <w:sz w:val="24"/>
          <w:szCs w:val="24"/>
        </w:rPr>
        <w:t>每个中队每月在队课上颁发一次“勤劳章”，当月参加相应活动或在某方面突出者可以</w:t>
      </w:r>
      <w:proofErr w:type="gramStart"/>
      <w:r w:rsidRPr="00A56278">
        <w:rPr>
          <w:rFonts w:ascii="宋体" w:eastAsia="宋体" w:hAnsi="宋体" w:cs="仿宋" w:hint="eastAsia"/>
          <w:kern w:val="0"/>
          <w:sz w:val="24"/>
          <w:szCs w:val="24"/>
        </w:rPr>
        <w:t>获特色章</w:t>
      </w:r>
      <w:proofErr w:type="gramEnd"/>
      <w:r w:rsidRPr="00A56278">
        <w:rPr>
          <w:rFonts w:ascii="宋体" w:eastAsia="宋体" w:hAnsi="宋体" w:cs="仿宋" w:hint="eastAsia"/>
          <w:kern w:val="0"/>
          <w:sz w:val="24"/>
          <w:szCs w:val="24"/>
        </w:rPr>
        <w:t>。“特色章”为选修章，由中、小队评选，以贴画或印章的形式呈现。</w:t>
      </w:r>
      <w:proofErr w:type="gramStart"/>
      <w:r w:rsidRPr="00A56278">
        <w:rPr>
          <w:rFonts w:ascii="宋体" w:eastAsia="宋体" w:hAnsi="宋体" w:cs="仿宋" w:hint="eastAsia"/>
          <w:kern w:val="0"/>
          <w:sz w:val="24"/>
          <w:szCs w:val="24"/>
        </w:rPr>
        <w:t>获章比例</w:t>
      </w:r>
      <w:proofErr w:type="gramEnd"/>
      <w:r w:rsidRPr="00A56278">
        <w:rPr>
          <w:rFonts w:ascii="宋体" w:eastAsia="宋体" w:hAnsi="宋体" w:cs="仿宋" w:hint="eastAsia"/>
          <w:kern w:val="0"/>
          <w:sz w:val="24"/>
          <w:szCs w:val="24"/>
        </w:rPr>
        <w:t>原则上不超过具有参评资格中队的30%。</w:t>
      </w:r>
    </w:p>
    <w:p w14:paraId="34FD5535" w14:textId="0A2AECF0" w:rsidR="00641CF1" w:rsidRPr="00A56278" w:rsidRDefault="00641CF1" w:rsidP="00641CF1">
      <w:pPr>
        <w:widowControl/>
        <w:ind w:firstLine="420"/>
        <w:rPr>
          <w:rFonts w:ascii="宋体" w:eastAsia="宋体" w:hAnsi="宋体" w:cs="仿宋"/>
          <w:b/>
          <w:bCs/>
          <w:kern w:val="0"/>
          <w:sz w:val="24"/>
          <w:szCs w:val="24"/>
        </w:rPr>
      </w:pPr>
      <w:r w:rsidRPr="00A56278">
        <w:rPr>
          <w:rFonts w:ascii="宋体" w:eastAsia="宋体" w:hAnsi="宋体" w:cs="仿宋" w:hint="eastAsia"/>
          <w:b/>
          <w:bCs/>
          <w:kern w:val="0"/>
          <w:sz w:val="24"/>
          <w:szCs w:val="24"/>
        </w:rPr>
        <w:t>（二）红领巾</w:t>
      </w:r>
      <w:r w:rsidR="00601BE4" w:rsidRPr="00A56278">
        <w:rPr>
          <w:rFonts w:ascii="宋体" w:eastAsia="宋体" w:hAnsi="宋体" w:cs="仿宋" w:hint="eastAsia"/>
          <w:b/>
          <w:bCs/>
          <w:kern w:val="0"/>
          <w:sz w:val="24"/>
          <w:szCs w:val="24"/>
        </w:rPr>
        <w:t>大比拼</w:t>
      </w:r>
    </w:p>
    <w:p w14:paraId="2F8261E6" w14:textId="5961DFE1" w:rsidR="00876481" w:rsidRPr="00863496" w:rsidRDefault="00601BE4" w:rsidP="00A56278">
      <w:pPr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  <w:r w:rsidRPr="00A56278">
        <w:rPr>
          <w:rFonts w:ascii="宋体" w:eastAsia="宋体" w:hAnsi="宋体" w:hint="eastAsia"/>
          <w:sz w:val="24"/>
          <w:szCs w:val="24"/>
        </w:rPr>
        <w:t>每年5月设立为</w:t>
      </w:r>
      <w:r w:rsidRPr="00A56278">
        <w:rPr>
          <w:rFonts w:ascii="宋体" w:eastAsia="宋体" w:hAnsi="宋体"/>
          <w:color w:val="000000"/>
          <w:sz w:val="24"/>
          <w:szCs w:val="24"/>
        </w:rPr>
        <w:t>“劳动竞赛月”</w:t>
      </w:r>
      <w:r w:rsidRPr="00A56278">
        <w:rPr>
          <w:rFonts w:ascii="宋体" w:eastAsia="宋体" w:hAnsi="宋体" w:hint="eastAsia"/>
          <w:color w:val="000000"/>
          <w:sz w:val="24"/>
          <w:szCs w:val="24"/>
        </w:rPr>
        <w:t>，</w:t>
      </w:r>
      <w:r w:rsidRPr="00A56278">
        <w:rPr>
          <w:rFonts w:ascii="宋体" w:eastAsia="宋体" w:hAnsi="宋体"/>
          <w:color w:val="000000"/>
          <w:sz w:val="24"/>
          <w:szCs w:val="24"/>
        </w:rPr>
        <w:t>开展校级“</w:t>
      </w:r>
      <w:r w:rsidRPr="00A56278">
        <w:rPr>
          <w:rFonts w:ascii="宋体" w:eastAsia="宋体" w:hAnsi="宋体" w:hint="eastAsia"/>
          <w:color w:val="000000"/>
          <w:sz w:val="24"/>
          <w:szCs w:val="24"/>
        </w:rPr>
        <w:t>红领巾大比拼</w:t>
      </w:r>
      <w:r w:rsidRPr="00A56278">
        <w:rPr>
          <w:rFonts w:ascii="宋体" w:eastAsia="宋体" w:hAnsi="宋体"/>
          <w:color w:val="000000"/>
          <w:sz w:val="24"/>
          <w:szCs w:val="24"/>
        </w:rPr>
        <w:t>”活动，确定竞赛项目，以高中低三个学段为单位开展，内容有</w:t>
      </w:r>
      <w:r w:rsidR="00876481" w:rsidRPr="00A56278">
        <w:rPr>
          <w:rFonts w:ascii="宋体" w:eastAsia="宋体" w:hAnsi="宋体"/>
          <w:color w:val="000000"/>
          <w:sz w:val="24"/>
          <w:szCs w:val="24"/>
        </w:rPr>
        <w:t>识农植，学生完成</w:t>
      </w:r>
      <w:r w:rsidR="007636FD" w:rsidRPr="00A56278">
        <w:rPr>
          <w:rFonts w:ascii="宋体" w:eastAsia="宋体" w:hAnsi="宋体" w:hint="eastAsia"/>
          <w:color w:val="000000"/>
          <w:sz w:val="24"/>
          <w:szCs w:val="24"/>
        </w:rPr>
        <w:t>几种</w:t>
      </w:r>
      <w:r w:rsidR="00876481" w:rsidRPr="00A56278">
        <w:rPr>
          <w:rFonts w:ascii="宋体" w:eastAsia="宋体" w:hAnsi="宋体"/>
          <w:color w:val="000000"/>
          <w:sz w:val="24"/>
          <w:szCs w:val="24"/>
        </w:rPr>
        <w:t>植物的种植讲述，体验完整的种植经验，达成“劳动</w:t>
      </w:r>
      <w:r w:rsidR="007636FD" w:rsidRPr="00A56278">
        <w:rPr>
          <w:rFonts w:ascii="宋体" w:eastAsia="宋体" w:hAnsi="宋体" w:hint="eastAsia"/>
          <w:color w:val="000000"/>
          <w:sz w:val="24"/>
          <w:szCs w:val="24"/>
        </w:rPr>
        <w:t>知识</w:t>
      </w:r>
      <w:r w:rsidR="00876481" w:rsidRPr="00A56278">
        <w:rPr>
          <w:rFonts w:ascii="宋体" w:eastAsia="宋体" w:hAnsi="宋体"/>
          <w:color w:val="000000"/>
          <w:sz w:val="24"/>
          <w:szCs w:val="24"/>
        </w:rPr>
        <w:t>层面”的基准素养；</w:t>
      </w:r>
      <w:r w:rsidR="007636FD" w:rsidRPr="00A56278">
        <w:rPr>
          <w:rFonts w:ascii="宋体" w:eastAsia="宋体" w:hAnsi="宋体" w:hint="eastAsia"/>
          <w:color w:val="000000"/>
          <w:sz w:val="24"/>
          <w:szCs w:val="24"/>
        </w:rPr>
        <w:t>有</w:t>
      </w:r>
      <w:r w:rsidRPr="00A56278">
        <w:rPr>
          <w:rFonts w:ascii="宋体" w:eastAsia="宋体" w:hAnsi="宋体"/>
          <w:color w:val="000000"/>
          <w:sz w:val="24"/>
          <w:szCs w:val="24"/>
        </w:rPr>
        <w:t>对劳动劳动技能、劳动品格等方面进行的现场测评，如系鞋带、叠衣服、小种植等微项目；有基于小组合作的协作式问题解决项目，如</w:t>
      </w:r>
      <w:proofErr w:type="gramStart"/>
      <w:r w:rsidRPr="00A56278">
        <w:rPr>
          <w:rFonts w:ascii="宋体" w:eastAsia="宋体" w:hAnsi="宋体"/>
          <w:color w:val="000000"/>
          <w:sz w:val="24"/>
          <w:szCs w:val="24"/>
        </w:rPr>
        <w:t>童耕园模型</w:t>
      </w:r>
      <w:proofErr w:type="gramEnd"/>
      <w:r w:rsidRPr="00A56278">
        <w:rPr>
          <w:rFonts w:ascii="宋体" w:eastAsia="宋体" w:hAnsi="宋体"/>
          <w:color w:val="000000"/>
          <w:sz w:val="24"/>
          <w:szCs w:val="24"/>
        </w:rPr>
        <w:t>制作、七矮人小木屋等；</w:t>
      </w:r>
      <w:r w:rsidR="007636FD" w:rsidRPr="00A56278">
        <w:rPr>
          <w:rFonts w:ascii="宋体" w:eastAsia="宋体" w:hAnsi="宋体"/>
          <w:color w:val="000000"/>
          <w:sz w:val="24"/>
          <w:szCs w:val="24"/>
        </w:rPr>
        <w:t>达成“劳动技能层面”的基准素养</w:t>
      </w:r>
      <w:r w:rsidR="007636FD" w:rsidRPr="00A56278">
        <w:rPr>
          <w:rFonts w:ascii="宋体" w:eastAsia="宋体" w:hAnsi="宋体" w:hint="eastAsia"/>
          <w:color w:val="000000"/>
          <w:sz w:val="24"/>
          <w:szCs w:val="24"/>
        </w:rPr>
        <w:t>。团体总分居高的班级，</w:t>
      </w:r>
      <w:r w:rsidRPr="00A56278">
        <w:rPr>
          <w:rFonts w:ascii="宋体" w:eastAsia="宋体" w:hAnsi="宋体"/>
          <w:color w:val="000000"/>
          <w:sz w:val="24"/>
          <w:szCs w:val="24"/>
        </w:rPr>
        <w:t>在周一升旗仪式时隆重颁奖。</w:t>
      </w:r>
    </w:p>
    <w:p w14:paraId="60B43C31" w14:textId="2BDD82A6" w:rsidR="00601BE4" w:rsidRPr="00863496" w:rsidRDefault="00601BE4" w:rsidP="00A56278">
      <w:pPr>
        <w:ind w:firstLineChars="200" w:firstLine="482"/>
        <w:rPr>
          <w:rFonts w:ascii="宋体" w:eastAsia="宋体" w:hAnsi="宋体"/>
          <w:b/>
          <w:bCs/>
          <w:color w:val="000000"/>
          <w:sz w:val="24"/>
          <w:szCs w:val="24"/>
        </w:rPr>
      </w:pPr>
      <w:r w:rsidRPr="00863496">
        <w:rPr>
          <w:rFonts w:ascii="宋体" w:eastAsia="宋体" w:hAnsi="宋体" w:hint="eastAsia"/>
          <w:b/>
          <w:bCs/>
          <w:color w:val="000000"/>
          <w:sz w:val="24"/>
          <w:szCs w:val="24"/>
        </w:rPr>
        <w:t>（三）</w:t>
      </w:r>
      <w:r w:rsidR="00007623">
        <w:rPr>
          <w:rFonts w:ascii="宋体" w:eastAsia="宋体" w:hAnsi="宋体" w:hint="eastAsia"/>
          <w:b/>
          <w:bCs/>
          <w:color w:val="000000"/>
          <w:sz w:val="24"/>
          <w:szCs w:val="24"/>
        </w:rPr>
        <w:t>期末测评</w:t>
      </w:r>
    </w:p>
    <w:p w14:paraId="6E890FF5" w14:textId="6156A718" w:rsidR="007636FD" w:rsidRPr="00863496" w:rsidRDefault="00601BE4" w:rsidP="00863496">
      <w:pPr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  <w:r w:rsidRPr="00863496">
        <w:rPr>
          <w:rFonts w:ascii="宋体" w:eastAsia="宋体" w:hAnsi="宋体"/>
          <w:color w:val="000000"/>
          <w:sz w:val="24"/>
          <w:szCs w:val="24"/>
        </w:rPr>
        <w:t>期末测评将劳动教育纳入全科发展性评价活动，</w:t>
      </w:r>
      <w:r w:rsidR="007636FD" w:rsidRPr="00863496">
        <w:rPr>
          <w:rFonts w:ascii="宋体" w:eastAsia="宋体" w:hAnsi="宋体" w:hint="eastAsia"/>
          <w:color w:val="000000"/>
          <w:sz w:val="24"/>
          <w:szCs w:val="24"/>
        </w:rPr>
        <w:t>作为“优秀儿童/少年”评比的必备条件。</w:t>
      </w:r>
    </w:p>
    <w:p w14:paraId="079C4967" w14:textId="74E8A564" w:rsidR="007636FD" w:rsidRDefault="007636FD" w:rsidP="003377CA">
      <w:pPr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1FB40CF5" w14:textId="1AD6A284" w:rsidR="00A56278" w:rsidRDefault="00A56278" w:rsidP="003377CA">
      <w:pPr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37256B62" w14:textId="77777777" w:rsidR="00A56278" w:rsidRPr="00863496" w:rsidRDefault="00A56278" w:rsidP="003377CA">
      <w:pPr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56EE323A" w14:textId="29EA8A2F" w:rsidR="00863496" w:rsidRPr="00863496" w:rsidRDefault="00863496" w:rsidP="00876481">
      <w:pPr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  <w:r w:rsidRPr="00863496">
        <w:rPr>
          <w:rFonts w:ascii="宋体" w:eastAsia="宋体" w:hAnsi="宋体" w:hint="eastAsia"/>
          <w:color w:val="000000"/>
          <w:sz w:val="24"/>
          <w:szCs w:val="24"/>
        </w:rPr>
        <w:t>勤习劳动技能，乐</w:t>
      </w:r>
      <w:proofErr w:type="gramStart"/>
      <w:r w:rsidRPr="00863496">
        <w:rPr>
          <w:rFonts w:ascii="宋体" w:eastAsia="宋体" w:hAnsi="宋体" w:hint="eastAsia"/>
          <w:color w:val="000000"/>
          <w:sz w:val="24"/>
          <w:szCs w:val="24"/>
        </w:rPr>
        <w:t>享美好</w:t>
      </w:r>
      <w:proofErr w:type="gramEnd"/>
      <w:r w:rsidRPr="00863496">
        <w:rPr>
          <w:rFonts w:ascii="宋体" w:eastAsia="宋体" w:hAnsi="宋体" w:hint="eastAsia"/>
          <w:color w:val="000000"/>
          <w:sz w:val="24"/>
          <w:szCs w:val="24"/>
        </w:rPr>
        <w:t>生活，推进</w:t>
      </w:r>
      <w:r w:rsidRPr="00863496">
        <w:rPr>
          <w:rFonts w:ascii="宋体" w:eastAsia="宋体" w:hAnsi="宋体"/>
          <w:color w:val="000000"/>
          <w:sz w:val="24"/>
          <w:szCs w:val="24"/>
        </w:rPr>
        <w:t>“</w:t>
      </w:r>
      <w:r w:rsidRPr="00863496">
        <w:rPr>
          <w:rFonts w:ascii="宋体" w:eastAsia="宋体" w:hAnsi="宋体" w:hint="eastAsia"/>
          <w:color w:val="000000"/>
          <w:sz w:val="24"/>
          <w:szCs w:val="24"/>
        </w:rPr>
        <w:t>家政乐无穷</w:t>
      </w:r>
      <w:r w:rsidRPr="00863496">
        <w:rPr>
          <w:rFonts w:ascii="宋体" w:eastAsia="宋体" w:hAnsi="宋体"/>
          <w:color w:val="000000"/>
          <w:sz w:val="24"/>
          <w:szCs w:val="24"/>
        </w:rPr>
        <w:t>”</w:t>
      </w:r>
      <w:r w:rsidRPr="00863496">
        <w:rPr>
          <w:rFonts w:ascii="宋体" w:eastAsia="宋体" w:hAnsi="宋体" w:hint="eastAsia"/>
          <w:color w:val="000000"/>
          <w:sz w:val="24"/>
          <w:szCs w:val="24"/>
        </w:rPr>
        <w:t>课程</w:t>
      </w:r>
      <w:r w:rsidRPr="00863496">
        <w:rPr>
          <w:rFonts w:ascii="宋体" w:eastAsia="宋体" w:hAnsi="宋体"/>
          <w:color w:val="000000"/>
          <w:sz w:val="24"/>
          <w:szCs w:val="24"/>
        </w:rPr>
        <w:t>活动，</w:t>
      </w:r>
      <w:r w:rsidRPr="00863496">
        <w:rPr>
          <w:rFonts w:ascii="宋体" w:eastAsia="宋体" w:hAnsi="宋体" w:hint="eastAsia"/>
          <w:color w:val="000000"/>
          <w:sz w:val="24"/>
          <w:szCs w:val="24"/>
        </w:rPr>
        <w:t>以劳育心、以劳增智，让学生学会更多的劳动本领，提升他们的</w:t>
      </w:r>
      <w:r w:rsidRPr="00863496">
        <w:rPr>
          <w:rFonts w:ascii="宋体" w:eastAsia="宋体" w:hAnsi="宋体" w:hint="eastAsia"/>
          <w:color w:val="000000"/>
          <w:sz w:val="24"/>
          <w:szCs w:val="24"/>
        </w:rPr>
        <w:lastRenderedPageBreak/>
        <w:t>劳动技能，</w:t>
      </w:r>
      <w:r w:rsidRPr="00863496">
        <w:rPr>
          <w:rFonts w:ascii="宋体" w:eastAsia="宋体" w:hAnsi="宋体"/>
          <w:color w:val="000000"/>
          <w:sz w:val="24"/>
          <w:szCs w:val="24"/>
        </w:rPr>
        <w:t>要求学生“会劳动也会生活”，</w:t>
      </w:r>
      <w:r w:rsidRPr="00863496">
        <w:rPr>
          <w:rFonts w:ascii="宋体" w:eastAsia="宋体" w:hAnsi="宋体" w:hint="eastAsia"/>
          <w:color w:val="000000"/>
          <w:sz w:val="24"/>
          <w:szCs w:val="24"/>
        </w:rPr>
        <w:t>从小树立劳动最光荣，劳动最崇高，劳动创造美好生活的正确理念，</w:t>
      </w:r>
      <w:r w:rsidR="007636FD" w:rsidRPr="00863496">
        <w:rPr>
          <w:rFonts w:ascii="宋体" w:eastAsia="宋体" w:hAnsi="宋体"/>
          <w:color w:val="000000"/>
          <w:sz w:val="24"/>
          <w:szCs w:val="24"/>
        </w:rPr>
        <w:t>着重劳动技能的提升和劳动品质的养成。</w:t>
      </w:r>
    </w:p>
    <w:sectPr w:rsidR="00863496" w:rsidRPr="00863496" w:rsidSect="002122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3E1"/>
    <w:multiLevelType w:val="hybridMultilevel"/>
    <w:tmpl w:val="39E2F4BA"/>
    <w:lvl w:ilvl="0" w:tplc="B752695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6B83D35"/>
    <w:multiLevelType w:val="hybridMultilevel"/>
    <w:tmpl w:val="44526440"/>
    <w:lvl w:ilvl="0" w:tplc="51B0252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22A28FB"/>
    <w:multiLevelType w:val="hybridMultilevel"/>
    <w:tmpl w:val="7E60C064"/>
    <w:lvl w:ilvl="0" w:tplc="8298A35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4E3B7F"/>
    <w:multiLevelType w:val="hybridMultilevel"/>
    <w:tmpl w:val="505436D8"/>
    <w:lvl w:ilvl="0" w:tplc="51B02524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5A33320"/>
    <w:multiLevelType w:val="hybridMultilevel"/>
    <w:tmpl w:val="6E8C4DCE"/>
    <w:lvl w:ilvl="0" w:tplc="3E12AEA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0674EF5"/>
    <w:multiLevelType w:val="hybridMultilevel"/>
    <w:tmpl w:val="56AEC1D8"/>
    <w:lvl w:ilvl="0" w:tplc="1E76E0CE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151E669C">
      <w:start w:val="4"/>
      <w:numFmt w:val="japaneseCounting"/>
      <w:lvlText w:val="%2、"/>
      <w:lvlJc w:val="left"/>
      <w:pPr>
        <w:ind w:left="138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74397C5F"/>
    <w:multiLevelType w:val="hybridMultilevel"/>
    <w:tmpl w:val="CD5E1092"/>
    <w:lvl w:ilvl="0" w:tplc="85323B3C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307881">
    <w:abstractNumId w:val="2"/>
  </w:num>
  <w:num w:numId="2" w16cid:durableId="1544711719">
    <w:abstractNumId w:val="5"/>
  </w:num>
  <w:num w:numId="3" w16cid:durableId="1464880628">
    <w:abstractNumId w:val="6"/>
  </w:num>
  <w:num w:numId="4" w16cid:durableId="21789741">
    <w:abstractNumId w:val="4"/>
  </w:num>
  <w:num w:numId="5" w16cid:durableId="1765420660">
    <w:abstractNumId w:val="0"/>
  </w:num>
  <w:num w:numId="6" w16cid:durableId="883564383">
    <w:abstractNumId w:val="1"/>
  </w:num>
  <w:num w:numId="7" w16cid:durableId="540632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3E"/>
    <w:rsid w:val="00007623"/>
    <w:rsid w:val="00025C1F"/>
    <w:rsid w:val="001756A4"/>
    <w:rsid w:val="001D3C5A"/>
    <w:rsid w:val="00202C64"/>
    <w:rsid w:val="002122E8"/>
    <w:rsid w:val="002B7593"/>
    <w:rsid w:val="002C2522"/>
    <w:rsid w:val="003103E2"/>
    <w:rsid w:val="003377CA"/>
    <w:rsid w:val="003717D8"/>
    <w:rsid w:val="003D7083"/>
    <w:rsid w:val="004525F7"/>
    <w:rsid w:val="00486AE4"/>
    <w:rsid w:val="0052307D"/>
    <w:rsid w:val="00564B94"/>
    <w:rsid w:val="00590265"/>
    <w:rsid w:val="005A223E"/>
    <w:rsid w:val="005C2024"/>
    <w:rsid w:val="006005C8"/>
    <w:rsid w:val="00601BE4"/>
    <w:rsid w:val="00641CF1"/>
    <w:rsid w:val="006718F0"/>
    <w:rsid w:val="006753E5"/>
    <w:rsid w:val="007147F4"/>
    <w:rsid w:val="0076085C"/>
    <w:rsid w:val="007636FD"/>
    <w:rsid w:val="008330C7"/>
    <w:rsid w:val="00863496"/>
    <w:rsid w:val="00876481"/>
    <w:rsid w:val="008E0DD4"/>
    <w:rsid w:val="009D6912"/>
    <w:rsid w:val="00A56278"/>
    <w:rsid w:val="00AE0351"/>
    <w:rsid w:val="00B70E1C"/>
    <w:rsid w:val="00B72044"/>
    <w:rsid w:val="00BE3B37"/>
    <w:rsid w:val="00C033CE"/>
    <w:rsid w:val="00CE3904"/>
    <w:rsid w:val="00F0712C"/>
    <w:rsid w:val="00FA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561D7"/>
  <w15:chartTrackingRefBased/>
  <w15:docId w15:val="{16230195-6E98-47DA-960B-77F5E8CF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05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005C8"/>
    <w:rPr>
      <w:b/>
      <w:bCs/>
    </w:rPr>
  </w:style>
  <w:style w:type="paragraph" w:styleId="a5">
    <w:name w:val="List Paragraph"/>
    <w:basedOn w:val="a"/>
    <w:uiPriority w:val="34"/>
    <w:qFormat/>
    <w:rsid w:val="008E0DD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8618251203534</dc:creator>
  <cp:keywords/>
  <dc:description/>
  <cp:lastModifiedBy>8618251203534</cp:lastModifiedBy>
  <cp:revision>13</cp:revision>
  <cp:lastPrinted>2022-11-01T04:12:00Z</cp:lastPrinted>
  <dcterms:created xsi:type="dcterms:W3CDTF">2022-11-09T02:51:00Z</dcterms:created>
  <dcterms:modified xsi:type="dcterms:W3CDTF">2022-11-09T08:04:00Z</dcterms:modified>
</cp:coreProperties>
</file>