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E738" w14:textId="2352384C" w:rsidR="00B37599" w:rsidRDefault="00C67682" w:rsidP="00B37599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>9.</w:t>
      </w:r>
      <w:r w:rsidR="0091377C">
        <w:rPr>
          <w:rFonts w:ascii="黑体" w:eastAsia="黑体" w:hAnsi="黑体"/>
          <w:b/>
          <w:bCs/>
          <w:sz w:val="32"/>
          <w:szCs w:val="32"/>
        </w:rPr>
        <w:t>28</w:t>
      </w:r>
      <w:r w:rsidR="00B37599" w:rsidRPr="0010647F">
        <w:rPr>
          <w:rFonts w:ascii="黑体" w:eastAsia="黑体" w:hAnsi="黑体" w:hint="eastAsia"/>
          <w:b/>
          <w:bCs/>
          <w:sz w:val="32"/>
          <w:szCs w:val="32"/>
        </w:rPr>
        <w:t>今日动态</w:t>
      </w:r>
    </w:p>
    <w:p w14:paraId="4B1E32D9" w14:textId="4A3376E9" w:rsidR="00B37599" w:rsidRPr="003819C8" w:rsidRDefault="00B37599" w:rsidP="000A4722">
      <w:pPr>
        <w:spacing w:line="400" w:lineRule="exact"/>
        <w:rPr>
          <w:rFonts w:ascii="黑体" w:eastAsia="黑体" w:hAnsi="黑体"/>
          <w:b/>
          <w:bCs/>
          <w:szCs w:val="21"/>
        </w:rPr>
      </w:pPr>
      <w:r w:rsidRPr="003819C8">
        <w:rPr>
          <w:rFonts w:ascii="黑体" w:eastAsia="黑体" w:hAnsi="黑体" w:hint="eastAsia"/>
          <w:b/>
          <w:bCs/>
          <w:szCs w:val="21"/>
        </w:rPr>
        <w:t>一、来园</w:t>
      </w:r>
    </w:p>
    <w:p w14:paraId="60919110" w14:textId="50AD0669" w:rsidR="00B37599" w:rsidRDefault="00B37599" w:rsidP="000A4722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 w:rsidRPr="003819C8">
        <w:rPr>
          <w:rFonts w:ascii="黑体" w:eastAsia="黑体" w:hAnsi="黑体" w:hint="eastAsia"/>
          <w:szCs w:val="21"/>
        </w:rPr>
        <w:t>本班共</w:t>
      </w:r>
      <w:r w:rsidR="00C67682">
        <w:rPr>
          <w:rFonts w:ascii="黑体" w:eastAsia="黑体" w:hAnsi="黑体"/>
          <w:szCs w:val="21"/>
        </w:rPr>
        <w:t>24</w:t>
      </w:r>
      <w:r w:rsidRPr="003819C8">
        <w:rPr>
          <w:rFonts w:ascii="黑体" w:eastAsia="黑体" w:hAnsi="黑体" w:hint="eastAsia"/>
          <w:szCs w:val="21"/>
        </w:rPr>
        <w:t>名幼儿，今日实际到园</w:t>
      </w:r>
      <w:r w:rsidR="00A1655E">
        <w:rPr>
          <w:rFonts w:ascii="黑体" w:eastAsia="黑体" w:hAnsi="黑体"/>
          <w:szCs w:val="21"/>
        </w:rPr>
        <w:t>20</w:t>
      </w:r>
      <w:r w:rsidRPr="003819C8">
        <w:rPr>
          <w:rFonts w:ascii="黑体" w:eastAsia="黑体" w:hAnsi="黑体" w:hint="eastAsia"/>
          <w:szCs w:val="21"/>
        </w:rPr>
        <w:t>名幼儿。</w:t>
      </w:r>
    </w:p>
    <w:p w14:paraId="42C7B547" w14:textId="35AA6F95" w:rsidR="0094715C" w:rsidRPr="00C41DAD" w:rsidRDefault="00C41DAD" w:rsidP="00C41DAD">
      <w:pPr>
        <w:spacing w:line="400" w:lineRule="exact"/>
        <w:ind w:firstLineChars="200" w:firstLine="420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进班后：</w:t>
      </w:r>
      <w:r w:rsidR="0091377C" w:rsidRPr="0091377C">
        <w:rPr>
          <w:rFonts w:ascii="黑体" w:eastAsia="黑体" w:hAnsi="黑体" w:hint="eastAsia"/>
          <w:b/>
          <w:bCs/>
          <w:szCs w:val="21"/>
          <w:u w:val="single"/>
        </w:rPr>
        <w:t>陶奕然，徐言昊，史锦瑞，万宇，万钰彤，喻梓悦</w:t>
      </w:r>
      <w:r w:rsidR="00D2582B">
        <w:rPr>
          <w:rFonts w:ascii="黑体" w:eastAsia="黑体" w:hAnsi="黑体" w:hint="eastAsia"/>
          <w:szCs w:val="21"/>
        </w:rPr>
        <w:t>能够找到玩具的小标记，对照柜子上的标记准确、快速地将玩具“送回家”；</w:t>
      </w:r>
      <w:r w:rsidR="0091377C" w:rsidRPr="0091377C">
        <w:rPr>
          <w:rFonts w:ascii="黑体" w:eastAsia="黑体" w:hAnsi="黑体" w:hint="eastAsia"/>
          <w:b/>
          <w:bCs/>
          <w:szCs w:val="21"/>
          <w:u w:val="single"/>
        </w:rPr>
        <w:t>常佳怡，毛锦妍，李云皓，赵锦泽，许思冉，黄曼汐</w:t>
      </w:r>
      <w:r w:rsidR="00D2582B">
        <w:rPr>
          <w:rFonts w:ascii="黑体" w:eastAsia="黑体" w:hAnsi="黑体" w:hint="eastAsia"/>
          <w:szCs w:val="21"/>
        </w:rPr>
        <w:t>能够用七步</w:t>
      </w:r>
      <w:proofErr w:type="gramStart"/>
      <w:r w:rsidR="00D2582B">
        <w:rPr>
          <w:rFonts w:ascii="黑体" w:eastAsia="黑体" w:hAnsi="黑体" w:hint="eastAsia"/>
          <w:szCs w:val="21"/>
        </w:rPr>
        <w:t>洗手法洗好手</w:t>
      </w:r>
      <w:proofErr w:type="gramEnd"/>
      <w:r w:rsidR="00D2582B">
        <w:rPr>
          <w:rFonts w:ascii="黑体" w:eastAsia="黑体" w:hAnsi="黑体" w:hint="eastAsia"/>
          <w:szCs w:val="21"/>
        </w:rPr>
        <w:t>开好“大炮”，一口牛奶一口点心文明进餐；</w:t>
      </w:r>
      <w:r w:rsidR="0091377C" w:rsidRPr="0091377C">
        <w:rPr>
          <w:rFonts w:ascii="黑体" w:eastAsia="黑体" w:hAnsi="黑体" w:hint="eastAsia"/>
          <w:b/>
          <w:bCs/>
          <w:szCs w:val="21"/>
          <w:u w:val="single"/>
        </w:rPr>
        <w:t>彭思</w:t>
      </w:r>
      <w:proofErr w:type="gramStart"/>
      <w:r w:rsidR="0091377C" w:rsidRPr="0091377C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="0091377C" w:rsidRPr="0091377C">
        <w:rPr>
          <w:rFonts w:ascii="黑体" w:eastAsia="黑体" w:hAnsi="黑体" w:hint="eastAsia"/>
          <w:b/>
          <w:bCs/>
          <w:szCs w:val="21"/>
          <w:u w:val="single"/>
        </w:rPr>
        <w:t>，沈子煜，司睿，张谦益，李一诺，郑沫苒，陶奕颖，吴可馨</w:t>
      </w:r>
      <w:r w:rsidR="00D2582B">
        <w:rPr>
          <w:rFonts w:ascii="黑体" w:eastAsia="黑体" w:hAnsi="黑体" w:hint="eastAsia"/>
          <w:szCs w:val="21"/>
        </w:rPr>
        <w:t>能够自己撕纸擦好嘴巴，还能找到自己的牛奶牌牌插到小奶牛的身上！</w:t>
      </w:r>
    </w:p>
    <w:p w14:paraId="08373CD2" w14:textId="0AC63959" w:rsidR="00E1299E" w:rsidRDefault="00E1299E" w:rsidP="00C21EF0">
      <w:pPr>
        <w:jc w:val="center"/>
      </w:pPr>
    </w:p>
    <w:p w14:paraId="073C219A" w14:textId="77777777" w:rsidR="00E06422" w:rsidRPr="0091377C" w:rsidRDefault="00E06422" w:rsidP="00C21EF0">
      <w:pPr>
        <w:jc w:val="center"/>
        <w:rPr>
          <w:rFonts w:hint="eastAsia"/>
        </w:rPr>
      </w:pPr>
    </w:p>
    <w:p w14:paraId="499AF627" w14:textId="74C62C20" w:rsidR="001F0ACC" w:rsidRDefault="00C41DAD" w:rsidP="00E1299E">
      <w:pPr>
        <w:spacing w:line="400" w:lineRule="exact"/>
        <w:rPr>
          <w:rFonts w:ascii="黑体" w:eastAsia="黑体" w:hAnsi="黑体"/>
          <w:b/>
          <w:bCs/>
          <w:szCs w:val="21"/>
        </w:rPr>
      </w:pPr>
      <w:r>
        <w:rPr>
          <w:rFonts w:ascii="黑体" w:eastAsia="黑体" w:hAnsi="黑体" w:hint="eastAsia"/>
          <w:b/>
          <w:bCs/>
          <w:szCs w:val="21"/>
        </w:rPr>
        <w:t>二</w:t>
      </w:r>
      <w:r w:rsidR="00E1299E" w:rsidRPr="003819C8">
        <w:rPr>
          <w:rFonts w:ascii="黑体" w:eastAsia="黑体" w:hAnsi="黑体" w:hint="eastAsia"/>
          <w:b/>
          <w:bCs/>
          <w:szCs w:val="21"/>
        </w:rPr>
        <w:t>、</w:t>
      </w:r>
      <w:r w:rsidR="00165869">
        <w:rPr>
          <w:rFonts w:ascii="黑体" w:eastAsia="黑体" w:hAnsi="黑体" w:hint="eastAsia"/>
          <w:b/>
          <w:bCs/>
          <w:szCs w:val="21"/>
        </w:rPr>
        <w:t>户外</w:t>
      </w:r>
      <w:r w:rsidR="00C21EF0">
        <w:rPr>
          <w:rFonts w:ascii="黑体" w:eastAsia="黑体" w:hAnsi="黑体" w:hint="eastAsia"/>
          <w:b/>
          <w:bCs/>
          <w:szCs w:val="21"/>
        </w:rPr>
        <w:t>游戏——</w:t>
      </w:r>
      <w:r w:rsidR="0091377C">
        <w:rPr>
          <w:rFonts w:ascii="黑体" w:eastAsia="黑体" w:hAnsi="黑体" w:hint="eastAsia"/>
          <w:b/>
          <w:bCs/>
          <w:szCs w:val="21"/>
        </w:rPr>
        <w:t>轮胎区</w:t>
      </w:r>
    </w:p>
    <w:p w14:paraId="20C54AA5" w14:textId="7D09454E" w:rsidR="00A646A8" w:rsidRDefault="00E06422" w:rsidP="00E92C3E">
      <w:pPr>
        <w:spacing w:line="400" w:lineRule="exact"/>
        <w:ind w:firstLine="428"/>
        <w:rPr>
          <w:rFonts w:ascii="黑体" w:eastAsia="黑体" w:hAnsi="黑体"/>
          <w:szCs w:val="21"/>
        </w:rPr>
      </w:pPr>
      <w:r>
        <w:rPr>
          <w:rFonts w:ascii="黑体" w:eastAsia="黑体" w:hAnsi="黑体" w:hint="eastAsia"/>
          <w:szCs w:val="21"/>
        </w:rPr>
        <w:t>能挑战两条轮胎赛道的小朋友值得表扬，具有挑战精神，不怕困难，勇往直前</w:t>
      </w:r>
      <w:r w:rsidR="00C21EF0">
        <w:rPr>
          <w:rFonts w:ascii="黑体" w:eastAsia="黑体" w:hAnsi="黑体" w:hint="eastAsia"/>
          <w:szCs w:val="21"/>
        </w:rPr>
        <w:t>：</w:t>
      </w:r>
      <w:r w:rsidRPr="00E06422">
        <w:rPr>
          <w:rFonts w:ascii="黑体" w:eastAsia="黑体" w:hAnsi="黑体" w:hint="eastAsia"/>
          <w:b/>
          <w:bCs/>
          <w:szCs w:val="21"/>
          <w:u w:val="single"/>
        </w:rPr>
        <w:t>陶奕然，徐言昊，司睿，张谦益，李云皓，赵锦泽，李一诺，史锦瑞，万宇，许思冉，黄曼汐，常佳怡，毛锦妍，郑沫苒，陶奕颖，吴可馨，彭思</w:t>
      </w:r>
      <w:proofErr w:type="gramStart"/>
      <w:r w:rsidRPr="00E06422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E06422">
        <w:rPr>
          <w:rFonts w:ascii="黑体" w:eastAsia="黑体" w:hAnsi="黑体" w:hint="eastAsia"/>
          <w:b/>
          <w:bCs/>
          <w:szCs w:val="21"/>
          <w:u w:val="single"/>
        </w:rPr>
        <w:t>，沈子煜，万钰彤，喻梓悦</w:t>
      </w:r>
      <w:r w:rsidR="00C21EF0">
        <w:rPr>
          <w:rFonts w:ascii="黑体" w:eastAsia="黑体" w:hAnsi="黑体" w:hint="eastAsia"/>
          <w:szCs w:val="21"/>
        </w:rPr>
        <w:t>手眼协调，眼睛观察到前方以及身下情况，根据位置调整身体以及脚下动作，慢慢</w:t>
      </w:r>
      <w:r>
        <w:rPr>
          <w:rFonts w:ascii="黑体" w:eastAsia="黑体" w:hAnsi="黑体" w:hint="eastAsia"/>
          <w:szCs w:val="21"/>
        </w:rPr>
        <w:t>往前爬</w:t>
      </w:r>
      <w:r w:rsidR="00C21EF0">
        <w:rPr>
          <w:rFonts w:ascii="黑体" w:eastAsia="黑体" w:hAnsi="黑体" w:hint="eastAsia"/>
          <w:szCs w:val="21"/>
        </w:rPr>
        <w:t>；</w:t>
      </w:r>
    </w:p>
    <w:p w14:paraId="21242E40" w14:textId="0CAE2B04" w:rsidR="00A646A8" w:rsidRDefault="00E06422" w:rsidP="00E92C3E">
      <w:pPr>
        <w:spacing w:line="400" w:lineRule="exact"/>
        <w:ind w:firstLine="428"/>
        <w:rPr>
          <w:rFonts w:ascii="黑体" w:eastAsia="黑体" w:hAnsi="黑体"/>
          <w:szCs w:val="21"/>
        </w:rPr>
      </w:pPr>
      <w:r w:rsidRPr="00E06422">
        <w:rPr>
          <w:rFonts w:ascii="黑体" w:eastAsia="黑体" w:hAnsi="黑体" w:hint="eastAsia"/>
          <w:b/>
          <w:bCs/>
          <w:szCs w:val="21"/>
          <w:u w:val="single"/>
        </w:rPr>
        <w:t>陶奕然，徐言昊，司睿，张谦益，李云皓，赵锦泽，李一诺，史锦瑞，万宇，许思冉，黄曼汐，常佳怡，吴可馨，彭思</w:t>
      </w:r>
      <w:proofErr w:type="gramStart"/>
      <w:r w:rsidRPr="00E06422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E06422">
        <w:rPr>
          <w:rFonts w:ascii="黑体" w:eastAsia="黑体" w:hAnsi="黑体" w:hint="eastAsia"/>
          <w:b/>
          <w:bCs/>
          <w:szCs w:val="21"/>
          <w:u w:val="single"/>
        </w:rPr>
        <w:t>，喻梓悦</w:t>
      </w:r>
      <w:r w:rsidR="00A646A8">
        <w:rPr>
          <w:rFonts w:ascii="黑体" w:eastAsia="黑体" w:hAnsi="黑体" w:hint="eastAsia"/>
          <w:szCs w:val="21"/>
        </w:rPr>
        <w:t>在</w:t>
      </w:r>
      <w:r>
        <w:rPr>
          <w:rFonts w:ascii="黑体" w:eastAsia="黑体" w:hAnsi="黑体" w:hint="eastAsia"/>
          <w:szCs w:val="21"/>
        </w:rPr>
        <w:t>不仅挑战了两个赛道，而且在遇到困难的时候坚决自己克服，没有气馁退缩！</w:t>
      </w:r>
    </w:p>
    <w:p w14:paraId="03399D52" w14:textId="77777777" w:rsidR="00C41DAD" w:rsidRDefault="00C41DAD" w:rsidP="00C41DAD">
      <w:pPr>
        <w:jc w:val="center"/>
      </w:pPr>
      <w:r>
        <w:rPr>
          <w:rFonts w:hint="eastAsia"/>
          <w:noProof/>
        </w:rPr>
        <w:drawing>
          <wp:inline distT="0" distB="0" distL="0" distR="0" wp14:anchorId="54550B82" wp14:editId="24E92CAD">
            <wp:extent cx="1611056" cy="1208292"/>
            <wp:effectExtent l="0" t="0" r="8255" b="0"/>
            <wp:docPr id="30880057" name="图片 30880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80057" name="图片 3088005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056" cy="120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7A33B79C" wp14:editId="57F9CAE2">
            <wp:extent cx="1587900" cy="1190925"/>
            <wp:effectExtent l="0" t="0" r="0" b="9525"/>
            <wp:docPr id="1496883995" name="图片 14968839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6883995" name="图片 149688399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900" cy="11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82FA88E" wp14:editId="732B1CB9">
            <wp:extent cx="1584104" cy="1188078"/>
            <wp:effectExtent l="0" t="0" r="0" b="0"/>
            <wp:docPr id="1152121976" name="图片 11521219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2121976" name="图片 115212197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4104" cy="118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89E71" w14:textId="77777777" w:rsidR="00871B67" w:rsidRDefault="00871B67" w:rsidP="00E92C3E">
      <w:pPr>
        <w:spacing w:line="400" w:lineRule="exact"/>
        <w:ind w:firstLine="428"/>
        <w:rPr>
          <w:rFonts w:ascii="黑体" w:eastAsia="黑体" w:hAnsi="黑体"/>
          <w:szCs w:val="21"/>
        </w:rPr>
      </w:pPr>
    </w:p>
    <w:p w14:paraId="7A4A1D1B" w14:textId="77777777" w:rsidR="00E06422" w:rsidRDefault="00E06422" w:rsidP="00E92C3E">
      <w:pPr>
        <w:spacing w:line="400" w:lineRule="exact"/>
        <w:ind w:firstLine="428"/>
        <w:rPr>
          <w:rFonts w:ascii="黑体" w:eastAsia="黑体" w:hAnsi="黑体" w:hint="eastAsia"/>
          <w:szCs w:val="21"/>
        </w:rPr>
      </w:pPr>
    </w:p>
    <w:p w14:paraId="4A24DCDB" w14:textId="529A406B" w:rsidR="00C41DAD" w:rsidRPr="00524B3E" w:rsidRDefault="00871B67" w:rsidP="00E92C3E">
      <w:pPr>
        <w:spacing w:line="400" w:lineRule="exact"/>
        <w:ind w:firstLine="428"/>
        <w:rPr>
          <w:rFonts w:ascii="黑体" w:eastAsia="黑体" w:hAnsi="黑体"/>
          <w:b/>
          <w:bCs/>
          <w:szCs w:val="21"/>
        </w:rPr>
      </w:pPr>
      <w:r w:rsidRPr="00524B3E">
        <w:rPr>
          <w:rFonts w:ascii="黑体" w:eastAsia="黑体" w:hAnsi="黑体" w:hint="eastAsia"/>
          <w:b/>
          <w:bCs/>
          <w:szCs w:val="21"/>
        </w:rPr>
        <w:t>三、</w:t>
      </w:r>
      <w:r w:rsidR="00524B3E">
        <w:rPr>
          <w:rFonts w:ascii="黑体" w:eastAsia="黑体" w:hAnsi="黑体" w:hint="eastAsia"/>
          <w:b/>
          <w:bCs/>
          <w:szCs w:val="21"/>
        </w:rPr>
        <w:t>集体活动——</w:t>
      </w:r>
      <w:r w:rsidR="0091377C">
        <w:rPr>
          <w:rFonts w:ascii="黑体" w:eastAsia="黑体" w:hAnsi="黑体" w:hint="eastAsia"/>
          <w:b/>
          <w:bCs/>
          <w:szCs w:val="21"/>
        </w:rPr>
        <w:t>科学</w:t>
      </w:r>
      <w:r w:rsidR="00524B3E">
        <w:rPr>
          <w:rFonts w:ascii="黑体" w:eastAsia="黑体" w:hAnsi="黑体" w:hint="eastAsia"/>
          <w:b/>
          <w:bCs/>
          <w:szCs w:val="21"/>
        </w:rPr>
        <w:t>《</w:t>
      </w:r>
      <w:r w:rsidR="00E06422">
        <w:rPr>
          <w:rFonts w:ascii="黑体" w:eastAsia="黑体" w:hAnsi="黑体" w:hint="eastAsia"/>
          <w:b/>
          <w:bCs/>
          <w:szCs w:val="21"/>
        </w:rPr>
        <w:t>一篮蔬菜</w:t>
      </w:r>
      <w:r w:rsidR="00524B3E">
        <w:rPr>
          <w:rFonts w:ascii="黑体" w:eastAsia="黑体" w:hAnsi="黑体" w:hint="eastAsia"/>
          <w:b/>
          <w:bCs/>
          <w:szCs w:val="21"/>
        </w:rPr>
        <w:t>》</w:t>
      </w:r>
    </w:p>
    <w:p w14:paraId="2AF6C4F0" w14:textId="77777777" w:rsidR="00E06422" w:rsidRPr="00E06422" w:rsidRDefault="00E06422" w:rsidP="00E06422">
      <w:pPr>
        <w:spacing w:line="400" w:lineRule="exact"/>
        <w:ind w:firstLine="428"/>
        <w:rPr>
          <w:rFonts w:ascii="黑体" w:eastAsia="黑体" w:hAnsi="黑体"/>
          <w:szCs w:val="21"/>
        </w:rPr>
      </w:pPr>
      <w:r w:rsidRPr="00E06422">
        <w:rPr>
          <w:rFonts w:ascii="黑体" w:eastAsia="黑体" w:hAnsi="黑体" w:hint="eastAsia"/>
          <w:szCs w:val="21"/>
        </w:rPr>
        <w:t>本次活动是一次观察类认知活动，蔬菜是我们日常活动中经常接触的食物，秋天又是蔬菜丰收的季节。</w:t>
      </w:r>
      <w:r w:rsidRPr="00E06422">
        <w:rPr>
          <w:rFonts w:ascii="黑体" w:eastAsia="黑体" w:hAnsi="黑体"/>
          <w:szCs w:val="21"/>
        </w:rPr>
        <w:t xml:space="preserve"> 各种蔬菜有不同的外形特征，我们选择幼儿常接触到的蔬菜作为观察的对象，这样既符合幼儿的生活经验，又有一定的挑战性。蔬菜可以分为瓜类、绿叶类、茄果类、白菜类、块茎类等类别。本次活动主要通过图片、实物等帮助幼儿观察了解各种蔬菜的名称、外形特征、颜色等。</w:t>
      </w:r>
    </w:p>
    <w:p w14:paraId="63C60CA4" w14:textId="77777777" w:rsidR="00E06422" w:rsidRDefault="00E06422" w:rsidP="00E06422">
      <w:pPr>
        <w:spacing w:line="400" w:lineRule="exact"/>
        <w:ind w:firstLine="428"/>
        <w:rPr>
          <w:rFonts w:ascii="黑体" w:eastAsia="黑体" w:hAnsi="黑体"/>
          <w:szCs w:val="21"/>
        </w:rPr>
      </w:pPr>
      <w:r w:rsidRPr="00E06422">
        <w:rPr>
          <w:rFonts w:ascii="黑体" w:eastAsia="黑体" w:hAnsi="黑体" w:hint="eastAsia"/>
          <w:szCs w:val="21"/>
        </w:rPr>
        <w:t>对于小班的孩子来说，观察能力比较弱，在老师的引导下，观察的目的性有所增强，用看一看、摸一摸、闻一闻等方法来进行观察类科学活动，但是大部分幼儿的观察点都比较零散，看到什么就说什么，缺乏顺序性。</w:t>
      </w:r>
    </w:p>
    <w:p w14:paraId="291D6574" w14:textId="0D74AE64" w:rsidR="00524B3E" w:rsidRDefault="00E06422" w:rsidP="00E06422">
      <w:pPr>
        <w:spacing w:line="400" w:lineRule="exact"/>
        <w:ind w:firstLine="428"/>
        <w:rPr>
          <w:rFonts w:ascii="黑体" w:eastAsia="黑体" w:hAnsi="黑体"/>
          <w:szCs w:val="21"/>
        </w:rPr>
      </w:pPr>
      <w:r w:rsidRPr="00E06422">
        <w:rPr>
          <w:rFonts w:ascii="黑体" w:eastAsia="黑体" w:hAnsi="黑体" w:hint="eastAsia"/>
          <w:b/>
          <w:bCs/>
          <w:szCs w:val="21"/>
          <w:u w:val="single"/>
        </w:rPr>
        <w:lastRenderedPageBreak/>
        <w:t>陶奕然，徐言昊，司睿，张谦益，李云皓，赵锦泽，李一诺，史锦瑞，万宇，许思冉，黄曼汐，常佳怡，毛锦妍，郑沫苒，陶奕颖，吴可馨，彭思</w:t>
      </w:r>
      <w:proofErr w:type="gramStart"/>
      <w:r w:rsidRPr="00E06422">
        <w:rPr>
          <w:rFonts w:ascii="黑体" w:eastAsia="黑体" w:hAnsi="黑体" w:hint="eastAsia"/>
          <w:b/>
          <w:bCs/>
          <w:szCs w:val="21"/>
          <w:u w:val="single"/>
        </w:rPr>
        <w:t>浛</w:t>
      </w:r>
      <w:proofErr w:type="gramEnd"/>
      <w:r w:rsidRPr="00E06422">
        <w:rPr>
          <w:rFonts w:ascii="黑体" w:eastAsia="黑体" w:hAnsi="黑体" w:hint="eastAsia"/>
          <w:b/>
          <w:bCs/>
          <w:szCs w:val="21"/>
          <w:u w:val="single"/>
        </w:rPr>
        <w:t>，沈子煜，万钰彤，喻梓悦</w:t>
      </w:r>
      <w:r w:rsidRPr="00E06422">
        <w:rPr>
          <w:rFonts w:ascii="黑体" w:eastAsia="黑体" w:hAnsi="黑体" w:hint="eastAsia"/>
          <w:szCs w:val="21"/>
        </w:rPr>
        <w:t>初步感受蔬菜的多样性</w:t>
      </w:r>
      <w:r>
        <w:rPr>
          <w:rFonts w:ascii="黑体" w:eastAsia="黑体" w:hAnsi="黑体" w:hint="eastAsia"/>
          <w:szCs w:val="21"/>
        </w:rPr>
        <w:t>，</w:t>
      </w:r>
      <w:r w:rsidRPr="00E06422">
        <w:rPr>
          <w:rFonts w:ascii="黑体" w:eastAsia="黑体" w:hAnsi="黑体"/>
          <w:szCs w:val="21"/>
        </w:rPr>
        <w:t>尝试用一定的方法（从整体到局部、从外到内）感知发现各种蔬菜的外形特征</w:t>
      </w:r>
      <w:r w:rsidR="00524B3E" w:rsidRPr="00524B3E">
        <w:rPr>
          <w:rFonts w:ascii="黑体" w:eastAsia="黑体" w:hAnsi="黑体"/>
          <w:szCs w:val="21"/>
        </w:rPr>
        <w:t>。</w:t>
      </w:r>
    </w:p>
    <w:p w14:paraId="5434EA36" w14:textId="77777777" w:rsidR="0091377C" w:rsidRDefault="0091377C" w:rsidP="0091377C">
      <w:pPr>
        <w:jc w:val="center"/>
      </w:pPr>
      <w:r>
        <w:rPr>
          <w:rFonts w:hint="eastAsia"/>
          <w:noProof/>
        </w:rPr>
        <w:drawing>
          <wp:inline distT="0" distB="0" distL="0" distR="0" wp14:anchorId="0D09FD33" wp14:editId="3013658A">
            <wp:extent cx="1610804" cy="1208292"/>
            <wp:effectExtent l="0" t="0" r="8890" b="0"/>
            <wp:docPr id="1732008737" name="图片 1732008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2008737" name="图片 1732008737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804" cy="120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586EDA86" wp14:editId="4747FF21">
            <wp:extent cx="1587651" cy="1190925"/>
            <wp:effectExtent l="0" t="0" r="0" b="9525"/>
            <wp:docPr id="410833767" name="图片 410833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833767" name="图片 41083376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651" cy="11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5358230" wp14:editId="186073D2">
            <wp:extent cx="1583856" cy="1188078"/>
            <wp:effectExtent l="0" t="0" r="0" b="0"/>
            <wp:docPr id="179155166" name="图片 1791551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155166" name="图片 179155166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856" cy="118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ED72C0" w14:textId="77777777" w:rsidR="0091377C" w:rsidRDefault="0091377C" w:rsidP="0091377C">
      <w:pPr>
        <w:jc w:val="center"/>
      </w:pPr>
      <w:r>
        <w:rPr>
          <w:rFonts w:hint="eastAsia"/>
          <w:noProof/>
        </w:rPr>
        <w:drawing>
          <wp:inline distT="0" distB="0" distL="0" distR="0" wp14:anchorId="13581103" wp14:editId="228D0E0B">
            <wp:extent cx="1610804" cy="1208292"/>
            <wp:effectExtent l="0" t="0" r="8890" b="0"/>
            <wp:docPr id="1872793777" name="图片 1872793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793777" name="图片 187279377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804" cy="12082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44EC829C" wp14:editId="34F127B5">
            <wp:extent cx="1587651" cy="1190925"/>
            <wp:effectExtent l="0" t="0" r="0" b="9525"/>
            <wp:docPr id="1888174835" name="图片 1888174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8174835" name="图片 1888174835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7651" cy="119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0DA32D82" wp14:editId="6960783A">
            <wp:extent cx="1583856" cy="1188078"/>
            <wp:effectExtent l="0" t="0" r="0" b="0"/>
            <wp:docPr id="1620642177" name="图片 16206421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0642177" name="图片 1620642177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3856" cy="1188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209D07" w14:textId="77777777" w:rsidR="0091377C" w:rsidRPr="00524B3E" w:rsidRDefault="0091377C" w:rsidP="00524B3E">
      <w:pPr>
        <w:spacing w:line="400" w:lineRule="exact"/>
        <w:ind w:firstLine="428"/>
        <w:rPr>
          <w:rFonts w:ascii="黑体" w:eastAsia="黑体" w:hAnsi="黑体" w:hint="eastAsia"/>
          <w:szCs w:val="21"/>
        </w:rPr>
      </w:pPr>
    </w:p>
    <w:sectPr w:rsidR="0091377C" w:rsidRPr="00524B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2A21E2" w14:textId="77777777" w:rsidR="00F938BF" w:rsidRDefault="00F938BF" w:rsidP="008175EA">
      <w:r>
        <w:separator/>
      </w:r>
    </w:p>
  </w:endnote>
  <w:endnote w:type="continuationSeparator" w:id="0">
    <w:p w14:paraId="73BBDF1E" w14:textId="77777777" w:rsidR="00F938BF" w:rsidRDefault="00F938BF" w:rsidP="0081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B653E" w14:textId="77777777" w:rsidR="00F938BF" w:rsidRDefault="00F938BF" w:rsidP="008175EA">
      <w:r>
        <w:separator/>
      </w:r>
    </w:p>
  </w:footnote>
  <w:footnote w:type="continuationSeparator" w:id="0">
    <w:p w14:paraId="4885160B" w14:textId="77777777" w:rsidR="00F938BF" w:rsidRDefault="00F938BF" w:rsidP="008175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599"/>
    <w:rsid w:val="0000542E"/>
    <w:rsid w:val="000154D2"/>
    <w:rsid w:val="00022C50"/>
    <w:rsid w:val="000502F5"/>
    <w:rsid w:val="00086534"/>
    <w:rsid w:val="00091B32"/>
    <w:rsid w:val="000A4722"/>
    <w:rsid w:val="000C404B"/>
    <w:rsid w:val="000C64D7"/>
    <w:rsid w:val="000D19B5"/>
    <w:rsid w:val="000D4481"/>
    <w:rsid w:val="000D7B4F"/>
    <w:rsid w:val="000F79C4"/>
    <w:rsid w:val="00110336"/>
    <w:rsid w:val="00113C98"/>
    <w:rsid w:val="00165869"/>
    <w:rsid w:val="00166DAB"/>
    <w:rsid w:val="00196574"/>
    <w:rsid w:val="001B136B"/>
    <w:rsid w:val="001B537D"/>
    <w:rsid w:val="001C39A8"/>
    <w:rsid w:val="001E28EA"/>
    <w:rsid w:val="001F0ACC"/>
    <w:rsid w:val="00245244"/>
    <w:rsid w:val="002738B8"/>
    <w:rsid w:val="0028006C"/>
    <w:rsid w:val="00286A41"/>
    <w:rsid w:val="002923BF"/>
    <w:rsid w:val="00293780"/>
    <w:rsid w:val="002A49CC"/>
    <w:rsid w:val="002F1AED"/>
    <w:rsid w:val="0034273C"/>
    <w:rsid w:val="00352C1C"/>
    <w:rsid w:val="00361748"/>
    <w:rsid w:val="003819C8"/>
    <w:rsid w:val="00382A4C"/>
    <w:rsid w:val="003A3CC7"/>
    <w:rsid w:val="004013C5"/>
    <w:rsid w:val="00420E34"/>
    <w:rsid w:val="00425452"/>
    <w:rsid w:val="00436017"/>
    <w:rsid w:val="004424FF"/>
    <w:rsid w:val="0046726F"/>
    <w:rsid w:val="00467E8F"/>
    <w:rsid w:val="004B307C"/>
    <w:rsid w:val="004C1E9C"/>
    <w:rsid w:val="004F773E"/>
    <w:rsid w:val="00512EC4"/>
    <w:rsid w:val="00520623"/>
    <w:rsid w:val="00524B3E"/>
    <w:rsid w:val="00562368"/>
    <w:rsid w:val="005758E5"/>
    <w:rsid w:val="005774BF"/>
    <w:rsid w:val="00580D2C"/>
    <w:rsid w:val="0058280F"/>
    <w:rsid w:val="005A5B16"/>
    <w:rsid w:val="005C6BB5"/>
    <w:rsid w:val="005D1F16"/>
    <w:rsid w:val="0061519F"/>
    <w:rsid w:val="00625CE1"/>
    <w:rsid w:val="00632E27"/>
    <w:rsid w:val="006531FF"/>
    <w:rsid w:val="006612A6"/>
    <w:rsid w:val="00682763"/>
    <w:rsid w:val="006F4B53"/>
    <w:rsid w:val="006F580F"/>
    <w:rsid w:val="00701851"/>
    <w:rsid w:val="00727D08"/>
    <w:rsid w:val="007320D2"/>
    <w:rsid w:val="00762632"/>
    <w:rsid w:val="00762AAD"/>
    <w:rsid w:val="00792152"/>
    <w:rsid w:val="007C46AB"/>
    <w:rsid w:val="007D5F99"/>
    <w:rsid w:val="007E79EE"/>
    <w:rsid w:val="007F6B64"/>
    <w:rsid w:val="008175EA"/>
    <w:rsid w:val="00850AC9"/>
    <w:rsid w:val="008511B3"/>
    <w:rsid w:val="008540EE"/>
    <w:rsid w:val="008550A1"/>
    <w:rsid w:val="00863A5F"/>
    <w:rsid w:val="00871B67"/>
    <w:rsid w:val="008767B8"/>
    <w:rsid w:val="00894783"/>
    <w:rsid w:val="008A7147"/>
    <w:rsid w:val="008C47B1"/>
    <w:rsid w:val="008E0174"/>
    <w:rsid w:val="008E51D9"/>
    <w:rsid w:val="008E5445"/>
    <w:rsid w:val="008E5B07"/>
    <w:rsid w:val="008F6077"/>
    <w:rsid w:val="0091377C"/>
    <w:rsid w:val="0094715C"/>
    <w:rsid w:val="0097762F"/>
    <w:rsid w:val="009925F7"/>
    <w:rsid w:val="009A0B3C"/>
    <w:rsid w:val="009B15AD"/>
    <w:rsid w:val="009E4BBC"/>
    <w:rsid w:val="00A10527"/>
    <w:rsid w:val="00A10AE0"/>
    <w:rsid w:val="00A11364"/>
    <w:rsid w:val="00A1655E"/>
    <w:rsid w:val="00A20EA2"/>
    <w:rsid w:val="00A2660D"/>
    <w:rsid w:val="00A377D7"/>
    <w:rsid w:val="00A41EBA"/>
    <w:rsid w:val="00A6054C"/>
    <w:rsid w:val="00A646A8"/>
    <w:rsid w:val="00A6510C"/>
    <w:rsid w:val="00A76DDB"/>
    <w:rsid w:val="00AA3506"/>
    <w:rsid w:val="00AD0888"/>
    <w:rsid w:val="00AF1324"/>
    <w:rsid w:val="00B10B95"/>
    <w:rsid w:val="00B20EAE"/>
    <w:rsid w:val="00B210F3"/>
    <w:rsid w:val="00B30649"/>
    <w:rsid w:val="00B37599"/>
    <w:rsid w:val="00B637EE"/>
    <w:rsid w:val="00B9564E"/>
    <w:rsid w:val="00BB14CF"/>
    <w:rsid w:val="00BB3910"/>
    <w:rsid w:val="00BB6F92"/>
    <w:rsid w:val="00BD0033"/>
    <w:rsid w:val="00BD3E9F"/>
    <w:rsid w:val="00C03F7E"/>
    <w:rsid w:val="00C21EF0"/>
    <w:rsid w:val="00C23214"/>
    <w:rsid w:val="00C24159"/>
    <w:rsid w:val="00C41DAD"/>
    <w:rsid w:val="00C57065"/>
    <w:rsid w:val="00C6069C"/>
    <w:rsid w:val="00C61BD1"/>
    <w:rsid w:val="00C626F3"/>
    <w:rsid w:val="00C67682"/>
    <w:rsid w:val="00C9680E"/>
    <w:rsid w:val="00CA726B"/>
    <w:rsid w:val="00CC2343"/>
    <w:rsid w:val="00CD72E4"/>
    <w:rsid w:val="00CF2CC8"/>
    <w:rsid w:val="00D0110F"/>
    <w:rsid w:val="00D1094C"/>
    <w:rsid w:val="00D15B53"/>
    <w:rsid w:val="00D2004A"/>
    <w:rsid w:val="00D2582B"/>
    <w:rsid w:val="00D517C9"/>
    <w:rsid w:val="00D568B7"/>
    <w:rsid w:val="00D7123A"/>
    <w:rsid w:val="00D936A2"/>
    <w:rsid w:val="00DB17AB"/>
    <w:rsid w:val="00DB3D2D"/>
    <w:rsid w:val="00DC6AAB"/>
    <w:rsid w:val="00DF70BB"/>
    <w:rsid w:val="00E06422"/>
    <w:rsid w:val="00E11928"/>
    <w:rsid w:val="00E1299E"/>
    <w:rsid w:val="00E21E5C"/>
    <w:rsid w:val="00E369D8"/>
    <w:rsid w:val="00E42351"/>
    <w:rsid w:val="00E651B6"/>
    <w:rsid w:val="00E92C3E"/>
    <w:rsid w:val="00E9798B"/>
    <w:rsid w:val="00EA618D"/>
    <w:rsid w:val="00EC4C15"/>
    <w:rsid w:val="00EC4DF5"/>
    <w:rsid w:val="00ED05BF"/>
    <w:rsid w:val="00ED063D"/>
    <w:rsid w:val="00EE3692"/>
    <w:rsid w:val="00F25202"/>
    <w:rsid w:val="00F25D38"/>
    <w:rsid w:val="00F27F7A"/>
    <w:rsid w:val="00F4492D"/>
    <w:rsid w:val="00F6206D"/>
    <w:rsid w:val="00F645A7"/>
    <w:rsid w:val="00F726EC"/>
    <w:rsid w:val="00F938BF"/>
    <w:rsid w:val="00FB443B"/>
    <w:rsid w:val="00FC1E41"/>
    <w:rsid w:val="00FC4863"/>
    <w:rsid w:val="00FC4E10"/>
    <w:rsid w:val="00FD1035"/>
    <w:rsid w:val="00FE157E"/>
    <w:rsid w:val="00FE7AD7"/>
    <w:rsid w:val="00FF0EF2"/>
    <w:rsid w:val="00FF277C"/>
    <w:rsid w:val="00FF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E74AC"/>
  <w15:chartTrackingRefBased/>
  <w15:docId w15:val="{44E975DF-6B65-45A8-94C9-30A18D15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5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5E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5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5E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 玲</dc:creator>
  <cp:keywords/>
  <dc:description/>
  <cp:lastModifiedBy>玲 李</cp:lastModifiedBy>
  <cp:revision>2</cp:revision>
  <dcterms:created xsi:type="dcterms:W3CDTF">2023-09-28T08:18:00Z</dcterms:created>
  <dcterms:modified xsi:type="dcterms:W3CDTF">2023-09-28T08:18:00Z</dcterms:modified>
</cp:coreProperties>
</file>