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西阆苑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园区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小一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689"/>
        <w:gridCol w:w="2689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安全教育内容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排队逛幼儿园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9月18日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不争抢玩具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安全玩滑滑梯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安全进餐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安全第一课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小玩具不乱塞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小手轻轻牵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9月21日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水杯绳子绕绕好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小心用蜡笔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9月22日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安全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玩皮球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攀爬网我不怕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9月25日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安全使用剪刀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9月12日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滑梯安全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9月26日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我会保护眼睛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9月13日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安静午睡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9月27日</w:t>
            </w:r>
          </w:p>
        </w:tc>
        <w:tc>
          <w:tcPr>
            <w:tcW w:w="2689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小心端碗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9月14日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水杯排排好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9月28日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Hans"/>
              </w:rPr>
              <w:t>安全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骑小车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9月15日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玩具安全玩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Heiti SC Medium" w:hAnsi="Heiti SC Medium" w:eastAsia="Heiti SC Medium" w:cs="Heiti SC Medium"/>
          <w:b/>
          <w:bCs/>
          <w:szCs w:val="21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FFFF06FD"/>
    <w:rsid w:val="00770A83"/>
    <w:rsid w:val="00DE5651"/>
    <w:rsid w:val="025C2C5C"/>
    <w:rsid w:val="06AF6A74"/>
    <w:rsid w:val="08A15625"/>
    <w:rsid w:val="13D87BF2"/>
    <w:rsid w:val="1B280E99"/>
    <w:rsid w:val="2E8F166B"/>
    <w:rsid w:val="3D52192B"/>
    <w:rsid w:val="3D776CBC"/>
    <w:rsid w:val="3DC14904"/>
    <w:rsid w:val="43396DFA"/>
    <w:rsid w:val="49CC0A9A"/>
    <w:rsid w:val="4E6A1287"/>
    <w:rsid w:val="5C5371A9"/>
    <w:rsid w:val="616235BA"/>
    <w:rsid w:val="61661366"/>
    <w:rsid w:val="69BD0975"/>
    <w:rsid w:val="747B2ACC"/>
    <w:rsid w:val="7A6A446E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298</Characters>
  <Lines>3</Lines>
  <Paragraphs>1</Paragraphs>
  <TotalTime>23</TotalTime>
  <ScaleCrop>false</ScaleCrop>
  <LinksUpToDate>false</LinksUpToDate>
  <CharactersWithSpaces>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2021-10-13T15:20:00Z</dcterms:created>
  <dc:creator>batman</dc:creator>
  <cp:lastModifiedBy>梅蕾</cp:lastModifiedBy>
  <dcterms:modified xsi:type="dcterms:W3CDTF">2023-09-27T22:38:14Z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E52DC066FE704EA080E9A00EBF403587</vt:lpwstr>
  </property>
</Properties>
</file>