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default" w:ascii="黑体" w:hAnsi="黑体" w:eastAsia="黑体"/>
          <w:b/>
          <w:sz w:val="28"/>
          <w:szCs w:val="28"/>
          <w:lang w:val="en-US"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default" w:ascii="黑体" w:hAnsi="黑体" w:eastAsia="黑体"/>
          <w:b/>
          <w:sz w:val="28"/>
          <w:szCs w:val="28"/>
          <w:lang w:eastAsia="zh-Hans"/>
        </w:rPr>
        <w:t>9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28</w:t>
      </w:r>
    </w:p>
    <w:p>
      <w:pPr>
        <w:jc w:val="center"/>
        <w:rPr>
          <w:rFonts w:hint="default"/>
        </w:rPr>
      </w:pPr>
      <w:r>
        <w:rPr>
          <w:rFonts w:hint="default"/>
        </w:rPr>
        <w:drawing>
          <wp:inline distT="0" distB="0" distL="114300" distR="114300">
            <wp:extent cx="1652270" cy="1030605"/>
            <wp:effectExtent l="0" t="0" r="24130" b="10795"/>
            <wp:docPr id="1" name="图片 1" descr="IMG_2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52270" cy="103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>
      <w:pPr>
        <w:spacing w:line="36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default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6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现在是开学的第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四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周了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都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已经能够适应幼儿园生活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能表现出良好的情绪，开开心心上幼儿园</w:t>
      </w:r>
      <w:r>
        <w:rPr>
          <w:rFonts w:hint="eastAsia"/>
          <w:color w:val="0D0D0D" w:themeColor="text1" w:themeTint="F2"/>
          <w:lang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。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请假的幼儿也都陆续返园，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到教室后能进行来园签到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自主进行区域游戏，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棒棒哒</w:t>
      </w:r>
      <w:r>
        <w:rPr>
          <w:rFonts w:hint="default"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！</w:t>
      </w:r>
    </w:p>
    <w:p>
      <w:pPr>
        <w:spacing w:line="360" w:lineRule="auto"/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</w:t>
      </w:r>
    </w:p>
    <w:p>
      <w:pPr>
        <w:spacing w:line="36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02 户外篇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360" w:lineRule="auto"/>
        <w:ind w:firstLine="420" w:firstLineChars="200"/>
        <w:rPr>
          <w:rFonts w:hint="default" w:eastAsiaTheme="minor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今天我们户外活动的场地在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中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操场，户外活动的内容为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攀爬架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，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鲍琳筱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陈生冉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杨梓煜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杨梓熠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谢瑞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李咏集</w:t>
      </w:r>
      <w:r>
        <w:rPr>
          <w:rFonts w:hint="default"/>
          <w:b/>
          <w:bCs/>
          <w:color w:val="0D0D0D" w:themeColor="text1" w:themeTint="F2"/>
          <w:lang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</w:t>
      </w:r>
      <w:r>
        <w:rPr>
          <w:rFonts w:hint="eastAsia"/>
          <w:b/>
          <w:bCs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郭沛怡</w:t>
      </w:r>
      <w:r>
        <w:rPr>
          <w:rFonts w:hint="eastAsia"/>
          <w:b/>
          <w:bCs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、胡心悦、于晨栩、丛天朗、张诗韵、单小岩、王馨悦、张文轩、成铭恩、董益嘉</w:t>
      </w:r>
      <w:r>
        <w:rPr>
          <w:rFonts w:hint="eastAsia"/>
          <w:color w:val="0D0D0D" w:themeColor="text1" w:themeTint="F2"/>
          <w:lang w:val="en-US" w:eastAsia="zh-Hans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小朋友都能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拉好圈圈，跟着音乐一起做动作。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2" name="图片 2" descr="/Users/husongyi/Downloads/IMG_4273.JPGIMG_42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husongyi/Downloads/IMG_4273.JPGIMG_427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/Users/husongyi/Downloads/IMG_4271.JPGIMG_4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4271.JPGIMG_427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4" name="图片 4" descr="/Users/husongyi/Downloads/IMG_4266.JPGIMG_4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4266.JPGIMG_42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4265.JPGIMG_4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4265.JPGIMG_42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4264.JPGIMG_4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4264.JPGIMG_42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bookmarkStart w:id="0" w:name="_GoBack"/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4263.JPGIMG_4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4263.JPGIMG_426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03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安全：假期中的安全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378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0" name="图片 10" descr="IMG_4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2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8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1" name="图片 11" descr="IMG_4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257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2" name="图片 12" descr="IMG_4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25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79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363980" cy="1022985"/>
                  <wp:effectExtent l="0" t="0" r="7620" b="18415"/>
                  <wp:docPr id="13" name="图片 13" descr="IMG_42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26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980" cy="102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04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观察时间：2023090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28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观察者：戚雷鹰、胡淞溢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饭和汤吃完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饭吃完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both"/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05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022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浓情中秋🥮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喜迎国庆 🇨🇳       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2023年中秋节国庆节即将来临，放假时间安排如下：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⏰放假时间：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放假时间：2023年9月29日（星期五）~10月6日（星期五）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返园时间：2023年10月7日（星期六），2023年10月8日（星期日）幼儿照常入园。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⭐️今天不上延时班，放学时间为15:30，家长们准时来接哦！本周统一带被子回家。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假期安全温馨提醒：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珍爱生命，谨防溺水。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天气转凉，但防溺水安全这根弦仍需紧绷。请您在假期里加强对幼儿防溺水的教育和监护，提高幼儿的自我保护意识。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防火防电，人人有责。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火、电是人们生活必不可少的元素，但对于幼儿认知经验尚浅，容易受到伤害。因此，家长务必要做好幼儿防火防电教育引导。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快乐出游，安全第一。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国庆假期是出游高峰，路上人流、车辆都比较密集，出游时家长一定要切实保护好幼儿的人身安全，积极做好交通安全教育。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关注细节，安全居家。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早睡早起，合理安排好幼儿假期的作息时间。少看电视多运动，帮助幼儿增强体质。同时，关注幼儿居家细节，保护幼儿人身安全。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·</w:t>
            </w: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严把口关，安全饮食。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中秋节到了，家里各种好吃的月饼、零食应有尽有，幼儿良好的饮食习惯离不开家庭的关爱，离不开家长们的督促，我们一定要时刻关注。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🎉提前祝大家 节日快乐，合家团圆！</w:t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2DFE9AAE"/>
    <w:rsid w:val="2EB37868"/>
    <w:rsid w:val="67FEE0F5"/>
    <w:rsid w:val="70A3671C"/>
    <w:rsid w:val="79EFFE06"/>
    <w:rsid w:val="7DBC9761"/>
    <w:rsid w:val="9E5F4C88"/>
    <w:rsid w:val="ABCE7312"/>
    <w:rsid w:val="DEEFE9D5"/>
    <w:rsid w:val="E9771983"/>
    <w:rsid w:val="F3E78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5</TotalTime>
  <ScaleCrop>false</ScaleCrop>
  <LinksUpToDate>false</LinksUpToDate>
  <CharactersWithSpaces>1591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2021-09-17T04:59:00Z</dcterms:created>
  <dc:creator>Lenovo</dc:creator>
  <cp:lastModifiedBy>hsy.</cp:lastModifiedBy>
  <cp:lastPrinted>2021-09-17T08:27:00Z</cp:lastPrinted>
  <dcterms:modified xsi:type="dcterms:W3CDTF">2023-09-28T15:45:15Z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918B8290FDEC2ACE832215655528D67D_43</vt:lpwstr>
  </property>
</Properties>
</file>