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43F8C" w14:textId="536EABA6" w:rsidR="000248C5" w:rsidRDefault="00724832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五上英语作业设计</w:t>
      </w:r>
      <w:r>
        <w:rPr>
          <w:rFonts w:hint="eastAsia"/>
          <w:b/>
          <w:bCs/>
          <w:sz w:val="30"/>
          <w:szCs w:val="30"/>
        </w:rPr>
        <w:t>(</w:t>
      </w:r>
      <w:r>
        <w:rPr>
          <w:b/>
          <w:bCs/>
          <w:sz w:val="30"/>
          <w:szCs w:val="30"/>
        </w:rPr>
        <w:t>Homework design)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2"/>
        <w:gridCol w:w="1922"/>
        <w:gridCol w:w="1736"/>
        <w:gridCol w:w="1650"/>
        <w:gridCol w:w="1652"/>
      </w:tblGrid>
      <w:tr w:rsidR="000248C5" w14:paraId="2652CD7C" w14:textId="77777777" w:rsidTr="00724832">
        <w:tc>
          <w:tcPr>
            <w:tcW w:w="1690" w:type="dxa"/>
          </w:tcPr>
          <w:p w14:paraId="4C86C8B5" w14:textId="77777777" w:rsidR="000248C5" w:rsidRDefault="000248C5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18" w:type="dxa"/>
          </w:tcPr>
          <w:p w14:paraId="69CEA257" w14:textId="066B4BCB" w:rsidR="000248C5" w:rsidRDefault="00724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>
              <w:rPr>
                <w:rFonts w:hint="eastAsia"/>
                <w:b/>
                <w:bCs/>
                <w:sz w:val="28"/>
                <w:szCs w:val="28"/>
              </w:rPr>
              <w:t>equired</w:t>
            </w:r>
            <w:r>
              <w:rPr>
                <w:b/>
                <w:bCs/>
                <w:sz w:val="28"/>
                <w:szCs w:val="28"/>
              </w:rPr>
              <w:t xml:space="preserve"> tasks</w:t>
            </w:r>
          </w:p>
        </w:tc>
        <w:tc>
          <w:tcPr>
            <w:tcW w:w="1416" w:type="dxa"/>
          </w:tcPr>
          <w:p w14:paraId="3736D499" w14:textId="0C0A6903" w:rsidR="000248C5" w:rsidRDefault="00724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Consolidated tasks</w:t>
            </w:r>
          </w:p>
        </w:tc>
        <w:tc>
          <w:tcPr>
            <w:tcW w:w="1700" w:type="dxa"/>
          </w:tcPr>
          <w:p w14:paraId="4D86C820" w14:textId="2F668BB5" w:rsidR="000248C5" w:rsidRDefault="00724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Extended tasks</w:t>
            </w:r>
          </w:p>
        </w:tc>
        <w:tc>
          <w:tcPr>
            <w:tcW w:w="1698" w:type="dxa"/>
          </w:tcPr>
          <w:p w14:paraId="46B84599" w14:textId="01CCBB25" w:rsidR="000248C5" w:rsidRDefault="00724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Practical tasks</w:t>
            </w:r>
          </w:p>
        </w:tc>
      </w:tr>
      <w:tr w:rsidR="000248C5" w14:paraId="10E3D03D" w14:textId="77777777" w:rsidTr="00724832">
        <w:tc>
          <w:tcPr>
            <w:tcW w:w="1690" w:type="dxa"/>
          </w:tcPr>
          <w:p w14:paraId="51A1CBC9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Unit1</w:t>
            </w:r>
          </w:p>
        </w:tc>
        <w:tc>
          <w:tcPr>
            <w:tcW w:w="2018" w:type="dxa"/>
          </w:tcPr>
          <w:p w14:paraId="4713D1A2" w14:textId="3206DA91" w:rsidR="000248C5" w:rsidRDefault="00724832">
            <w:pPr>
              <w:numPr>
                <w:ilvl w:val="0"/>
                <w:numId w:val="1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Preview story and cartoon time</w:t>
            </w:r>
          </w:p>
          <w:p w14:paraId="5E5E181B" w14:textId="21AA5986" w:rsidR="000248C5" w:rsidRDefault="00724832">
            <w:pPr>
              <w:numPr>
                <w:ilvl w:val="0"/>
                <w:numId w:val="1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Retell story time</w:t>
            </w:r>
          </w:p>
          <w:p w14:paraId="5ACF9EFF" w14:textId="00CFD5D7" w:rsidR="000248C5" w:rsidRDefault="00724832">
            <w:pPr>
              <w:numPr>
                <w:ilvl w:val="0"/>
                <w:numId w:val="1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6A1378A5" w14:textId="79DF6B29" w:rsidR="000248C5" w:rsidRDefault="00724832">
            <w:pPr>
              <w:numPr>
                <w:ilvl w:val="0"/>
                <w:numId w:val="2"/>
              </w:numPr>
              <w:jc w:val="left"/>
              <w:rPr>
                <w:b/>
                <w:bCs/>
                <w:szCs w:val="21"/>
              </w:rPr>
            </w:pP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0808543F" w14:textId="624A3945" w:rsidR="000248C5" w:rsidRDefault="00724832">
            <w:pPr>
              <w:numPr>
                <w:ilvl w:val="0"/>
                <w:numId w:val="2"/>
              </w:numPr>
              <w:jc w:val="left"/>
              <w:rPr>
                <w:b/>
                <w:bCs/>
                <w:szCs w:val="21"/>
              </w:rPr>
            </w:pP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4294A37E" w14:textId="70E5C370" w:rsidR="000248C5" w:rsidRDefault="00724832">
            <w:pPr>
              <w:numPr>
                <w:ilvl w:val="0"/>
                <w:numId w:val="2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5B50F1DD" w14:textId="598CC9D0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Think about an ending for the fable</w:t>
            </w:r>
          </w:p>
        </w:tc>
        <w:tc>
          <w:tcPr>
            <w:tcW w:w="1698" w:type="dxa"/>
          </w:tcPr>
          <w:p w14:paraId="4B5B8400" w14:textId="17E33D1F" w:rsidR="000248C5" w:rsidRPr="00724832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Act out your favorite fairy tales or fables</w:t>
            </w:r>
          </w:p>
        </w:tc>
      </w:tr>
      <w:tr w:rsidR="000248C5" w14:paraId="5588ED37" w14:textId="77777777" w:rsidTr="00724832">
        <w:tc>
          <w:tcPr>
            <w:tcW w:w="1690" w:type="dxa"/>
          </w:tcPr>
          <w:p w14:paraId="0EB87EA4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Unit2</w:t>
            </w:r>
          </w:p>
        </w:tc>
        <w:tc>
          <w:tcPr>
            <w:tcW w:w="2018" w:type="dxa"/>
          </w:tcPr>
          <w:p w14:paraId="3938C40B" w14:textId="29F83A40" w:rsidR="00724832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20606389" w14:textId="598F4B73" w:rsidR="00724832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349BC809" w14:textId="2CE5623C" w:rsidR="000248C5" w:rsidRDefault="00724832" w:rsidP="00724832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>Act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5755C60D" w14:textId="481FA7B9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109BD730" w14:textId="01724638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459B0695" w14:textId="3928058D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67585A2B" w14:textId="1E14965D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own bedroom and school</w:t>
            </w:r>
          </w:p>
        </w:tc>
        <w:tc>
          <w:tcPr>
            <w:tcW w:w="1698" w:type="dxa"/>
          </w:tcPr>
          <w:p w14:paraId="43880DDF" w14:textId="7D3781C2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Write and </w:t>
            </w:r>
            <w:proofErr w:type="gramStart"/>
            <w:r>
              <w:rPr>
                <w:b/>
                <w:bCs/>
                <w:szCs w:val="21"/>
              </w:rPr>
              <w:t>draw</w:t>
            </w:r>
            <w:r>
              <w:rPr>
                <w:rFonts w:hint="eastAsia"/>
                <w:b/>
                <w:bCs/>
                <w:szCs w:val="21"/>
              </w:rPr>
              <w:t>(</w:t>
            </w:r>
            <w:proofErr w:type="gramEnd"/>
            <w:r>
              <w:rPr>
                <w:rFonts w:hint="eastAsia"/>
                <w:b/>
                <w:bCs/>
                <w:szCs w:val="21"/>
              </w:rPr>
              <w:t>o</w:t>
            </w:r>
            <w:r>
              <w:rPr>
                <w:b/>
                <w:bCs/>
                <w:szCs w:val="21"/>
              </w:rPr>
              <w:t>ne room or one place</w:t>
            </w:r>
            <w:r>
              <w:rPr>
                <w:rFonts w:hint="eastAsia"/>
                <w:b/>
                <w:bCs/>
                <w:szCs w:val="21"/>
              </w:rPr>
              <w:t>)</w:t>
            </w:r>
          </w:p>
        </w:tc>
      </w:tr>
      <w:tr w:rsidR="000248C5" w14:paraId="32CA5E93" w14:textId="77777777" w:rsidTr="00724832">
        <w:tc>
          <w:tcPr>
            <w:tcW w:w="1690" w:type="dxa"/>
          </w:tcPr>
          <w:p w14:paraId="01014295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Unit3</w:t>
            </w:r>
          </w:p>
        </w:tc>
        <w:tc>
          <w:tcPr>
            <w:tcW w:w="2018" w:type="dxa"/>
          </w:tcPr>
          <w:p w14:paraId="2863FB50" w14:textId="300B07E8" w:rsidR="000248C5" w:rsidRDefault="00724832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1EACF3D9" w14:textId="681FF373" w:rsidR="000248C5" w:rsidRDefault="00724832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6C138B42" w14:textId="73022C82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44D246BE" w14:textId="17FC75F0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78836B46" w14:textId="6897AE1D" w:rsidR="00724832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1E2ED86C" w14:textId="1C710779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06316B7F" w14:textId="6CE00E0E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own animal friends</w:t>
            </w:r>
          </w:p>
        </w:tc>
        <w:tc>
          <w:tcPr>
            <w:tcW w:w="1698" w:type="dxa"/>
          </w:tcPr>
          <w:p w14:paraId="5BF3CB48" w14:textId="19869BE8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Draw and introduce stories about human and animals</w:t>
            </w:r>
          </w:p>
        </w:tc>
      </w:tr>
      <w:tr w:rsidR="000248C5" w14:paraId="55308611" w14:textId="77777777" w:rsidTr="00724832">
        <w:tc>
          <w:tcPr>
            <w:tcW w:w="1690" w:type="dxa"/>
          </w:tcPr>
          <w:p w14:paraId="189B09F1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Unit4</w:t>
            </w:r>
          </w:p>
        </w:tc>
        <w:tc>
          <w:tcPr>
            <w:tcW w:w="2018" w:type="dxa"/>
          </w:tcPr>
          <w:p w14:paraId="12CC32A1" w14:textId="77777777" w:rsidR="00724832" w:rsidRDefault="00724832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3B0EE69E" w14:textId="32882099" w:rsidR="000248C5" w:rsidRDefault="00724832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45B2171C" w14:textId="06CD6B3F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5C2D7399" w14:textId="4B453661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56B89A09" w14:textId="39440370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02FA22DD" w14:textId="6E3A5421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511838B9" w14:textId="735A371E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family’s hobbies</w:t>
            </w:r>
          </w:p>
        </w:tc>
        <w:tc>
          <w:tcPr>
            <w:tcW w:w="1698" w:type="dxa"/>
          </w:tcPr>
          <w:p w14:paraId="2944F324" w14:textId="49F71D04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Study and spare-time life</w:t>
            </w:r>
            <w:r>
              <w:rPr>
                <w:rFonts w:hint="eastAsia"/>
                <w:b/>
                <w:bCs/>
                <w:szCs w:val="21"/>
              </w:rPr>
              <w:t>（</w:t>
            </w:r>
            <w:r>
              <w:rPr>
                <w:rFonts w:hint="eastAsia"/>
                <w:b/>
                <w:bCs/>
                <w:szCs w:val="21"/>
              </w:rPr>
              <w:t>y</w:t>
            </w:r>
            <w:r>
              <w:rPr>
                <w:b/>
                <w:bCs/>
                <w:szCs w:val="21"/>
              </w:rPr>
              <w:t>our day</w:t>
            </w:r>
            <w:r>
              <w:rPr>
                <w:rFonts w:hint="eastAsia"/>
                <w:b/>
                <w:bCs/>
                <w:szCs w:val="21"/>
              </w:rPr>
              <w:t>）</w:t>
            </w:r>
          </w:p>
        </w:tc>
      </w:tr>
      <w:tr w:rsidR="000248C5" w14:paraId="2B99DB1C" w14:textId="77777777" w:rsidTr="00724832">
        <w:tc>
          <w:tcPr>
            <w:tcW w:w="1690" w:type="dxa"/>
          </w:tcPr>
          <w:p w14:paraId="419419C9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Unit5</w:t>
            </w:r>
          </w:p>
        </w:tc>
        <w:tc>
          <w:tcPr>
            <w:tcW w:w="2018" w:type="dxa"/>
          </w:tcPr>
          <w:p w14:paraId="4FC632D5" w14:textId="77777777" w:rsidR="00724832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54091198" w14:textId="4465649D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7AF4DF4A" w14:textId="518E1FB5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1F270961" w14:textId="0144B9E8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379F8C81" w14:textId="449CA111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7EDE0887" w14:textId="3BDCA2B8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26FA10D1" w14:textId="3F3C0F0F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family members’ jobs and extension of different jobs</w:t>
            </w:r>
          </w:p>
        </w:tc>
        <w:tc>
          <w:tcPr>
            <w:tcW w:w="1698" w:type="dxa"/>
          </w:tcPr>
          <w:p w14:paraId="6263D972" w14:textId="0BA02004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Know different jobs</w:t>
            </w:r>
          </w:p>
        </w:tc>
      </w:tr>
      <w:tr w:rsidR="000248C5" w14:paraId="65C3875E" w14:textId="77777777" w:rsidTr="00724832">
        <w:tc>
          <w:tcPr>
            <w:tcW w:w="1690" w:type="dxa"/>
          </w:tcPr>
          <w:p w14:paraId="48777BD7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Unit6</w:t>
            </w:r>
          </w:p>
        </w:tc>
        <w:tc>
          <w:tcPr>
            <w:tcW w:w="2018" w:type="dxa"/>
          </w:tcPr>
          <w:p w14:paraId="2AD6C990" w14:textId="6C88958D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0CFF66B8" w14:textId="4B33AD39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3D14464F" w14:textId="57C2983B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4DDA17A5" w14:textId="47DBF453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42C9F1B4" w14:textId="5C38EFB7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584A5B49" w14:textId="087E90BF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379CD1A4" w14:textId="794FFD14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own friends</w:t>
            </w:r>
          </w:p>
        </w:tc>
        <w:tc>
          <w:tcPr>
            <w:tcW w:w="1698" w:type="dxa"/>
          </w:tcPr>
          <w:p w14:paraId="16235D6B" w14:textId="5FC68D54" w:rsidR="000248C5" w:rsidRPr="00724832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Know about own friends and others’ friends through conversation and be willing to get along with others friendly</w:t>
            </w:r>
          </w:p>
        </w:tc>
      </w:tr>
      <w:tr w:rsidR="000248C5" w14:paraId="10E0521F" w14:textId="77777777" w:rsidTr="00724832">
        <w:tc>
          <w:tcPr>
            <w:tcW w:w="1690" w:type="dxa"/>
          </w:tcPr>
          <w:p w14:paraId="192D1584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Unit7</w:t>
            </w:r>
          </w:p>
        </w:tc>
        <w:tc>
          <w:tcPr>
            <w:tcW w:w="2018" w:type="dxa"/>
          </w:tcPr>
          <w:p w14:paraId="719F1FCC" w14:textId="0C74DD45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0093D3D1" w14:textId="38851360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4231B265" w14:textId="739F21A6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lastRenderedPageBreak/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0795B2C0" w14:textId="0F5117F9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lastRenderedPageBreak/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14F71777" w14:textId="351172CA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664BEE0B" w14:textId="21BDD7C5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09F81695" w14:textId="0492B830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own and friends’ weekends</w:t>
            </w:r>
          </w:p>
        </w:tc>
        <w:tc>
          <w:tcPr>
            <w:tcW w:w="1698" w:type="dxa"/>
          </w:tcPr>
          <w:p w14:paraId="0D870BE7" w14:textId="3B6E2ADD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Talk about your weekends and define what </w:t>
            </w:r>
            <w:r>
              <w:rPr>
                <w:b/>
                <w:bCs/>
                <w:szCs w:val="21"/>
              </w:rPr>
              <w:lastRenderedPageBreak/>
              <w:t>kinds of weekend is meaningful</w:t>
            </w:r>
          </w:p>
        </w:tc>
      </w:tr>
      <w:tr w:rsidR="000248C5" w14:paraId="6E9AF634" w14:textId="77777777" w:rsidTr="00724832">
        <w:tc>
          <w:tcPr>
            <w:tcW w:w="1690" w:type="dxa"/>
          </w:tcPr>
          <w:p w14:paraId="08BB2164" w14:textId="77777777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Unit8</w:t>
            </w:r>
          </w:p>
        </w:tc>
        <w:tc>
          <w:tcPr>
            <w:tcW w:w="2018" w:type="dxa"/>
          </w:tcPr>
          <w:p w14:paraId="0DFCC0AA" w14:textId="6D9DFE1D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Preview story and cartoon time</w:t>
            </w:r>
          </w:p>
          <w:p w14:paraId="3477EA3D" w14:textId="4DF2AF0B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Retell story time</w:t>
            </w:r>
          </w:p>
          <w:p w14:paraId="7761EDA4" w14:textId="094346F4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 w14:paraId="02E6915C" w14:textId="79C3268C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补充习题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626335BC" w14:textId="796D8639" w:rsidR="000248C5" w:rsidRDefault="00724832" w:rsidP="00724832"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 w:rsidRPr="00724832">
              <w:rPr>
                <w:rFonts w:hint="eastAsia"/>
                <w:b/>
                <w:bCs/>
                <w:szCs w:val="21"/>
              </w:rPr>
              <w:t xml:space="preserve"> </w:t>
            </w:r>
            <w:r w:rsidRPr="00724832">
              <w:rPr>
                <w:rFonts w:hint="eastAsia"/>
                <w:b/>
                <w:bCs/>
                <w:szCs w:val="21"/>
              </w:rPr>
              <w:t>《</w:t>
            </w:r>
            <w:r>
              <w:rPr>
                <w:rFonts w:hint="eastAsia"/>
                <w:b/>
                <w:bCs/>
                <w:szCs w:val="21"/>
              </w:rPr>
              <w:t>课课练</w:t>
            </w:r>
            <w:r w:rsidRPr="00724832">
              <w:rPr>
                <w:rFonts w:hint="eastAsia"/>
                <w:b/>
                <w:bCs/>
                <w:szCs w:val="21"/>
              </w:rPr>
              <w:t>》</w:t>
            </w:r>
          </w:p>
          <w:p w14:paraId="131159CC" w14:textId="0A144ECC" w:rsidR="000248C5" w:rsidRDefault="00724832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 w14:paraId="1BAEB231" w14:textId="5E57925D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New year’s activities</w:t>
            </w:r>
          </w:p>
        </w:tc>
        <w:tc>
          <w:tcPr>
            <w:tcW w:w="1698" w:type="dxa"/>
          </w:tcPr>
          <w:p w14:paraId="5BF7DE72" w14:textId="3534969E" w:rsidR="00724832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Organize</w:t>
            </w:r>
          </w:p>
          <w:p w14:paraId="17F6B56E" w14:textId="3D82E88A" w:rsidR="000248C5" w:rsidRDefault="0072483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Christmas party or New year party</w:t>
            </w:r>
          </w:p>
        </w:tc>
      </w:tr>
    </w:tbl>
    <w:p w14:paraId="49E42067" w14:textId="77777777" w:rsidR="000248C5" w:rsidRDefault="000248C5">
      <w:pPr>
        <w:jc w:val="center"/>
        <w:rPr>
          <w:b/>
          <w:bCs/>
          <w:szCs w:val="21"/>
        </w:rPr>
      </w:pPr>
    </w:p>
    <w:sectPr w:rsidR="000248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5A8FD"/>
    <w:multiLevelType w:val="singleLevel"/>
    <w:tmpl w:val="0165A8F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2147131"/>
    <w:multiLevelType w:val="singleLevel"/>
    <w:tmpl w:val="521471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8C5"/>
    <w:rsid w:val="000248C5"/>
    <w:rsid w:val="00724832"/>
    <w:rsid w:val="7039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5526D45"/>
  <w15:docId w15:val="{8E4D42C5-03FE-DE44-AD5F-17E5399A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rsid w:val="00724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3151</cp:lastModifiedBy>
  <cp:revision>2</cp:revision>
  <dcterms:created xsi:type="dcterms:W3CDTF">2022-11-20T11:38:00Z</dcterms:created>
  <dcterms:modified xsi:type="dcterms:W3CDTF">2022-11-20T12:46:00Z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