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A1E7" w14:textId="77777777" w:rsidR="00E86390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246834F6" w14:textId="22E021A3" w:rsidR="00E1670E" w:rsidRDefault="00E1670E">
      <w:pPr>
        <w:jc w:val="center"/>
        <w:rPr>
          <w:rFonts w:eastAsia="黑体"/>
          <w:b/>
          <w:bCs/>
          <w:sz w:val="30"/>
        </w:rPr>
      </w:pPr>
      <w:r>
        <w:rPr>
          <w:rFonts w:hint="eastAsia"/>
          <w:sz w:val="24"/>
        </w:rPr>
        <w:t>班级老师：蒋莹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</w:t>
      </w:r>
      <w:proofErr w:type="gramStart"/>
      <w:r>
        <w:rPr>
          <w:rFonts w:hint="eastAsia"/>
          <w:sz w:val="24"/>
        </w:rPr>
        <w:t>加静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韦小</w:t>
      </w:r>
      <w:proofErr w:type="gramEnd"/>
      <w:r>
        <w:rPr>
          <w:rFonts w:asciiTheme="minorEastAsia" w:eastAsiaTheme="minorEastAsia" w:hAnsiTheme="minorEastAsia" w:hint="eastAsia"/>
          <w:sz w:val="24"/>
        </w:rPr>
        <w:t>红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115144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年10月7日——10月8日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964"/>
        <w:gridCol w:w="1900"/>
        <w:gridCol w:w="1421"/>
        <w:gridCol w:w="1613"/>
        <w:gridCol w:w="179"/>
        <w:gridCol w:w="1792"/>
      </w:tblGrid>
      <w:tr w:rsidR="00E86390" w14:paraId="412B3328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C0120" w14:textId="77777777" w:rsidR="00E86390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D2CF" w14:textId="77777777" w:rsidR="00E86390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节日快乐</w:t>
            </w:r>
          </w:p>
        </w:tc>
      </w:tr>
      <w:tr w:rsidR="00E86390" w14:paraId="3BA996ED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65BDA" w14:textId="77777777" w:rsidR="00E86390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90E7743" w14:textId="77777777" w:rsidR="00E86390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09B" w14:textId="2022091D" w:rsidR="00E86390" w:rsidRDefault="00000000" w:rsidP="00E1670E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国庆节是中国最为重要的节日之一，是举国同庆的值得庆贺的日子</w:t>
            </w:r>
            <w:r w:rsidR="00E1670E">
              <w:rPr>
                <w:rFonts w:ascii="宋体" w:hAnsi="宋体" w:hint="eastAsia"/>
                <w:color w:val="000000" w:themeColor="text1"/>
                <w:szCs w:val="21"/>
              </w:rPr>
              <w:t>。对于幼儿来说，国庆节的意义是什么？国庆节是怎么来的？部分幼儿有了一定的经验，但还有小部分幼儿不是很理解，我们通过多种活动，帮助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幼儿了解国庆节</w:t>
            </w:r>
            <w:r w:rsidR="00E1670E">
              <w:rPr>
                <w:rFonts w:ascii="宋体" w:hAnsi="宋体" w:hint="eastAsia"/>
                <w:color w:val="000000" w:themeColor="text1"/>
                <w:szCs w:val="21"/>
              </w:rPr>
              <w:t>，萌发他们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热爱祖国</w:t>
            </w:r>
            <w:r w:rsidR="00E1670E">
              <w:rPr>
                <w:rFonts w:ascii="宋体" w:hAnsi="宋体" w:hint="eastAsia"/>
                <w:color w:val="000000" w:themeColor="text1"/>
                <w:szCs w:val="21"/>
              </w:rPr>
              <w:t>的情感。</w:t>
            </w:r>
          </w:p>
        </w:tc>
      </w:tr>
      <w:tr w:rsidR="00E86390" w14:paraId="433213EC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FD9E9" w14:textId="77777777" w:rsidR="00E86390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F27BB5A" w14:textId="77777777" w:rsidR="00E86390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156" w14:textId="0F2F5997" w:rsidR="00E86390" w:rsidRDefault="00000000" w:rsidP="00E167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E1670E">
              <w:rPr>
                <w:rFonts w:ascii="宋体" w:hAnsi="宋体" w:hint="eastAsia"/>
                <w:szCs w:val="21"/>
              </w:rPr>
              <w:t>在活动中，</w:t>
            </w:r>
            <w:r w:rsidR="008A14BC">
              <w:rPr>
                <w:rFonts w:ascii="宋体" w:hAnsi="宋体" w:hint="eastAsia"/>
                <w:szCs w:val="21"/>
              </w:rPr>
              <w:t>按个</w:t>
            </w:r>
            <w:r w:rsidR="00E1670E">
              <w:rPr>
                <w:rFonts w:ascii="宋体" w:hAnsi="宋体" w:hint="eastAsia"/>
                <w:szCs w:val="21"/>
              </w:rPr>
              <w:t>国庆节的来历，知道国庆节的意义，了</w:t>
            </w:r>
            <w:r w:rsidR="00E1670E" w:rsidRPr="00E1670E">
              <w:rPr>
                <w:rFonts w:ascii="宋体" w:hAnsi="宋体" w:hint="eastAsia"/>
                <w:szCs w:val="21"/>
              </w:rPr>
              <w:t>解我们中国的首都是北京，以及国旗、国徽的含义</w:t>
            </w:r>
            <w:r w:rsidR="00E1670E">
              <w:rPr>
                <w:rFonts w:ascii="宋体" w:hAnsi="宋体" w:hint="eastAsia"/>
                <w:szCs w:val="21"/>
              </w:rPr>
              <w:t>，懂得我们的生活来之不易，要珍惜幸福时光，好好学习本领。</w:t>
            </w:r>
          </w:p>
          <w:p w14:paraId="2C1671AF" w14:textId="062ED5F5" w:rsidR="00E86390" w:rsidRDefault="00000000" w:rsidP="00E1670E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用多种形式表现对国庆节的感受，动手参与国庆环境创设</w:t>
            </w:r>
            <w:r w:rsidR="00E1670E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7414208F" w14:textId="4DD2C9FB" w:rsidR="00E86390" w:rsidRDefault="00000000" w:rsidP="00E1670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3.能在活动中感受快乐的节日气氛，激发幼儿的爱国情感，大胆表达对祖国的爱</w:t>
            </w:r>
            <w:r w:rsidR="00E1670E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E1670E" w14:paraId="75C337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33315E1" w14:textId="77777777" w:rsidR="00E1670E" w:rsidRDefault="00E1670E" w:rsidP="00E167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9DB4E14" w14:textId="77777777" w:rsidR="00E1670E" w:rsidRDefault="00E1670E" w:rsidP="00E167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2053" w:type="dxa"/>
            <w:gridSpan w:val="2"/>
            <w:vAlign w:val="center"/>
          </w:tcPr>
          <w:p w14:paraId="3D4F1A20" w14:textId="16C9AB93" w:rsidR="00E1670E" w:rsidRDefault="00E1670E" w:rsidP="00E16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1EAA14B2" w14:textId="03636295" w:rsidR="00E1670E" w:rsidRDefault="00E1670E" w:rsidP="00E16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DE8A6AF" w14:textId="77777777" w:rsidR="00E1670E" w:rsidRDefault="00E1670E" w:rsidP="00E16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614F865A" w14:textId="58320800" w:rsidR="00E1670E" w:rsidRDefault="00E1670E" w:rsidP="00E167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971" w:type="dxa"/>
            <w:gridSpan w:val="2"/>
            <w:vAlign w:val="center"/>
          </w:tcPr>
          <w:p w14:paraId="42E2116C" w14:textId="1269DEB1" w:rsidR="00E1670E" w:rsidRDefault="00E1670E" w:rsidP="00E167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1670E" w14:paraId="13FF346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D2966A2" w14:textId="77777777" w:rsidR="00E1670E" w:rsidRDefault="00E1670E" w:rsidP="00E1670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8533D3B" w14:textId="77777777" w:rsidR="00E1670E" w:rsidRDefault="00E1670E" w:rsidP="00E167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60B4E2" w14:textId="77777777" w:rsidR="00E1670E" w:rsidRDefault="00E1670E" w:rsidP="00E1670E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bookmarkStart w:id="0" w:name="_Hlk143526458"/>
            <w:r>
              <w:rPr>
                <w:rFonts w:ascii="宋体" w:hAnsi="宋体" w:hint="eastAsia"/>
                <w:color w:val="000000" w:themeColor="text1"/>
                <w:szCs w:val="21"/>
              </w:rPr>
              <w:t>益智区：我去过的地方、家乡特产    阅读区：祖国妈妈的生日、王二小</w:t>
            </w:r>
          </w:p>
          <w:p w14:paraId="350821A3" w14:textId="77777777" w:rsidR="00E1670E" w:rsidRDefault="00E1670E" w:rsidP="00E1670E">
            <w:pPr>
              <w:tabs>
                <w:tab w:val="right" w:pos="8306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美工区：长城长、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恐龙园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建构区：天安门、长江大桥</w:t>
            </w:r>
            <w:bookmarkEnd w:id="0"/>
          </w:p>
        </w:tc>
      </w:tr>
      <w:tr w:rsidR="00E1670E" w14:paraId="178CAC0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089D9CA" w14:textId="77777777" w:rsidR="00E1670E" w:rsidRDefault="00E1670E" w:rsidP="00E1670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0374DEB9" w14:textId="77777777" w:rsidR="00E1670E" w:rsidRDefault="00E1670E" w:rsidP="00E1670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1057F" w14:textId="77777777" w:rsidR="00E1670E" w:rsidRDefault="00E1670E" w:rsidP="00E1670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去北京、穿越火线、占角、花样玩圈、长城长、快乐羊角球</w:t>
            </w:r>
          </w:p>
        </w:tc>
      </w:tr>
      <w:tr w:rsidR="00E1670E" w14:paraId="4114E7A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AAF9E86" w14:textId="77777777" w:rsidR="00E1670E" w:rsidRDefault="00E1670E" w:rsidP="00E167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612D56" w14:textId="0BF33160" w:rsidR="00E1670E" w:rsidRDefault="00E1670E" w:rsidP="00E16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proofErr w:type="gramStart"/>
            <w:r>
              <w:rPr>
                <w:rFonts w:ascii="宋体" w:hAnsi="宋体" w:hint="eastAsia"/>
                <w:szCs w:val="21"/>
              </w:rPr>
              <w:t>安全玩</w:t>
            </w:r>
            <w:proofErr w:type="gramEnd"/>
            <w:r>
              <w:rPr>
                <w:rFonts w:ascii="宋体" w:hAnsi="宋体" w:hint="eastAsia"/>
                <w:szCs w:val="21"/>
              </w:rPr>
              <w:t>滑梯</w:t>
            </w:r>
          </w:p>
        </w:tc>
      </w:tr>
      <w:tr w:rsidR="00E1670E" w14:paraId="4753D44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06C57B" w14:textId="77777777" w:rsidR="00E1670E" w:rsidRDefault="00E1670E" w:rsidP="00E167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2F026" w14:textId="74C57BC4" w:rsidR="00E1670E" w:rsidRDefault="00E1670E" w:rsidP="00E16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生成话题：我</w:t>
            </w:r>
            <w:proofErr w:type="gramStart"/>
            <w:r>
              <w:rPr>
                <w:rFonts w:ascii="宋体" w:hAnsi="宋体" w:hint="eastAsia"/>
                <w:szCs w:val="21"/>
              </w:rPr>
              <w:t>会搬椅</w:t>
            </w:r>
            <w:proofErr w:type="gramEnd"/>
          </w:p>
        </w:tc>
      </w:tr>
      <w:tr w:rsidR="00E1670E" w14:paraId="500A6B8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76043010" w14:textId="77777777" w:rsidR="00E1670E" w:rsidRDefault="00E1670E" w:rsidP="00E167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19B4C875" w14:textId="77777777" w:rsidR="00E1670E" w:rsidRDefault="00E1670E" w:rsidP="00E167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77AE0AF" w14:textId="39A7ED8A" w:rsidR="00E1670E" w:rsidRPr="00E1670E" w:rsidRDefault="00E1670E" w:rsidP="00E1670E">
            <w:pPr>
              <w:tabs>
                <w:tab w:val="left" w:pos="312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1</w:t>
            </w:r>
            <w:r>
              <w:rPr>
                <w:rFonts w:ascii="宋体" w:hAnsi="宋体"/>
                <w:bCs/>
                <w:spacing w:val="-8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火箭上天                       2.十月里的第一天       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</w:p>
        </w:tc>
      </w:tr>
      <w:tr w:rsidR="00E1670E" w14:paraId="506CEC2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3ACCA8C2" w14:textId="77777777" w:rsidR="00E1670E" w:rsidRDefault="00E1670E" w:rsidP="00E1670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872FE94" w14:textId="77777777" w:rsidR="00E1670E" w:rsidRDefault="00E1670E" w:rsidP="00E167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4E9D6761" w14:textId="77777777" w:rsidR="00E1670E" w:rsidRDefault="00E1670E" w:rsidP="00E167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3A1278F" w14:textId="77777777" w:rsidR="00E1670E" w:rsidRDefault="00E1670E" w:rsidP="00E1670E">
            <w:pPr>
              <w:ind w:firstLineChars="100" w:firstLine="195"/>
              <w:rPr>
                <w:rFonts w:ascii="宋体" w:hAnsi="宋体"/>
                <w:b/>
                <w:spacing w:val="-8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30B5E10D" w14:textId="62A1F438" w:rsidR="00E1670E" w:rsidRDefault="00E1670E" w:rsidP="00E1670E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C876C44" w14:textId="77777777" w:rsidR="00E1670E" w:rsidRDefault="00E1670E" w:rsidP="00E167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2BB5B913" w14:textId="77777777" w:rsidR="00E1670E" w:rsidRDefault="00E1670E" w:rsidP="00E1670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589DB3A" w14:textId="77777777" w:rsidR="00E1670E" w:rsidRDefault="00E1670E" w:rsidP="00E1670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快乐的跳跳糖</w:t>
            </w:r>
          </w:p>
          <w:p w14:paraId="44AC2B4B" w14:textId="77777777" w:rsidR="00E1670E" w:rsidRDefault="00E1670E" w:rsidP="00E1670E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区域活动:</w:t>
            </w:r>
          </w:p>
          <w:p w14:paraId="1C05B364" w14:textId="77777777" w:rsidR="00E1670E" w:rsidRPr="004211E3" w:rsidRDefault="00E1670E" w:rsidP="00E1670E">
            <w:pPr>
              <w:jc w:val="left"/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 w:rsidRPr="004211E3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建构区：家乡的城墙</w:t>
            </w:r>
          </w:p>
          <w:p w14:paraId="21BFC052" w14:textId="77777777" w:rsidR="00E1670E" w:rsidRPr="004211E3" w:rsidRDefault="00E1670E" w:rsidP="00E1670E">
            <w:pPr>
              <w:jc w:val="left"/>
              <w:rPr>
                <w:rFonts w:ascii="宋体" w:hAnsi="宋体"/>
                <w:bCs/>
                <w:spacing w:val="-8"/>
                <w:w w:val="80"/>
                <w:szCs w:val="21"/>
              </w:rPr>
            </w:pPr>
            <w:r w:rsidRPr="004211E3"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美工区：我眼中的长城</w:t>
            </w:r>
          </w:p>
          <w:p w14:paraId="02513D8E" w14:textId="5E8BAAC9" w:rsidR="00E1670E" w:rsidRPr="004211E3" w:rsidRDefault="00E1670E" w:rsidP="004211E3">
            <w:pPr>
              <w:jc w:val="left"/>
              <w:rPr>
                <w:rFonts w:ascii="宋体" w:hAnsi="宋体"/>
                <w:bCs/>
                <w:spacing w:val="-8"/>
                <w:w w:val="66"/>
                <w:szCs w:val="21"/>
              </w:rPr>
            </w:pPr>
            <w:r w:rsidRPr="004211E3">
              <w:rPr>
                <w:rFonts w:ascii="宋体" w:hAnsi="宋体" w:hint="eastAsia"/>
                <w:bCs/>
                <w:spacing w:val="-8"/>
                <w:w w:val="66"/>
                <w:szCs w:val="21"/>
              </w:rPr>
              <w:t>表演区：我是小小音乐家</w:t>
            </w:r>
          </w:p>
        </w:tc>
        <w:tc>
          <w:tcPr>
            <w:tcW w:w="1792" w:type="dxa"/>
            <w:vAlign w:val="center"/>
          </w:tcPr>
          <w:p w14:paraId="7DF1B2BA" w14:textId="77777777" w:rsidR="00E1670E" w:rsidRDefault="00E1670E" w:rsidP="00E1670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3C628760" w14:textId="77777777" w:rsidR="00E1670E" w:rsidRPr="004211E3" w:rsidRDefault="00E1670E" w:rsidP="00E1670E">
            <w:pPr>
              <w:jc w:val="left"/>
              <w:rPr>
                <w:rFonts w:ascii="宋体" w:hAnsi="宋体"/>
                <w:bCs/>
                <w:spacing w:val="-8"/>
                <w:w w:val="80"/>
                <w:szCs w:val="21"/>
              </w:rPr>
            </w:pPr>
            <w:r w:rsidRPr="004211E3"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建构游戏:长城（一）</w:t>
            </w:r>
          </w:p>
          <w:p w14:paraId="2AF046D1" w14:textId="77777777" w:rsidR="00E1670E" w:rsidRDefault="00E1670E" w:rsidP="00E1670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16D49306" w14:textId="77777777" w:rsidR="00E1670E" w:rsidRDefault="00E1670E" w:rsidP="00E1670E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4211E3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小猫钓鱼</w:t>
            </w:r>
          </w:p>
          <w:p w14:paraId="07C582EC" w14:textId="77777777" w:rsidR="004211E3" w:rsidRDefault="004211E3" w:rsidP="00E1670E">
            <w:pPr>
              <w:rPr>
                <w:rFonts w:ascii="宋体" w:hAnsi="宋体"/>
                <w:b/>
                <w:spacing w:val="-8"/>
                <w:szCs w:val="21"/>
              </w:rPr>
            </w:pPr>
            <w:r w:rsidRPr="004211E3">
              <w:rPr>
                <w:rFonts w:ascii="宋体" w:hAnsi="宋体" w:hint="eastAsia"/>
                <w:b/>
                <w:spacing w:val="-8"/>
                <w:szCs w:val="21"/>
              </w:rPr>
              <w:t>手指游戏：</w:t>
            </w:r>
          </w:p>
          <w:p w14:paraId="01B323B1" w14:textId="6FC51BEF" w:rsidR="004211E3" w:rsidRPr="004211E3" w:rsidRDefault="004211E3" w:rsidP="00E1670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Pr="004211E3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Pr="004211E3">
              <w:rPr>
                <w:rFonts w:ascii="宋体" w:hAnsi="宋体" w:hint="eastAsia"/>
                <w:bCs/>
                <w:spacing w:val="-8"/>
                <w:szCs w:val="21"/>
              </w:rPr>
              <w:t>鸭子</w:t>
            </w:r>
          </w:p>
        </w:tc>
      </w:tr>
      <w:tr w:rsidR="00E1670E" w14:paraId="377F06C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DABB2FA" w14:textId="77777777" w:rsidR="00E1670E" w:rsidRDefault="00E1670E" w:rsidP="00E167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3EFE2931" w14:textId="77777777" w:rsidR="00E1670E" w:rsidRDefault="00E1670E" w:rsidP="00E167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E1670E" w14:paraId="6318D5D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1F32FEAB" w14:textId="77777777" w:rsidR="00E1670E" w:rsidRDefault="00E1670E" w:rsidP="00E167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260B6D3" w14:textId="155E4A4F" w:rsidR="00E1670E" w:rsidRDefault="00E1670E" w:rsidP="00E1670E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社区资源：小区环境的布置、附近商店等公共场所的布置。</w:t>
            </w:r>
          </w:p>
          <w:p w14:paraId="535261D1" w14:textId="47D55787" w:rsidR="00E1670E" w:rsidRDefault="00E1670E" w:rsidP="004211E3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影视类教育资源：升旗仪式、</w:t>
            </w:r>
            <w:r w:rsidR="004211E3">
              <w:rPr>
                <w:rFonts w:ascii="宋体" w:hAnsi="宋体" w:hint="eastAsia"/>
                <w:szCs w:val="21"/>
              </w:rPr>
              <w:t>阅兵仪式、各族人民欢庆国庆</w:t>
            </w:r>
            <w:r>
              <w:rPr>
                <w:rFonts w:ascii="宋体" w:hAnsi="宋体" w:hint="eastAsia"/>
                <w:szCs w:val="21"/>
              </w:rPr>
              <w:t>视频</w:t>
            </w:r>
          </w:p>
          <w:p w14:paraId="256D09AC" w14:textId="77777777" w:rsidR="00E1670E" w:rsidRDefault="00E1670E" w:rsidP="00E1670E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班级环境与材料调整：家长与幼儿共同搜集与国庆节有关的资料进行班级展示</w:t>
            </w:r>
          </w:p>
        </w:tc>
      </w:tr>
      <w:tr w:rsidR="00E1670E" w14:paraId="4BBDC71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4ACF6D98" w14:textId="77777777" w:rsidR="00E1670E" w:rsidRDefault="00E1670E" w:rsidP="00E167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12AC42AD" w14:textId="4F4D046C" w:rsidR="00E1670E" w:rsidRDefault="004211E3" w:rsidP="004211E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.及时给幼儿垫上吸汗巾。</w:t>
            </w:r>
          </w:p>
          <w:p w14:paraId="7586B43F" w14:textId="2FAEF6F8" w:rsidR="00E1670E" w:rsidRDefault="004211E3" w:rsidP="004211E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提醒幼儿</w:t>
            </w:r>
            <w:r w:rsidR="00E1670E">
              <w:rPr>
                <w:rFonts w:ascii="宋体" w:hAnsi="宋体" w:hint="eastAsia"/>
                <w:szCs w:val="21"/>
              </w:rPr>
              <w:t>自己的东西要按顺序，有规则的摆放</w:t>
            </w:r>
            <w:r>
              <w:rPr>
                <w:rFonts w:ascii="宋体" w:hAnsi="宋体" w:hint="eastAsia"/>
                <w:szCs w:val="21"/>
              </w:rPr>
              <w:t>好。</w:t>
            </w:r>
          </w:p>
        </w:tc>
      </w:tr>
      <w:tr w:rsidR="00E1670E" w14:paraId="55EE357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4A8B1D36" w14:textId="77777777" w:rsidR="00E1670E" w:rsidRDefault="00E1670E" w:rsidP="00E167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55EC7D61" w14:textId="22433D1A" w:rsidR="00E1670E" w:rsidRDefault="00E1670E" w:rsidP="00E167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53BD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家长在送孩子往返幼儿园的路上，日常生活及节假日的游览等活动中，引导幼儿观察节日环境，谈谈国庆见闻。</w:t>
            </w:r>
          </w:p>
          <w:p w14:paraId="6C92C721" w14:textId="77777777" w:rsidR="00E1670E" w:rsidRDefault="00E1670E" w:rsidP="00E167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2建议家长带幼儿收看有关电视节目，给孩子讲祖国的变化与成就。</w:t>
            </w:r>
          </w:p>
        </w:tc>
      </w:tr>
    </w:tbl>
    <w:p w14:paraId="2E863FCB" w14:textId="085DE80F" w:rsidR="00E86390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</w:p>
    <w:p w14:paraId="6F4A2A9B" w14:textId="77777777" w:rsidR="00E86390" w:rsidRDefault="00E86390"/>
    <w:sectPr w:rsidR="00E8639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19E7" w14:textId="77777777" w:rsidR="00810DFD" w:rsidRDefault="00810DFD">
      <w:r>
        <w:separator/>
      </w:r>
    </w:p>
  </w:endnote>
  <w:endnote w:type="continuationSeparator" w:id="0">
    <w:p w14:paraId="0A6A8F5B" w14:textId="77777777" w:rsidR="00810DFD" w:rsidRDefault="0081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9312" w14:textId="77777777" w:rsidR="00E86390" w:rsidRDefault="00000000">
    <w:pPr>
      <w:pStyle w:val="a7"/>
      <w:jc w:val="right"/>
    </w:pPr>
    <w:r>
      <w:rPr>
        <w:noProof/>
      </w:rPr>
      <w:drawing>
        <wp:inline distT="0" distB="0" distL="0" distR="0" wp14:anchorId="367DE88B" wp14:editId="174EF1EB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2E68" w14:textId="77777777" w:rsidR="00810DFD" w:rsidRDefault="00810DFD">
      <w:r>
        <w:separator/>
      </w:r>
    </w:p>
  </w:footnote>
  <w:footnote w:type="continuationSeparator" w:id="0">
    <w:p w14:paraId="793D1150" w14:textId="77777777" w:rsidR="00810DFD" w:rsidRDefault="0081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73AE" w14:textId="77777777" w:rsidR="00E86390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30EBC1"/>
    <w:multiLevelType w:val="singleLevel"/>
    <w:tmpl w:val="BF30EB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19B4B0D"/>
    <w:multiLevelType w:val="singleLevel"/>
    <w:tmpl w:val="E19B4B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44182104">
    <w:abstractNumId w:val="1"/>
  </w:num>
  <w:num w:numId="2" w16cid:durableId="93575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15144"/>
    <w:rsid w:val="00186727"/>
    <w:rsid w:val="00250917"/>
    <w:rsid w:val="0025199A"/>
    <w:rsid w:val="00253BD0"/>
    <w:rsid w:val="00270186"/>
    <w:rsid w:val="0028060A"/>
    <w:rsid w:val="00376FAF"/>
    <w:rsid w:val="003A7936"/>
    <w:rsid w:val="00405269"/>
    <w:rsid w:val="00416693"/>
    <w:rsid w:val="004211E3"/>
    <w:rsid w:val="004345D5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C0B75"/>
    <w:rsid w:val="006F7849"/>
    <w:rsid w:val="00731ABA"/>
    <w:rsid w:val="007A4536"/>
    <w:rsid w:val="007D057B"/>
    <w:rsid w:val="007D78DC"/>
    <w:rsid w:val="007E0376"/>
    <w:rsid w:val="00810DFD"/>
    <w:rsid w:val="0084003B"/>
    <w:rsid w:val="008550A8"/>
    <w:rsid w:val="0086365D"/>
    <w:rsid w:val="008A14BC"/>
    <w:rsid w:val="008A4D35"/>
    <w:rsid w:val="008F7435"/>
    <w:rsid w:val="00901C1C"/>
    <w:rsid w:val="0092550C"/>
    <w:rsid w:val="0094728A"/>
    <w:rsid w:val="009A7030"/>
    <w:rsid w:val="009F1BF1"/>
    <w:rsid w:val="00A152B6"/>
    <w:rsid w:val="00A36E44"/>
    <w:rsid w:val="00A91A65"/>
    <w:rsid w:val="00B57091"/>
    <w:rsid w:val="00B77F34"/>
    <w:rsid w:val="00B95276"/>
    <w:rsid w:val="00BD7E60"/>
    <w:rsid w:val="00C809C7"/>
    <w:rsid w:val="00CF20E1"/>
    <w:rsid w:val="00D87B05"/>
    <w:rsid w:val="00D93CC1"/>
    <w:rsid w:val="00E1670E"/>
    <w:rsid w:val="00E86390"/>
    <w:rsid w:val="00F05B3A"/>
    <w:rsid w:val="00F411EC"/>
    <w:rsid w:val="00F832EE"/>
    <w:rsid w:val="00FA25F8"/>
    <w:rsid w:val="00FD62AE"/>
    <w:rsid w:val="22785552"/>
    <w:rsid w:val="7EA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8526"/>
  <w15:docId w15:val="{48234E08-6B66-4701-B25C-470666F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2023-09-17T07:30:00Z</dcterms:created>
  <dcterms:modified xsi:type="dcterms:W3CDTF">2023-09-18T04:23:00Z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3731F0D5D3CF491084F0486B3CC16D69_13</vt:lpwstr>
  </property>
</Properties>
</file>