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</w:t>
      </w:r>
      <w:r>
        <w:rPr>
          <w:rFonts w:hint="eastAsia"/>
          <w:sz w:val="24"/>
          <w:szCs w:val="21"/>
          <w:lang w:val="en-US" w:eastAsia="zh-Hans"/>
        </w:rPr>
        <w:t>。来园</w:t>
      </w:r>
      <w:r>
        <w:rPr>
          <w:rFonts w:hint="eastAsia"/>
          <w:sz w:val="24"/>
          <w:szCs w:val="21"/>
          <w:lang w:val="en-US" w:eastAsia="zh-CN"/>
        </w:rPr>
        <w:t>14</w:t>
      </w:r>
      <w:r>
        <w:rPr>
          <w:rFonts w:hint="eastAsia"/>
          <w:sz w:val="24"/>
          <w:szCs w:val="21"/>
          <w:lang w:val="en-US" w:eastAsia="zh-Hans"/>
        </w:rPr>
        <w:t>人，</w:t>
      </w:r>
      <w:r>
        <w:rPr>
          <w:rFonts w:hint="eastAsia"/>
          <w:sz w:val="24"/>
          <w:szCs w:val="21"/>
          <w:lang w:val="en-US" w:eastAsia="zh-CN"/>
        </w:rPr>
        <w:t>李沐梓、李沐槿、黄嘉义、杨旭晨、顾博皓、梁艺馨、陈子宥、丁怡宸、邱伊朵、邓智10</w:t>
      </w:r>
      <w:r>
        <w:rPr>
          <w:rFonts w:hint="eastAsia"/>
          <w:sz w:val="24"/>
          <w:szCs w:val="21"/>
          <w:lang w:val="en-US" w:eastAsia="zh-Hans"/>
        </w:rPr>
        <w:t>人请假哦</w:t>
      </w:r>
      <w:r>
        <w:rPr>
          <w:rFonts w:hint="eastAsia"/>
          <w:sz w:val="24"/>
          <w:szCs w:val="21"/>
          <w:lang w:val="en-US" w:eastAsia="zh-CN"/>
        </w:rPr>
        <w:t>，希望生病的宝宝们早日来园哦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" name="图片 1" descr="2b0480a28f5a356e23df49cb79e858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b0480a28f5a356e23df49cb79e858d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" name="图片 2" descr="bcaae4a4cd5b2d9bef25bb1db1b0de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caae4a4cd5b2d9bef25bb1db1b0de8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瞧，这是琦琦和小逸一个早上的成果哦！有高高低低的高楼，太棒啦！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小卧室：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小客厅里好热闹呀，小朋友们围着桌子坐在一起品尝美食呢！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3" name="图片 3" descr="2c5e1e81cddc2f7444fcb90fd592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c5e1e81cddc2f7444fcb90fd59211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4" name="图片 4" descr="b16c4d9714b161b2ce6fb12fd9926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16c4d9714b161b2ce6fb12fd99264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一凡和舒冉在玩拼图游戏呢，他们拿好底板，从盒子里很认真的找拼图呢。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快看呀，小树照着图纸拼出了两朵小花花呢，小眼睛观察的可真仔细！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今天的点心是：酸奶、核桃扔、苏打饼干、小圆饼干。所有宝宝都能把点心吃完，棒棒哒！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5" name="图片 5" descr="4191a07da0c792558746c40bdb7919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191a07da0c792558746c40bdb79194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6" name="图片 6" descr="92329ef913f0456a3a47b0c567f2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2329ef913f0456a3a47b0c567f210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今天我们喝的是盒装酸奶哟！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核桃扔可有营养啦！我们要多吃点哦！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天气很凉爽呢，我们来到跑道区活动了哦！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d0e8305ec5003ada07874f3965170f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0e8305ec5003ada07874f3965170f6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06d65327da819080ff1a15b1bf6243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6d65327da819080ff1a15b1bf6243c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看我是第一名哦！我跑的可快啦！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经过呼啦圈要绕一圈再跑哦！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1ee19f38979fa7ace5d3f0b668854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ee19f38979fa7ace5d3f0b6688549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c22fafacf24246d29ad35ffbfbd339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22fafacf24246d29ad35ffbfbd3391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有点累了，喝点水补充水分！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珍珍老师在给我们擦汗哦！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瓶装的冷水、捂热后的牛奶、积木……这些都是孩子们经常接触的东西，利用它们作为科学探究的对象，会使他们发现和感受到周围世界的神奇，体验和领悟到科学并不遥远，其实就在自己的身边。《小手摸一摸》这个活动就是让孩子触摸各种冷热对比明显的不同的东西，从而感知物体冷热的属性，并尝试用自己的语言大胆的表述出来，从而发展幼儿的触摸觉，培养幼儿对操作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小班的幼儿好奇心强，他们对于周围的事物非常感兴趣，小班幼儿的思维具有直观性的特点，他们喜欢用自己的小手去探索周围的事物。孩子们虽然知道周围物品的特点，但是没有形成对比、系统的认知。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d027e83d7ccdc5d12ea9820ca8859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027e83d7ccdc5d12ea9820ca88597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2" name="图片 12" descr="a4845cb30aba2368d81772e6c7204d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4845cb30aba2368d81772e6c7204d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我们的小手可以感觉到冷和热哦！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快来摸一摸装了冷水和热水的瓶子吧！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八宝粥和三鲜汤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水果是：火龙果和苹果。下午的点心是：八宝粥。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3" name="图片 13" descr="f5551704f51e01dfc11e41e7146241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5551704f51e01dfc11e41e7146241e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4" name="图片 14" descr="da8e4f6d6d5bfb18b9820cf607d3c8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a8e4f6d6d5bfb18b9820cf607d3c8b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97F31B9"/>
    <w:rsid w:val="6BD195C3"/>
    <w:rsid w:val="6DFF5255"/>
    <w:rsid w:val="6ECFF829"/>
    <w:rsid w:val="6F3417CA"/>
    <w:rsid w:val="6FDAC165"/>
    <w:rsid w:val="74FE47F0"/>
    <w:rsid w:val="77F738A3"/>
    <w:rsid w:val="7ADA1C0E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CBBDC3A6"/>
    <w:rsid w:val="D77EEC78"/>
    <w:rsid w:val="D7AC4FDB"/>
    <w:rsid w:val="DBFC5C5F"/>
    <w:rsid w:val="DD6CA4E4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2022-09-22T20:14:00Z</dcterms:created>
  <dc:creator>背单词</dc:creator>
  <cp:lastModifiedBy>背单词</cp:lastModifiedBy>
  <dcterms:modified xsi:type="dcterms:W3CDTF">2023-09-27T12:59:27Z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B24B8E36D2A2E6B9AFB61365A63853BA_43</vt:lpwstr>
  </property>
</Properties>
</file>