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.9.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27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</w:rPr>
        <w:t>人请假。今天</w:t>
      </w:r>
      <w:r>
        <w:rPr>
          <w:rFonts w:hint="eastAsia" w:ascii="宋体" w:hAnsi="宋体" w:eastAsia="宋体" w:cs="宋体"/>
          <w:sz w:val="24"/>
          <w:lang w:val="en-US" w:eastAsia="zh-CN"/>
        </w:rPr>
        <w:t>我们全部的小朋友都来啦！入园时孩子们能够主动打招呼、自主放个人物品，今天我们发现有几位小朋友已经在自己挂衣服了，非常厉害，家长们在家中也可以带着孩子练起来哦，前几天入园时我班还有2位幼儿情绪不稳定，今天来园都做到了开开心心！</w:t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酸奶、山核桃、饼干</w:t>
      </w:r>
      <w:r>
        <w:rPr>
          <w:rFonts w:hint="eastAsia" w:ascii="宋体" w:hAnsi="宋体" w:eastAsia="宋体" w:cs="宋体"/>
          <w:sz w:val="24"/>
        </w:rPr>
        <w:t>，小朋友们胃口很好，都能吃光光呢~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0"/>
        <w:gridCol w:w="3152"/>
        <w:gridCol w:w="31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68805" cy="1381760"/>
                  <wp:effectExtent l="0" t="0" r="5715" b="5080"/>
                  <wp:docPr id="16" name="图片 16" descr="C:\Users\ASUS\Desktop\新建文件夹 (5)\IMG_3908.JPGIMG_3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ASUS\Desktop\新建文件夹 (5)\IMG_3908.JPGIMG_390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714" b="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14830" cy="1397000"/>
                  <wp:effectExtent l="0" t="0" r="13970" b="5080"/>
                  <wp:docPr id="17" name="图片 17" descr="C:\Users\ASUS\Desktop\新建文件夹 (5)\IMG_3909.JPGIMG_3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ASUS\Desktop\新建文件夹 (5)\IMG_3909.JPGIMG_39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295" r="1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76425" cy="1381760"/>
                  <wp:effectExtent l="0" t="0" r="13335" b="5080"/>
                  <wp:docPr id="18" name="图片 18" descr="C:\Users\ASUS\Desktop\新建文件夹 (5)\IMG_3910.JPGIMG_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ASUS\Desktop\新建文件夹 (5)\IMG_3910.JPGIMG_39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914" b="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2" w:firstLineChars="200"/>
        <w:rPr>
          <w:rFonts w:ascii="宋体" w:hAnsi="宋体" w:eastAsia="宋体" w:cs="宋体"/>
          <w:b/>
          <w:bCs/>
          <w:szCs w:val="21"/>
        </w:rPr>
      </w:pPr>
    </w:p>
    <w:p>
      <w:pPr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/>
          <w:bCs/>
          <w:szCs w:val="21"/>
        </w:rPr>
        <w:t>这是一节观察类的知识性科学活动。</w:t>
      </w:r>
      <w:r>
        <w:rPr>
          <w:rFonts w:ascii="Arial" w:hAnsi="Arial" w:cs="Arial"/>
          <w:color w:val="000000"/>
          <w:szCs w:val="21"/>
          <w:shd w:val="clear" w:color="auto" w:fill="FFFFFF"/>
        </w:rPr>
        <w:t>月亮，又称月球，是地球的天然卫星，属于太阳系</w:t>
      </w:r>
      <w:r>
        <w:rPr>
          <w:rFonts w:hint="eastAsia" w:ascii="Arial" w:hAnsi="Arial" w:cs="Arial"/>
          <w:color w:val="000000"/>
          <w:szCs w:val="21"/>
          <w:shd w:val="clear" w:color="auto" w:fill="FFFFFF"/>
        </w:rPr>
        <w:t>。</w:t>
      </w:r>
      <w:r>
        <w:rPr>
          <w:rFonts w:ascii="宋体" w:hAnsi="宋体" w:cs="Arial"/>
          <w:color w:val="000000"/>
          <w:szCs w:val="21"/>
          <w:shd w:val="clear" w:color="auto" w:fill="FFFFFF"/>
        </w:rPr>
        <w:t>月亮在一个月中是在不断变化的，为了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让幼儿发现月亮变化的这个过程，</w:t>
      </w:r>
      <w:r>
        <w:rPr>
          <w:rFonts w:ascii="宋体" w:hAnsi="宋体" w:cs="Arial"/>
          <w:color w:val="000000"/>
          <w:szCs w:val="21"/>
          <w:shd w:val="clear" w:color="auto" w:fill="FFFFFF"/>
        </w:rPr>
        <w:t>我们想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让</w:t>
      </w:r>
      <w:r>
        <w:rPr>
          <w:rFonts w:ascii="宋体" w:hAnsi="宋体" w:cs="Arial"/>
          <w:color w:val="000000"/>
          <w:szCs w:val="21"/>
          <w:shd w:val="clear" w:color="auto" w:fill="FFFFFF"/>
        </w:rPr>
        <w:t>幼儿在观察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、</w:t>
      </w:r>
      <w:r>
        <w:rPr>
          <w:rFonts w:ascii="宋体" w:hAnsi="宋体" w:cs="Arial"/>
          <w:color w:val="000000"/>
          <w:szCs w:val="21"/>
          <w:shd w:val="clear" w:color="auto" w:fill="FFFFFF"/>
        </w:rPr>
        <w:t>记录的基础上来发现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这一现象。今年的中秋节是</w:t>
      </w:r>
      <w:r>
        <w:rPr>
          <w:rFonts w:hint="eastAsia" w:ascii="宋体" w:hAnsi="宋体" w:cs="Arial"/>
          <w:color w:val="000000"/>
          <w:szCs w:val="21"/>
          <w:shd w:val="clear" w:color="auto" w:fill="FFFFFF"/>
          <w:lang w:val="en-US" w:eastAsia="zh-CN"/>
        </w:rPr>
        <w:t>9</w:t>
      </w:r>
      <w:r>
        <w:rPr>
          <w:rFonts w:ascii="Arial" w:hAnsi="Arial" w:cs="Arial"/>
          <w:color w:val="000000"/>
          <w:szCs w:val="21"/>
          <w:shd w:val="clear" w:color="auto" w:fill="FFFFFF"/>
        </w:rPr>
        <w:t>月</w:t>
      </w:r>
      <w:r>
        <w:rPr>
          <w:rFonts w:hint="eastAsia" w:ascii="Arial" w:hAnsi="Arial" w:cs="Arial"/>
          <w:color w:val="000000"/>
          <w:szCs w:val="21"/>
          <w:shd w:val="clear" w:color="auto" w:fill="FFFFFF"/>
          <w:lang w:val="en-US" w:eastAsia="zh-CN"/>
        </w:rPr>
        <w:t>29</w:t>
      </w:r>
      <w:r>
        <w:rPr>
          <w:rFonts w:hint="eastAsia" w:ascii="Arial" w:hAnsi="Arial" w:cs="Arial"/>
          <w:color w:val="000000"/>
          <w:szCs w:val="21"/>
          <w:shd w:val="clear" w:color="auto" w:fill="FFFFFF"/>
        </w:rPr>
        <w:t>日，刚好在国庆节的休假期间，我们通过前期的观察，一起在活动中来寻找月亮，发现其中的秘密。活动中</w:t>
      </w:r>
      <w:r>
        <w:rPr>
          <w:rFonts w:ascii="宋体" w:hAnsi="宋体" w:cs="Arial"/>
          <w:color w:val="000000"/>
          <w:szCs w:val="21"/>
          <w:shd w:val="clear" w:color="auto" w:fill="FFFFFF"/>
        </w:rPr>
        <w:t>采用了生动形象地PPT和朗朗上口的儿歌，让幼儿很感兴趣地就了解了月亮的变化。</w:t>
      </w:r>
    </w:p>
    <w:p>
      <w:pPr>
        <w:ind w:firstLine="480" w:firstLineChars="200"/>
        <w:rPr>
          <w:rFonts w:hint="default" w:ascii="宋体" w:hAnsi="宋体" w:eastAsia="宋体" w:cs="宋体"/>
          <w:kern w:val="0"/>
          <w:sz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</w:rPr>
        <w:t>其中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高远，李成蹊，丁昕辰，朱宇乐，李沐荞，彭钰韩，孙念，唐梦萱，单熙桐，蔡梦恬，尹乐岩，陈博宣，卢乐琪，陆乐珺，孙屹然，蒋荣朔，裴家骏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祁文晞、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朱睿，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邱宇淏，张徐恺，李天佑，李承锴、陈沐清、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万明玥，王子航，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林伯筱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，邵锦宸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小朋友能够认真倾听，非常棒！</w:t>
      </w:r>
    </w:p>
    <w:p>
      <w:pPr>
        <w:ind w:firstLine="480" w:firstLineChars="200"/>
        <w:rPr>
          <w:rFonts w:hint="default" w:ascii="宋体" w:hAnsi="宋体" w:cs="宋体" w:eastAsiaTheme="minorEastAsia"/>
          <w:b w:val="0"/>
          <w:bCs/>
          <w:kern w:val="0"/>
          <w:sz w:val="24"/>
          <w:szCs w:val="24"/>
          <w:u w:val="single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0230" cy="1380490"/>
                  <wp:effectExtent l="0" t="0" r="3810" b="6350"/>
                  <wp:docPr id="36" name="图片 16" descr="C:\Users\ASUS\Desktop\新建文件夹 (5)\IMG_3914.JPGIMG_3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 descr="C:\Users\ASUS\Desktop\新建文件夹 (5)\IMG_3914.JPGIMG_39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8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0865" cy="1381125"/>
                  <wp:effectExtent l="0" t="0" r="3175" b="5715"/>
                  <wp:docPr id="37" name="图片 17" descr="C:\Users\ASUS\Desktop\新建文件夹 (5)\IMG_3917.JPGIMG_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7" descr="C:\Users\ASUS\Desktop\新建文件夹 (5)\IMG_3917.JPGIMG_39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0865" cy="1381125"/>
                  <wp:effectExtent l="0" t="0" r="3175" b="5715"/>
                  <wp:docPr id="38" name="图片 18" descr="C:\Users\ASUS\Desktop\新建文件夹 (5)\IMG_3911.JPGIMG_3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8" descr="C:\Users\ASUS\Desktop\新建文件夹 (5)\IMG_3911.JPGIMG_39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0865" cy="1381125"/>
                  <wp:effectExtent l="0" t="0" r="3175" b="5715"/>
                  <wp:docPr id="39" name="图片 16" descr="C:\Users\ASUS\Desktop\新建文件夹 (5)\IMG_3915.JPGIMG_3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6" descr="C:\Users\ASUS\Desktop\新建文件夹 (5)\IMG_3915.JPGIMG_39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37690" cy="1418590"/>
                  <wp:effectExtent l="0" t="0" r="6350" b="13970"/>
                  <wp:docPr id="40" name="图片 17" descr="C:\Users\ASUS\Desktop\新建文件夹 (5)\IMG_3913.JPGIMG_3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7" descr="C:\Users\ASUS\Desktop\新建文件夹 (5)\IMG_3913.JPGIMG_39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432" r="1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37690" cy="1492885"/>
                  <wp:effectExtent l="0" t="0" r="6350" b="635"/>
                  <wp:docPr id="41" name="图片 18" descr="C:\Users\ASUS\Desktop\新建文件夹 (5)\IMG_3916.JPGIMG_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8" descr="C:\Users\ASUS\Desktop\新建文件夹 (5)\IMG_3916.JPGIMG_39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3849" r="38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9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hint="eastAsia"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default" w:ascii="宋体" w:hAnsi="宋体" w:cs="宋体" w:eastAsiaTheme="minorEastAsia"/>
          <w:b w:val="0"/>
          <w:bCs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今天午饭吃的是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意大利面、三鲜汤</w:t>
      </w:r>
      <w:r>
        <w:rPr>
          <w:rFonts w:hint="eastAsia" w:ascii="宋体" w:hAnsi="宋体" w:eastAsia="宋体" w:cs="宋体"/>
          <w:kern w:val="0"/>
          <w:sz w:val="24"/>
        </w:rPr>
        <w:t>。其中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高远，李成蹊，丁昕辰，朱宇乐，李沐荞，彭钰韩，孙念，唐梦萱，单熙桐，蔡梦恬，尹乐岩，陈博宣，卢乐琪，陆乐珺，孙屹然，蒋荣朔，裴家骏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祁文晞、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朱睿，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邱宇淏，张徐恺，李天佑，李承锴、陈沐清、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万明玥，王子航，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邵锦宸</w:t>
      </w:r>
      <w:r>
        <w:rPr>
          <w:rFonts w:hint="eastAsia" w:ascii="宋体" w:hAnsi="宋体" w:eastAsia="宋体" w:cs="宋体"/>
          <w:kern w:val="0"/>
          <w:sz w:val="24"/>
        </w:rPr>
        <w:t>能够不挑食饭菜都吃光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，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做到了光盘！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林伯筱</w:t>
      </w:r>
      <w:r>
        <w:rPr>
          <w:rFonts w:hint="eastAsia" w:asciiTheme="minorEastAsia" w:hAnsiTheme="minorEastAsia" w:cstheme="minorEastAsia"/>
          <w:b w:val="0"/>
          <w:bCs/>
          <w:sz w:val="24"/>
          <w:szCs w:val="24"/>
          <w:lang w:val="en-US" w:eastAsia="zh-CN"/>
        </w:rPr>
        <w:t>小朋友剩了一些饭菜没有吃完。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高远，李成蹊，丁昕辰，朱宇乐，李沐荞，彭钰韩，孙念，唐梦萱，万明玥，蔡梦恬，尹乐岩，陈博宣，卢乐琪，陆乐珺，孙屹然，蒋荣朔，裴家骏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祁文晞、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朱睿，王子航，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  <w:lang w:val="en-US" w:eastAsia="zh-CN"/>
        </w:rPr>
        <w:t>林伯筱</w:t>
      </w:r>
      <w:r>
        <w:rPr>
          <w:rFonts w:hint="eastAsia" w:asciiTheme="minorEastAsia" w:hAnsiTheme="minorEastAsia" w:cstheme="minorEastAsia"/>
          <w:b/>
          <w:sz w:val="24"/>
          <w:szCs w:val="24"/>
          <w:lang w:val="en-US" w:eastAsia="zh-CN"/>
        </w:rPr>
        <w:t>，邱宇淏，邵锦宸，张徐恺，李天佑，李承锴、陈沐清</w:t>
      </w:r>
      <w:r>
        <w:rPr>
          <w:rFonts w:hint="eastAsia" w:ascii="宋体" w:hAnsi="宋体" w:eastAsia="宋体" w:cs="宋体"/>
          <w:sz w:val="24"/>
          <w:szCs w:val="24"/>
        </w:rPr>
        <w:t>都能自主入睡。</w:t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单熙桐</w:t>
      </w:r>
      <w:r>
        <w:rPr>
          <w:rFonts w:hint="eastAsia" w:ascii="宋体" w:hAnsi="宋体" w:eastAsia="宋体" w:cs="宋体"/>
          <w:sz w:val="24"/>
          <w:szCs w:val="24"/>
        </w:rPr>
        <w:t>今天没有睡着。</w:t>
      </w:r>
    </w:p>
    <w:p>
      <w:pPr>
        <w:ind w:firstLine="420" w:firstLineChars="20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bookmarkStart w:id="0" w:name="_GoBack"/>
      <w:bookmarkEnd w:id="0"/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各位家长每天回去都要督促孩子们进行21天刷牙打卡哦！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FC6463"/>
    <w:multiLevelType w:val="singleLevel"/>
    <w:tmpl w:val="DFFC64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77C3"/>
    <w:rsid w:val="00074D90"/>
    <w:rsid w:val="00184E84"/>
    <w:rsid w:val="00224283"/>
    <w:rsid w:val="004854C6"/>
    <w:rsid w:val="004C1833"/>
    <w:rsid w:val="00543FF2"/>
    <w:rsid w:val="00823589"/>
    <w:rsid w:val="008D1A88"/>
    <w:rsid w:val="009C14CA"/>
    <w:rsid w:val="028C55A2"/>
    <w:rsid w:val="03083C9A"/>
    <w:rsid w:val="0B1F0F86"/>
    <w:rsid w:val="0B607ABD"/>
    <w:rsid w:val="0D9B7EA8"/>
    <w:rsid w:val="0E28055C"/>
    <w:rsid w:val="0F9303EC"/>
    <w:rsid w:val="0FD7FD46"/>
    <w:rsid w:val="10EE1D18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22D18B8"/>
    <w:rsid w:val="235B7DCB"/>
    <w:rsid w:val="241B0653"/>
    <w:rsid w:val="29631C90"/>
    <w:rsid w:val="2A205B93"/>
    <w:rsid w:val="2B7C0FC8"/>
    <w:rsid w:val="2CFE5980"/>
    <w:rsid w:val="2F130A19"/>
    <w:rsid w:val="2F136CE2"/>
    <w:rsid w:val="2F797982"/>
    <w:rsid w:val="339507DD"/>
    <w:rsid w:val="39B54A7B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3C56A41"/>
    <w:rsid w:val="475F5804"/>
    <w:rsid w:val="48E61C15"/>
    <w:rsid w:val="4A3B6BF7"/>
    <w:rsid w:val="4ADD6220"/>
    <w:rsid w:val="4BC9214E"/>
    <w:rsid w:val="4BEE57BC"/>
    <w:rsid w:val="4C267E17"/>
    <w:rsid w:val="514D3110"/>
    <w:rsid w:val="53BA7FE4"/>
    <w:rsid w:val="53E6497F"/>
    <w:rsid w:val="5430073B"/>
    <w:rsid w:val="580C6AB6"/>
    <w:rsid w:val="59391CFE"/>
    <w:rsid w:val="5A1E4C7B"/>
    <w:rsid w:val="5C8E4A87"/>
    <w:rsid w:val="5CB123A6"/>
    <w:rsid w:val="5F57707B"/>
    <w:rsid w:val="5F926715"/>
    <w:rsid w:val="5FF1F3D9"/>
    <w:rsid w:val="60906A88"/>
    <w:rsid w:val="62FF13F0"/>
    <w:rsid w:val="63B62EAD"/>
    <w:rsid w:val="64944085"/>
    <w:rsid w:val="64CD379E"/>
    <w:rsid w:val="68151DD7"/>
    <w:rsid w:val="68E479CC"/>
    <w:rsid w:val="6A471BD3"/>
    <w:rsid w:val="6AAD624C"/>
    <w:rsid w:val="6B875EE6"/>
    <w:rsid w:val="6FC9B630"/>
    <w:rsid w:val="6FFB26D2"/>
    <w:rsid w:val="71161ABA"/>
    <w:rsid w:val="729559A3"/>
    <w:rsid w:val="733C2415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498929"/>
      <w:u w:val="none"/>
    </w:rPr>
  </w:style>
  <w:style w:type="character" w:customStyle="1" w:styleId="8">
    <w:name w:val="apple-style-span"/>
    <w:qFormat/>
    <w:uiPriority w:val="0"/>
  </w:style>
  <w:style w:type="character" w:customStyle="1" w:styleId="9">
    <w:name w:val="apple-converted-space"/>
    <w:qFormat/>
    <w:uiPriority w:val="0"/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1321</Words>
  <Characters>1332</Characters>
  <Lines>9</Lines>
  <Paragraphs>2</Paragraphs>
  <TotalTime>32</TotalTime>
  <ScaleCrop>false</ScaleCrop>
  <LinksUpToDate>false</LinksUpToDate>
  <CharactersWithSpaces>1365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2023-09-27T04:59:51Z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67DB8C54B9A88BB4DA90E163BE04118A</vt:lpwstr>
  </property>
</Properties>
</file>