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9.25</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三</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阴天</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11</w:t>
      </w:r>
      <w:bookmarkStart w:id="0" w:name="_GoBack"/>
      <w:bookmarkEnd w:id="0"/>
      <w:r>
        <w:rPr>
          <w:rFonts w:hint="eastAsia"/>
          <w:lang w:val="en-US" w:eastAsia="zh-Hans"/>
        </w:rPr>
        <w:t>人</w:t>
      </w:r>
      <w:r>
        <w:rPr>
          <w:rFonts w:hint="eastAsia"/>
          <w:lang w:val="en-US" w:eastAsia="zh-CN"/>
        </w:rPr>
        <w:t>，请假：刘汐妍、董沐瑶、张铭皓、刘诗玲、王慕阳、颜承毅、华欣语、朱梓嘉、王子木、恽修齐、冷星辰、孙杰文、夏忆馨、姜昊言</w:t>
      </w:r>
      <w:r>
        <w:rPr>
          <w:rFonts w:hint="eastAsia"/>
          <w:lang w:val="en-US" w:eastAsia="zh-Hans"/>
        </w:rPr>
        <w:t>。</w:t>
      </w:r>
    </w:p>
    <w:p>
      <w:pPr>
        <w:pStyle w:val="4"/>
        <w:keepNext w:val="0"/>
        <w:keepLines w:val="0"/>
        <w:widowControl/>
        <w:suppressLineNumbers w:val="0"/>
        <w:spacing w:before="0" w:beforeAutospacing="0" w:after="0" w:afterAutospacing="0"/>
        <w:ind w:left="0" w:right="0"/>
        <w:jc w:val="lef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ascii="宋体" w:hAnsi="宋体" w:eastAsia="宋体" w:cs="宋体"/>
          <w:lang w:val="en-US" w:eastAsia="zh-CN"/>
        </w:rPr>
        <w:t>午</w:t>
      </w:r>
      <w:r>
        <w:rPr>
          <w:rFonts w:hint="eastAsia" w:ascii="宋体" w:hAnsi="宋体" w:eastAsia="宋体" w:cs="宋体"/>
          <w:lang w:val="en-US" w:eastAsia="zh-Hans"/>
        </w:rPr>
        <w:t>餐</w:t>
      </w:r>
      <w:r>
        <w:rPr>
          <w:rFonts w:hint="default" w:ascii="宋体" w:hAnsi="宋体" w:eastAsia="宋体" w:cs="宋体"/>
          <w:lang w:eastAsia="zh-Hans"/>
        </w:rPr>
        <w:t>：</w:t>
      </w:r>
      <w:r>
        <w:rPr>
          <w:rFonts w:hint="default" w:ascii="宋体" w:hAnsi="宋体" w:eastAsia="宋体" w:cs="宋体"/>
          <w:lang w:val="en-US" w:eastAsia="zh-Hans"/>
        </w:rPr>
        <w:t>意大利面（西兰花、萝卜丝、五花肉、番茄）三鲜汤</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23"/>
        <w:gridCol w:w="3008"/>
        <w:gridCol w:w="3008"/>
      </w:tblGrid>
      <w:tr>
        <w:trPr>
          <w:trHeight w:val="2760" w:hRule="atLeast"/>
          <w:jc w:val="center"/>
        </w:trPr>
        <w:tc>
          <w:tcPr>
            <w:tcW w:w="2785"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26" name="图片 26" descr="/Users/lvan/Desktop/未命名文件夹/IMG_8237.jpgIMG_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lvan/Desktop/未命名文件夹/IMG_8237.jpgIMG_8237"/>
                          <pic:cNvPicPr>
                            <a:picLocks noChangeAspect="1"/>
                          </pic:cNvPicPr>
                        </pic:nvPicPr>
                        <pic:blipFill>
                          <a:blip r:embed="rId4"/>
                          <a:srcRect l="4700" r="4700"/>
                          <a:stretch>
                            <a:fillRect/>
                          </a:stretch>
                        </pic:blipFill>
                        <pic:spPr>
                          <a:xfrm>
                            <a:off x="0" y="0"/>
                            <a:ext cx="1804035" cy="1492885"/>
                          </a:xfrm>
                          <a:prstGeom prst="rect">
                            <a:avLst/>
                          </a:prstGeom>
                        </pic:spPr>
                      </pic:pic>
                    </a:graphicData>
                  </a:graphic>
                </wp:anchor>
              </w:drawing>
            </w:r>
          </w:p>
        </w:tc>
        <w:tc>
          <w:tcPr>
            <w:tcW w:w="6239"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1886585</wp:posOffset>
                  </wp:positionH>
                  <wp:positionV relativeFrom="paragraph">
                    <wp:posOffset>26035</wp:posOffset>
                  </wp:positionV>
                  <wp:extent cx="1990725" cy="1492885"/>
                  <wp:effectExtent l="0" t="0" r="15875" b="5715"/>
                  <wp:wrapTight wrapText="bothSides">
                    <wp:wrapPolygon>
                      <wp:start x="0" y="0"/>
                      <wp:lineTo x="0" y="21315"/>
                      <wp:lineTo x="21221" y="21315"/>
                      <wp:lineTo x="21221" y="0"/>
                      <wp:lineTo x="0" y="0"/>
                    </wp:wrapPolygon>
                  </wp:wrapTight>
                  <wp:docPr id="28" name="图片 28" descr="/Users/lvan/Desktop/未命名文件夹/IMG_8233.jpgIMG_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van/Desktop/未命名文件夹/IMG_8233.jpgIMG_8233"/>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27" name="图片 27" descr="/Users/lvan/Desktop/未命名文件夹/IMG_8230.JPGIMG_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8230.JPGIMG_8230"/>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p>
        </w:tc>
      </w:tr>
      <w:tr>
        <w:trPr>
          <w:trHeight w:val="588" w:hRule="atLeast"/>
          <w:jc w:val="center"/>
        </w:trPr>
        <w:tc>
          <w:tcPr>
            <w:tcW w:w="2785"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格格给糖果涂上美味的颜色，</w:t>
            </w:r>
          </w:p>
        </w:tc>
        <w:tc>
          <w:tcPr>
            <w:tcW w:w="6239" w:type="dxa"/>
            <w:gridSpan w:val="3"/>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一一和皮皮一起做小厨师，皮皮为宝宝煮咖啡。</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溪溪和朵朵钻进帐篷里玩玩偶。</w:t>
            </w:r>
          </w:p>
        </w:tc>
      </w:tr>
      <w:tr>
        <w:trPr>
          <w:trHeight w:val="588" w:hRule="atLeast"/>
          <w:jc w:val="center"/>
        </w:trPr>
        <w:tc>
          <w:tcPr>
            <w:tcW w:w="3008"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4" name="图片 4" descr="/Users/lvan/Desktop/未命名文件夹/IMG_8234.jpgIMG_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8234.jpgIMG_8234"/>
                          <pic:cNvPicPr>
                            <a:picLocks noChangeAspect="1"/>
                          </pic:cNvPicPr>
                        </pic:nvPicPr>
                        <pic:blipFill>
                          <a:blip r:embed="rId7"/>
                          <a:srcRect l="4700" r="4700"/>
                          <a:stretch>
                            <a:fillRect/>
                          </a:stretch>
                        </pic:blipFill>
                        <pic:spPr>
                          <a:xfrm>
                            <a:off x="0" y="0"/>
                            <a:ext cx="1804035" cy="1492885"/>
                          </a:xfrm>
                          <a:prstGeom prst="rect">
                            <a:avLst/>
                          </a:prstGeom>
                        </pic:spPr>
                      </pic:pic>
                    </a:graphicData>
                  </a:graphic>
                </wp:anchor>
              </w:drawing>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6" name="图片 6" descr="/Users/lvan/Desktop/未命名文件夹/IMG_8238.JPGIMG_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IMG_8238.JPGIMG_8238"/>
                          <pic:cNvPicPr>
                            <a:picLocks noChangeAspect="1"/>
                          </pic:cNvPicPr>
                        </pic:nvPicPr>
                        <pic:blipFill>
                          <a:blip r:embed="rId8"/>
                          <a:srcRect l="4700" r="4700"/>
                          <a:stretch>
                            <a:fillRect/>
                          </a:stretch>
                        </pic:blipFill>
                        <pic:spPr>
                          <a:xfrm>
                            <a:off x="0" y="0"/>
                            <a:ext cx="1804035" cy="1492885"/>
                          </a:xfrm>
                          <a:prstGeom prst="rect">
                            <a:avLst/>
                          </a:prstGeom>
                        </pic:spPr>
                      </pic:pic>
                    </a:graphicData>
                  </a:graphic>
                </wp:anchor>
              </w:drawing>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12700</wp:posOffset>
                  </wp:positionH>
                  <wp:positionV relativeFrom="paragraph">
                    <wp:posOffset>6985</wp:posOffset>
                  </wp:positionV>
                  <wp:extent cx="1804035" cy="1492885"/>
                  <wp:effectExtent l="0" t="0" r="24765" b="5715"/>
                  <wp:wrapTight wrapText="bothSides">
                    <wp:wrapPolygon>
                      <wp:start x="0" y="0"/>
                      <wp:lineTo x="0" y="21315"/>
                      <wp:lineTo x="21288" y="21315"/>
                      <wp:lineTo x="21288" y="0"/>
                      <wp:lineTo x="0" y="0"/>
                    </wp:wrapPolygon>
                  </wp:wrapTight>
                  <wp:docPr id="7" name="图片 7" descr="/Users/lvan/Desktop/未命名文件夹/IMG_8235.JPGIMG_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未命名文件夹/IMG_8235.JPGIMG_8235"/>
                          <pic:cNvPicPr>
                            <a:picLocks noChangeAspect="1"/>
                          </pic:cNvPicPr>
                        </pic:nvPicPr>
                        <pic:blipFill>
                          <a:blip r:embed="rId9"/>
                          <a:srcRect l="4700" r="4700"/>
                          <a:stretch>
                            <a:fillRect/>
                          </a:stretch>
                        </pic:blipFill>
                        <pic:spPr>
                          <a:xfrm>
                            <a:off x="0" y="0"/>
                            <a:ext cx="1804035" cy="1492885"/>
                          </a:xfrm>
                          <a:prstGeom prst="rect">
                            <a:avLst/>
                          </a:prstGeom>
                        </pic:spPr>
                      </pic:pic>
                    </a:graphicData>
                  </a:graphic>
                </wp:anchor>
              </w:drawing>
            </w:r>
          </w:p>
        </w:tc>
      </w:tr>
      <w:tr>
        <w:trPr>
          <w:trHeight w:val="588" w:hRule="atLeast"/>
          <w:jc w:val="center"/>
        </w:trPr>
        <w:tc>
          <w:tcPr>
            <w:tcW w:w="3008"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牛牛和月月想用雪花片建构一个小花篮。</w:t>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阳阳认真地看着《我爸爸》。</w:t>
            </w:r>
          </w:p>
        </w:tc>
        <w:tc>
          <w:tcPr>
            <w:tcW w:w="3008"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小满和鹏源一起合作用围合的方式建构高塔，小塔慢慢地变高。</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w:t>
      </w:r>
      <w:r>
        <w:rPr>
          <w:rFonts w:hint="eastAsia" w:ascii="Kaiti SC Bold" w:hAnsi="Kaiti SC Bold" w:eastAsia="Kaiti SC Bold" w:cs="Kaiti SC Bold"/>
          <w:b/>
          <w:bCs/>
          <w:sz w:val="32"/>
          <w:szCs w:val="40"/>
          <w:lang w:val="en-US" w:eastAsia="zh-Hans"/>
        </w:rPr>
        <w:t>篇</w:t>
      </w:r>
    </w:p>
    <w:tbl>
      <w:tblPr>
        <w:tblStyle w:val="6"/>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8"/>
        <w:gridCol w:w="2378"/>
      </w:tblGrid>
      <w:tr>
        <w:trPr>
          <w:trHeight w:val="2730" w:hRule="atLeast"/>
          <w:jc w:val="center"/>
        </w:trPr>
        <w:tc>
          <w:tcPr>
            <w:tcW w:w="237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13" name="图片 13" descr="/Users/lvan/Desktop/未命名文件夹/IMG_8242.jpgIMG_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IMG_8242.jpgIMG_8242"/>
                          <pic:cNvPicPr>
                            <a:picLocks noChangeAspect="1"/>
                          </pic:cNvPicPr>
                        </pic:nvPicPr>
                        <pic:blipFill>
                          <a:blip r:embed="rId10"/>
                          <a:srcRect l="4700" r="4700"/>
                          <a:stretch>
                            <a:fillRect/>
                          </a:stretch>
                        </pic:blipFill>
                        <pic:spPr>
                          <a:xfrm>
                            <a:off x="0" y="0"/>
                            <a:ext cx="1804035" cy="1492885"/>
                          </a:xfrm>
                          <a:prstGeom prst="rect">
                            <a:avLst/>
                          </a:prstGeom>
                        </pic:spPr>
                      </pic:pic>
                    </a:graphicData>
                  </a:graphic>
                </wp:anchor>
              </w:drawing>
            </w:r>
          </w:p>
        </w:tc>
        <w:tc>
          <w:tcPr>
            <w:tcW w:w="237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14" name="图片 14" descr="/Users/lvan/Desktop/未命名文件夹/IMG_8243.JPGIMG_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lvan/Desktop/未命名文件夹/IMG_8243.JPGIMG_8243"/>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37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15" name="图片 15" descr="/Users/lvan/Desktop/未命名文件夹/IMG_8251.jpgIMG_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IMG_8251.jpgIMG_8251"/>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37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2540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8245.jpgIMG_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8245.jpgIMG_8245"/>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9512" w:type="dxa"/>
            <w:gridSpan w:val="4"/>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攀爬架</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语言：下雨的时候</w:t>
      </w:r>
    </w:p>
    <w:p>
      <w:pPr>
        <w:adjustRightInd w:val="0"/>
        <w:snapToGrid w:val="0"/>
        <w:ind w:firstLine="420" w:firstLineChars="200"/>
        <w:rPr>
          <w:rFonts w:hint="eastAsia" w:ascii="Kaiti SC Bold" w:hAnsi="Kaiti SC Bold" w:eastAsia="Kaiti SC Bold" w:cs="Kaiti SC Bold"/>
          <w:b/>
          <w:bCs/>
          <w:sz w:val="32"/>
          <w:szCs w:val="40"/>
          <w:lang w:val="en-US" w:eastAsia="zh-Hans"/>
        </w:rPr>
      </w:pPr>
      <w:r>
        <w:rPr>
          <w:rFonts w:hint="eastAsia" w:ascii="宋体" w:hAnsi="宋体" w:cs="宋体"/>
          <w:bCs/>
          <w:szCs w:val="21"/>
        </w:rPr>
        <w:t>《下雨的时候》是一个生动有趣的故事，故事主要讲述了小白兔在玩耍时突然遇到大雨以树叶为伞帮助小鸡和小猫的故事，本次活动通过阅读故事</w:t>
      </w:r>
      <w:r>
        <w:rPr>
          <w:rFonts w:hint="eastAsia" w:ascii="宋体" w:hAnsi="宋体" w:cs="宋体"/>
          <w:szCs w:val="21"/>
        </w:rPr>
        <w:t>向幼儿传递了助人为乐的美好品质。故事中小动物们的对话运用了重复的手法，易于幼儿理解和讲述。</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659"/>
        <w:gridCol w:w="2658"/>
        <w:gridCol w:w="2659"/>
      </w:tblGrid>
      <w:tr>
        <w:trPr>
          <w:trHeight w:val="588" w:hRule="atLeast"/>
          <w:jc w:val="center"/>
        </w:trPr>
        <w:tc>
          <w:tcPr>
            <w:tcW w:w="265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26035</wp:posOffset>
                  </wp:positionV>
                  <wp:extent cx="1990725" cy="1492885"/>
                  <wp:effectExtent l="0" t="0" r="15875" b="5715"/>
                  <wp:wrapTight wrapText="bothSides">
                    <wp:wrapPolygon>
                      <wp:start x="0" y="0"/>
                      <wp:lineTo x="0" y="21315"/>
                      <wp:lineTo x="21221" y="21315"/>
                      <wp:lineTo x="21221" y="0"/>
                      <wp:lineTo x="0" y="0"/>
                    </wp:wrapPolygon>
                  </wp:wrapTight>
                  <wp:docPr id="31" name="图片 31" descr="/Users/lvan/Desktop/未命名文件夹/IMG_8252.jpgIMG_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lvan/Desktop/未命名文件夹/IMG_8252.jpgIMG_8252"/>
                          <pic:cNvPicPr>
                            <a:picLocks noChangeAspect="1"/>
                          </pic:cNvPicPr>
                        </pic:nvPicPr>
                        <pic:blipFill>
                          <a:blip r:embed="rId14"/>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-68580</wp:posOffset>
                  </wp:positionH>
                  <wp:positionV relativeFrom="paragraph">
                    <wp:posOffset>-1905</wp:posOffset>
                  </wp:positionV>
                  <wp:extent cx="1990725" cy="1492885"/>
                  <wp:effectExtent l="0" t="0" r="15875" b="5715"/>
                  <wp:wrapTight wrapText="bothSides">
                    <wp:wrapPolygon>
                      <wp:start x="0" y="0"/>
                      <wp:lineTo x="0" y="21315"/>
                      <wp:lineTo x="21221" y="21315"/>
                      <wp:lineTo x="21221" y="0"/>
                      <wp:lineTo x="0" y="0"/>
                    </wp:wrapPolygon>
                  </wp:wrapTight>
                  <wp:docPr id="1" name="图片 1" descr="/Users/lvan/Desktop/未命名文件夹/IMG_8253.JPGIMG_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未命名文件夹/IMG_8253.JPGIMG_8253"/>
                          <pic:cNvPicPr>
                            <a:picLocks noChangeAspect="1"/>
                          </pic:cNvPicPr>
                        </pic:nvPicPr>
                        <pic:blipFill>
                          <a:blip r:embed="rId15"/>
                          <a:srcRect t="16" b="16"/>
                          <a:stretch>
                            <a:fillRect/>
                          </a:stretch>
                        </pic:blipFill>
                        <pic:spPr>
                          <a:xfrm>
                            <a:off x="0" y="0"/>
                            <a:ext cx="1990725" cy="1492885"/>
                          </a:xfrm>
                          <a:prstGeom prst="rect">
                            <a:avLst/>
                          </a:prstGeom>
                        </pic:spPr>
                      </pic:pic>
                    </a:graphicData>
                  </a:graphic>
                </wp:anchor>
              </w:drawing>
            </w:r>
          </w:p>
        </w:tc>
        <w:tc>
          <w:tcPr>
            <w:tcW w:w="26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10795</wp:posOffset>
                  </wp:positionV>
                  <wp:extent cx="1990725" cy="1492885"/>
                  <wp:effectExtent l="0" t="0" r="15875" b="5715"/>
                  <wp:wrapTight wrapText="bothSides">
                    <wp:wrapPolygon>
                      <wp:start x="0" y="0"/>
                      <wp:lineTo x="0" y="21315"/>
                      <wp:lineTo x="21221" y="21315"/>
                      <wp:lineTo x="21221" y="0"/>
                      <wp:lineTo x="0" y="0"/>
                    </wp:wrapPolygon>
                  </wp:wrapTight>
                  <wp:docPr id="33" name="图片 33" descr="/Users/lvan/Desktop/未命名文件夹/IMG_8254.JPGIMG_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lvan/Desktop/未命名文件夹/IMG_8254.JPGIMG_8254"/>
                          <pic:cNvPicPr>
                            <a:picLocks noChangeAspect="1"/>
                          </pic:cNvPicPr>
                        </pic:nvPicPr>
                        <pic:blipFill>
                          <a:blip r:embed="rId16"/>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1905</wp:posOffset>
                  </wp:positionV>
                  <wp:extent cx="1990725" cy="1492885"/>
                  <wp:effectExtent l="0" t="0" r="15875" b="5715"/>
                  <wp:wrapTight wrapText="bothSides">
                    <wp:wrapPolygon>
                      <wp:start x="0" y="0"/>
                      <wp:lineTo x="0" y="21315"/>
                      <wp:lineTo x="21221" y="21315"/>
                      <wp:lineTo x="21221" y="0"/>
                      <wp:lineTo x="0" y="0"/>
                    </wp:wrapPolygon>
                  </wp:wrapTight>
                  <wp:docPr id="35" name="图片 35" descr="/Users/lvan/Desktop/未命名文件夹/IMG_8255.jpgIMG_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sers/lvan/Desktop/未命名文件夹/IMG_8255.jpgIMG_8255"/>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10630" w:type="dxa"/>
            <w:gridSpan w:val="4"/>
            <w:vAlign w:val="center"/>
          </w:tcPr>
          <w:p>
            <w:pPr>
              <w:pStyle w:val="4"/>
              <w:spacing w:before="0" w:beforeLines="0" w:beforeAutospacing="0" w:after="0" w:afterLines="0" w:afterAutospacing="0"/>
              <w:jc w:val="center"/>
              <w:rPr>
                <w:rFonts w:hint="default" w:eastAsiaTheme="minorEastAsia"/>
                <w:lang w:val="en-US" w:eastAsia="zh-CN"/>
              </w:rPr>
            </w:pPr>
            <w:r>
              <w:rPr>
                <w:rFonts w:hint="eastAsia"/>
                <w:lang w:val="en-US" w:eastAsia="zh-CN"/>
              </w:rPr>
              <w:t>听一听好听的故事。</w:t>
            </w:r>
            <w:r>
              <w:rPr>
                <w:rFonts w:hint="eastAsia" w:ascii="宋体" w:hAnsi="宋体" w:cs="宋体"/>
                <w:kern w:val="0"/>
                <w:szCs w:val="21"/>
              </w:rPr>
              <w:t>理解故事内容，说</w:t>
            </w:r>
            <w:r>
              <w:rPr>
                <w:rFonts w:hint="eastAsia" w:ascii="宋体" w:hAnsi="宋体" w:cs="宋体"/>
                <w:kern w:val="0"/>
                <w:szCs w:val="21"/>
                <w:lang w:val="en-US" w:eastAsia="zh-CN"/>
              </w:rPr>
              <w:t>一说</w:t>
            </w:r>
            <w:r>
              <w:rPr>
                <w:rFonts w:hint="eastAsia" w:ascii="宋体" w:hAnsi="宋体" w:cs="宋体"/>
                <w:kern w:val="0"/>
                <w:szCs w:val="21"/>
              </w:rPr>
              <w:t>故事对话。</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1.最近感冒咳嗽的小朋友特别多，为免传染请大家在家休养至痊愈来园。</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2.安全平台作业记得完成哦。</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19F0E8C"/>
    <w:rsid w:val="130F65B8"/>
    <w:rsid w:val="13E70EB3"/>
    <w:rsid w:val="13FF045F"/>
    <w:rsid w:val="152F266A"/>
    <w:rsid w:val="157BD00D"/>
    <w:rsid w:val="157BF0DC"/>
    <w:rsid w:val="15FE2601"/>
    <w:rsid w:val="15FFE4C0"/>
    <w:rsid w:val="170429C0"/>
    <w:rsid w:val="177773A0"/>
    <w:rsid w:val="17BA0274"/>
    <w:rsid w:val="17BB4A51"/>
    <w:rsid w:val="17DF7D77"/>
    <w:rsid w:val="17DFB8B7"/>
    <w:rsid w:val="17FFC35D"/>
    <w:rsid w:val="18BF155F"/>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73EE"/>
    <w:rsid w:val="1DF9F5C4"/>
    <w:rsid w:val="1DFBFEFF"/>
    <w:rsid w:val="1DFC49B5"/>
    <w:rsid w:val="1DFCFF64"/>
    <w:rsid w:val="1E3F3DA1"/>
    <w:rsid w:val="1E63FECC"/>
    <w:rsid w:val="1E733AE7"/>
    <w:rsid w:val="1EEA35B1"/>
    <w:rsid w:val="1EEB4DF5"/>
    <w:rsid w:val="1EF6E62B"/>
    <w:rsid w:val="1EFBE23D"/>
    <w:rsid w:val="1F5D53AB"/>
    <w:rsid w:val="1F6B1C0F"/>
    <w:rsid w:val="1F6FA8BD"/>
    <w:rsid w:val="1F75EA34"/>
    <w:rsid w:val="1F7D704E"/>
    <w:rsid w:val="1FAAACD6"/>
    <w:rsid w:val="1FB5E568"/>
    <w:rsid w:val="1FCE8490"/>
    <w:rsid w:val="1FDBED44"/>
    <w:rsid w:val="1FEE612A"/>
    <w:rsid w:val="1FF4B590"/>
    <w:rsid w:val="1FFA9310"/>
    <w:rsid w:val="1FFDCA01"/>
    <w:rsid w:val="1FFF095E"/>
    <w:rsid w:val="1FFF0DFC"/>
    <w:rsid w:val="1FFFD575"/>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D31180"/>
    <w:rsid w:val="2DDB8276"/>
    <w:rsid w:val="2DEE21B9"/>
    <w:rsid w:val="2DFEB638"/>
    <w:rsid w:val="2DFF3724"/>
    <w:rsid w:val="2DFFD631"/>
    <w:rsid w:val="2DFFF417"/>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2FFEA84C"/>
    <w:rsid w:val="31791CF5"/>
    <w:rsid w:val="31FA814A"/>
    <w:rsid w:val="325F9333"/>
    <w:rsid w:val="32E8DD7C"/>
    <w:rsid w:val="337BB581"/>
    <w:rsid w:val="339FE31B"/>
    <w:rsid w:val="33CFC860"/>
    <w:rsid w:val="34BF13A3"/>
    <w:rsid w:val="34EF9D4D"/>
    <w:rsid w:val="34FD4116"/>
    <w:rsid w:val="35F9A9BE"/>
    <w:rsid w:val="35FD4DF1"/>
    <w:rsid w:val="35FDB4AE"/>
    <w:rsid w:val="35FF216F"/>
    <w:rsid w:val="35FF6D33"/>
    <w:rsid w:val="366A1BF9"/>
    <w:rsid w:val="36CF3554"/>
    <w:rsid w:val="36DF4500"/>
    <w:rsid w:val="36F681CA"/>
    <w:rsid w:val="36FF078B"/>
    <w:rsid w:val="36FFC33A"/>
    <w:rsid w:val="371F6830"/>
    <w:rsid w:val="37379D0A"/>
    <w:rsid w:val="373FB5CE"/>
    <w:rsid w:val="375D66E0"/>
    <w:rsid w:val="376C30AF"/>
    <w:rsid w:val="37763D91"/>
    <w:rsid w:val="379DDFD5"/>
    <w:rsid w:val="379E1603"/>
    <w:rsid w:val="37B3D7D9"/>
    <w:rsid w:val="37B5D6B9"/>
    <w:rsid w:val="37BF8F07"/>
    <w:rsid w:val="37C704C5"/>
    <w:rsid w:val="37CA8D3B"/>
    <w:rsid w:val="37F7D413"/>
    <w:rsid w:val="37F835BD"/>
    <w:rsid w:val="37FE1B9A"/>
    <w:rsid w:val="37FF4F25"/>
    <w:rsid w:val="383F5F10"/>
    <w:rsid w:val="387E951B"/>
    <w:rsid w:val="38BCFA56"/>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42A16"/>
    <w:rsid w:val="3DF70523"/>
    <w:rsid w:val="3DF9B2A4"/>
    <w:rsid w:val="3DFC9454"/>
    <w:rsid w:val="3DFE6524"/>
    <w:rsid w:val="3DFE69AE"/>
    <w:rsid w:val="3E6B69FC"/>
    <w:rsid w:val="3E6E48A0"/>
    <w:rsid w:val="3E78259B"/>
    <w:rsid w:val="3E7D9CD8"/>
    <w:rsid w:val="3EA311B3"/>
    <w:rsid w:val="3ECB885F"/>
    <w:rsid w:val="3EDE2D93"/>
    <w:rsid w:val="3EF61AFE"/>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D4329"/>
    <w:rsid w:val="3F7E3405"/>
    <w:rsid w:val="3F7F8D3F"/>
    <w:rsid w:val="3F8D1070"/>
    <w:rsid w:val="3F91ADCC"/>
    <w:rsid w:val="3F9E87F2"/>
    <w:rsid w:val="3F9F8C0A"/>
    <w:rsid w:val="3FB12324"/>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4DBC8"/>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3FFFE7E8"/>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94DCB"/>
    <w:rsid w:val="4F6EF6F1"/>
    <w:rsid w:val="4F7911CE"/>
    <w:rsid w:val="4F9FA002"/>
    <w:rsid w:val="4FBEAAFF"/>
    <w:rsid w:val="4FBF4A98"/>
    <w:rsid w:val="4FDF00EB"/>
    <w:rsid w:val="4FF74150"/>
    <w:rsid w:val="4FFD5CA8"/>
    <w:rsid w:val="4FFE3D81"/>
    <w:rsid w:val="4FFF01DF"/>
    <w:rsid w:val="50FE3B40"/>
    <w:rsid w:val="519FD0C1"/>
    <w:rsid w:val="52FF6612"/>
    <w:rsid w:val="52FFC434"/>
    <w:rsid w:val="537A7971"/>
    <w:rsid w:val="53B9EF91"/>
    <w:rsid w:val="53EF9D77"/>
    <w:rsid w:val="53F67C47"/>
    <w:rsid w:val="54BB981F"/>
    <w:rsid w:val="54F41E35"/>
    <w:rsid w:val="55BDF4C3"/>
    <w:rsid w:val="55DFB611"/>
    <w:rsid w:val="55ED9A2A"/>
    <w:rsid w:val="55F55D67"/>
    <w:rsid w:val="56ADAA7D"/>
    <w:rsid w:val="56CFDC83"/>
    <w:rsid w:val="56FA38B5"/>
    <w:rsid w:val="56FF1964"/>
    <w:rsid w:val="56FFB367"/>
    <w:rsid w:val="5734628A"/>
    <w:rsid w:val="5767832A"/>
    <w:rsid w:val="5773D4E6"/>
    <w:rsid w:val="577DA0F5"/>
    <w:rsid w:val="57A5907A"/>
    <w:rsid w:val="57B7D6F8"/>
    <w:rsid w:val="57BF6A4D"/>
    <w:rsid w:val="57D7A4F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79BBB"/>
    <w:rsid w:val="5BBE9869"/>
    <w:rsid w:val="5BBF3799"/>
    <w:rsid w:val="5BDB5DB6"/>
    <w:rsid w:val="5BE7AD96"/>
    <w:rsid w:val="5BF6F1E9"/>
    <w:rsid w:val="5BFD8A6A"/>
    <w:rsid w:val="5BFF27BE"/>
    <w:rsid w:val="5BFF350E"/>
    <w:rsid w:val="5BFFC41D"/>
    <w:rsid w:val="5BFFE8EC"/>
    <w:rsid w:val="5C7D4D04"/>
    <w:rsid w:val="5CDFA5EB"/>
    <w:rsid w:val="5CFAD37E"/>
    <w:rsid w:val="5CFCA9FD"/>
    <w:rsid w:val="5D66CD24"/>
    <w:rsid w:val="5D679851"/>
    <w:rsid w:val="5D79177A"/>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9DA21C"/>
    <w:rsid w:val="5EA76B9E"/>
    <w:rsid w:val="5ED33E73"/>
    <w:rsid w:val="5ED6F6B9"/>
    <w:rsid w:val="5ED85E80"/>
    <w:rsid w:val="5EDE46D9"/>
    <w:rsid w:val="5EDF6EAD"/>
    <w:rsid w:val="5EFD7C19"/>
    <w:rsid w:val="5EFF274D"/>
    <w:rsid w:val="5EFF7402"/>
    <w:rsid w:val="5F156087"/>
    <w:rsid w:val="5F1F4DBE"/>
    <w:rsid w:val="5F326227"/>
    <w:rsid w:val="5F33B865"/>
    <w:rsid w:val="5F4B19C2"/>
    <w:rsid w:val="5F5AE0A8"/>
    <w:rsid w:val="5F5F8778"/>
    <w:rsid w:val="5F5FE437"/>
    <w:rsid w:val="5F77F5C5"/>
    <w:rsid w:val="5F7B59C8"/>
    <w:rsid w:val="5F7DC633"/>
    <w:rsid w:val="5F7F18BD"/>
    <w:rsid w:val="5F7F8F2B"/>
    <w:rsid w:val="5F8F59DB"/>
    <w:rsid w:val="5F91720F"/>
    <w:rsid w:val="5F935FA5"/>
    <w:rsid w:val="5FB77473"/>
    <w:rsid w:val="5FB7A3F0"/>
    <w:rsid w:val="5FBCF246"/>
    <w:rsid w:val="5FBD0ADC"/>
    <w:rsid w:val="5FBD2881"/>
    <w:rsid w:val="5FBE43C9"/>
    <w:rsid w:val="5FC97D34"/>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53CB"/>
    <w:rsid w:val="5FEF77CC"/>
    <w:rsid w:val="5FEFAE67"/>
    <w:rsid w:val="5FF018FC"/>
    <w:rsid w:val="5FF70429"/>
    <w:rsid w:val="5FF7A078"/>
    <w:rsid w:val="5FF7CCAF"/>
    <w:rsid w:val="5FF98D3E"/>
    <w:rsid w:val="5FFB10E8"/>
    <w:rsid w:val="5FFB93A5"/>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EBCCE7"/>
    <w:rsid w:val="63F75989"/>
    <w:rsid w:val="63FBC26C"/>
    <w:rsid w:val="642DF682"/>
    <w:rsid w:val="651FF5C0"/>
    <w:rsid w:val="655A04B9"/>
    <w:rsid w:val="65DB4B82"/>
    <w:rsid w:val="65DF2B51"/>
    <w:rsid w:val="65FD33B7"/>
    <w:rsid w:val="65FE11DB"/>
    <w:rsid w:val="65FF6EF2"/>
    <w:rsid w:val="65FFBEF9"/>
    <w:rsid w:val="666FFF8C"/>
    <w:rsid w:val="66773462"/>
    <w:rsid w:val="66A9A042"/>
    <w:rsid w:val="66BFC1A1"/>
    <w:rsid w:val="66FBAE29"/>
    <w:rsid w:val="66FD3BF4"/>
    <w:rsid w:val="67358EF8"/>
    <w:rsid w:val="676FF659"/>
    <w:rsid w:val="677E11AC"/>
    <w:rsid w:val="67BB3ECA"/>
    <w:rsid w:val="67CFD75A"/>
    <w:rsid w:val="67D762FB"/>
    <w:rsid w:val="67E5369F"/>
    <w:rsid w:val="67EE3C08"/>
    <w:rsid w:val="67F3959C"/>
    <w:rsid w:val="67F3C95A"/>
    <w:rsid w:val="67F70DBE"/>
    <w:rsid w:val="67FBA52D"/>
    <w:rsid w:val="67FE0589"/>
    <w:rsid w:val="67FFF939"/>
    <w:rsid w:val="682A18B0"/>
    <w:rsid w:val="683FBD27"/>
    <w:rsid w:val="6865098A"/>
    <w:rsid w:val="68B23AF2"/>
    <w:rsid w:val="68F9EB85"/>
    <w:rsid w:val="693F4AA3"/>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5FEB7D"/>
    <w:rsid w:val="6B77FD9C"/>
    <w:rsid w:val="6B7F0A26"/>
    <w:rsid w:val="6B896993"/>
    <w:rsid w:val="6BB69279"/>
    <w:rsid w:val="6BCA52F9"/>
    <w:rsid w:val="6BDB9E84"/>
    <w:rsid w:val="6BDBE03F"/>
    <w:rsid w:val="6BDEA74B"/>
    <w:rsid w:val="6BDF54F8"/>
    <w:rsid w:val="6BDF5DA2"/>
    <w:rsid w:val="6BE61E07"/>
    <w:rsid w:val="6BE7A847"/>
    <w:rsid w:val="6BEB4EF3"/>
    <w:rsid w:val="6BEE0CE3"/>
    <w:rsid w:val="6BF96180"/>
    <w:rsid w:val="6BFD1DD3"/>
    <w:rsid w:val="6BFE389E"/>
    <w:rsid w:val="6BFEBC2C"/>
    <w:rsid w:val="6C1B296E"/>
    <w:rsid w:val="6C9E309A"/>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BC8E9"/>
    <w:rsid w:val="6DBF18D8"/>
    <w:rsid w:val="6DBF6BB0"/>
    <w:rsid w:val="6DBF8730"/>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F5D660"/>
    <w:rsid w:val="6EF64706"/>
    <w:rsid w:val="6EFEF292"/>
    <w:rsid w:val="6EFF407E"/>
    <w:rsid w:val="6EFFAC91"/>
    <w:rsid w:val="6EFFF2B0"/>
    <w:rsid w:val="6F3FFE11"/>
    <w:rsid w:val="6F4F3F4B"/>
    <w:rsid w:val="6F5D9099"/>
    <w:rsid w:val="6F5EF6E1"/>
    <w:rsid w:val="6F5FC641"/>
    <w:rsid w:val="6F6F29E3"/>
    <w:rsid w:val="6F7450B3"/>
    <w:rsid w:val="6F75527E"/>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D8DCC"/>
    <w:rsid w:val="6FEEED78"/>
    <w:rsid w:val="6FEF3105"/>
    <w:rsid w:val="6FEFD41F"/>
    <w:rsid w:val="6FF558C5"/>
    <w:rsid w:val="6FF7DA98"/>
    <w:rsid w:val="6FF7E568"/>
    <w:rsid w:val="6FFBE953"/>
    <w:rsid w:val="6FFBFB6A"/>
    <w:rsid w:val="6FFCE1C4"/>
    <w:rsid w:val="6FFD047E"/>
    <w:rsid w:val="6FFD3ECE"/>
    <w:rsid w:val="6FFD6881"/>
    <w:rsid w:val="6FFD6C03"/>
    <w:rsid w:val="6FFECED9"/>
    <w:rsid w:val="6FFF08FA"/>
    <w:rsid w:val="6FFF5F15"/>
    <w:rsid w:val="6FFFCBC5"/>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2FFB1F3"/>
    <w:rsid w:val="730FEB97"/>
    <w:rsid w:val="737F0AD5"/>
    <w:rsid w:val="737F9B03"/>
    <w:rsid w:val="73B63F55"/>
    <w:rsid w:val="73CB23C5"/>
    <w:rsid w:val="73CF38FC"/>
    <w:rsid w:val="73E232F0"/>
    <w:rsid w:val="73EF692D"/>
    <w:rsid w:val="73F5EF7D"/>
    <w:rsid w:val="73F7740D"/>
    <w:rsid w:val="73F7E5B6"/>
    <w:rsid w:val="73FB5826"/>
    <w:rsid w:val="73FD8537"/>
    <w:rsid w:val="73FE2572"/>
    <w:rsid w:val="73FE858F"/>
    <w:rsid w:val="73FFA7E4"/>
    <w:rsid w:val="73FFDF7C"/>
    <w:rsid w:val="74634934"/>
    <w:rsid w:val="74C7794A"/>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C0E5E"/>
    <w:rsid w:val="75FE841C"/>
    <w:rsid w:val="75FFB717"/>
    <w:rsid w:val="75FFDEFE"/>
    <w:rsid w:val="762F5FDB"/>
    <w:rsid w:val="763FDB1B"/>
    <w:rsid w:val="766D2C35"/>
    <w:rsid w:val="766DD691"/>
    <w:rsid w:val="767B0362"/>
    <w:rsid w:val="767B4129"/>
    <w:rsid w:val="769FD3A6"/>
    <w:rsid w:val="76B7563F"/>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75796"/>
    <w:rsid w:val="777A175D"/>
    <w:rsid w:val="777D577B"/>
    <w:rsid w:val="777D99FF"/>
    <w:rsid w:val="777F63C6"/>
    <w:rsid w:val="777F68EB"/>
    <w:rsid w:val="778B4DF2"/>
    <w:rsid w:val="779B2843"/>
    <w:rsid w:val="77AB6E8E"/>
    <w:rsid w:val="77AFA863"/>
    <w:rsid w:val="77B75982"/>
    <w:rsid w:val="77BBF9CD"/>
    <w:rsid w:val="77BD25A5"/>
    <w:rsid w:val="77BE64E6"/>
    <w:rsid w:val="77BFAB96"/>
    <w:rsid w:val="77BFD5F2"/>
    <w:rsid w:val="77C1B366"/>
    <w:rsid w:val="77CB36C7"/>
    <w:rsid w:val="77D3D0A2"/>
    <w:rsid w:val="77D76442"/>
    <w:rsid w:val="77D77657"/>
    <w:rsid w:val="77DEB9A2"/>
    <w:rsid w:val="77DF9C95"/>
    <w:rsid w:val="77E78DC3"/>
    <w:rsid w:val="77EA2A0F"/>
    <w:rsid w:val="77EE60C9"/>
    <w:rsid w:val="77EF0BFD"/>
    <w:rsid w:val="77EF2459"/>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5F78E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E9A26"/>
    <w:rsid w:val="7BDF2FC9"/>
    <w:rsid w:val="7BDFACDB"/>
    <w:rsid w:val="7BE6FF7D"/>
    <w:rsid w:val="7BE7343B"/>
    <w:rsid w:val="7BE758E2"/>
    <w:rsid w:val="7BE8BE59"/>
    <w:rsid w:val="7BEA17B1"/>
    <w:rsid w:val="7BEB05C3"/>
    <w:rsid w:val="7BEB5924"/>
    <w:rsid w:val="7BEB8BFC"/>
    <w:rsid w:val="7BEEAC2B"/>
    <w:rsid w:val="7BEF350B"/>
    <w:rsid w:val="7BEF74B1"/>
    <w:rsid w:val="7BF3BC25"/>
    <w:rsid w:val="7BF5AE29"/>
    <w:rsid w:val="7BF6CE23"/>
    <w:rsid w:val="7BF7491A"/>
    <w:rsid w:val="7BF7BB91"/>
    <w:rsid w:val="7BF7E0DB"/>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3DEF2"/>
    <w:rsid w:val="7DD714F1"/>
    <w:rsid w:val="7DDBAEAB"/>
    <w:rsid w:val="7DDC5294"/>
    <w:rsid w:val="7DDD8D32"/>
    <w:rsid w:val="7DDFC027"/>
    <w:rsid w:val="7DE69C34"/>
    <w:rsid w:val="7DEA4DAB"/>
    <w:rsid w:val="7DEAADF4"/>
    <w:rsid w:val="7DED2316"/>
    <w:rsid w:val="7DED9082"/>
    <w:rsid w:val="7DEEA287"/>
    <w:rsid w:val="7DEEDB7D"/>
    <w:rsid w:val="7DEF16B3"/>
    <w:rsid w:val="7DEF20D8"/>
    <w:rsid w:val="7DEF5061"/>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AC76"/>
    <w:rsid w:val="7DFFB197"/>
    <w:rsid w:val="7E3BC429"/>
    <w:rsid w:val="7E3D4368"/>
    <w:rsid w:val="7E3F4D68"/>
    <w:rsid w:val="7E3F8583"/>
    <w:rsid w:val="7E56AEEC"/>
    <w:rsid w:val="7E5EF98C"/>
    <w:rsid w:val="7E7E8ABC"/>
    <w:rsid w:val="7E7F41AF"/>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19696"/>
    <w:rsid w:val="7ED5D921"/>
    <w:rsid w:val="7ED716F6"/>
    <w:rsid w:val="7ED7C5DA"/>
    <w:rsid w:val="7ED8E1BD"/>
    <w:rsid w:val="7EDB74C6"/>
    <w:rsid w:val="7EDDB354"/>
    <w:rsid w:val="7EDDC390"/>
    <w:rsid w:val="7EDF5698"/>
    <w:rsid w:val="7EE842BA"/>
    <w:rsid w:val="7EEBAEDD"/>
    <w:rsid w:val="7EEC33FD"/>
    <w:rsid w:val="7EEE22CA"/>
    <w:rsid w:val="7EF1C4DC"/>
    <w:rsid w:val="7EF6210F"/>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17F7"/>
    <w:rsid w:val="7F53A1E7"/>
    <w:rsid w:val="7F5DB682"/>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CFED9"/>
    <w:rsid w:val="7F7D4EFB"/>
    <w:rsid w:val="7F7D55DD"/>
    <w:rsid w:val="7F7EAFB8"/>
    <w:rsid w:val="7F7EBEBC"/>
    <w:rsid w:val="7F7EE50A"/>
    <w:rsid w:val="7F7EF219"/>
    <w:rsid w:val="7F7EF6F0"/>
    <w:rsid w:val="7F7F0376"/>
    <w:rsid w:val="7F7F1365"/>
    <w:rsid w:val="7F7F20D0"/>
    <w:rsid w:val="7F7F5D6F"/>
    <w:rsid w:val="7F811AF3"/>
    <w:rsid w:val="7F8AD5EB"/>
    <w:rsid w:val="7F8B6AFD"/>
    <w:rsid w:val="7F8BBD9B"/>
    <w:rsid w:val="7F8BF9B3"/>
    <w:rsid w:val="7F8F8567"/>
    <w:rsid w:val="7F9A94B2"/>
    <w:rsid w:val="7F9F93E3"/>
    <w:rsid w:val="7F9FB601"/>
    <w:rsid w:val="7FA35672"/>
    <w:rsid w:val="7FA46A00"/>
    <w:rsid w:val="7FAF1E2C"/>
    <w:rsid w:val="7FAF5C53"/>
    <w:rsid w:val="7FAFC750"/>
    <w:rsid w:val="7FAFE554"/>
    <w:rsid w:val="7FAFECDE"/>
    <w:rsid w:val="7FB54263"/>
    <w:rsid w:val="7FB55F28"/>
    <w:rsid w:val="7FB69A27"/>
    <w:rsid w:val="7FB75A15"/>
    <w:rsid w:val="7FB98A20"/>
    <w:rsid w:val="7FBA70E7"/>
    <w:rsid w:val="7FBAD45E"/>
    <w:rsid w:val="7FBB12CD"/>
    <w:rsid w:val="7FBBB493"/>
    <w:rsid w:val="7FBBD749"/>
    <w:rsid w:val="7FBDA4EB"/>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E39EF"/>
    <w:rsid w:val="7FCF3F5F"/>
    <w:rsid w:val="7FD047C2"/>
    <w:rsid w:val="7FD1ED7B"/>
    <w:rsid w:val="7FD37985"/>
    <w:rsid w:val="7FD73029"/>
    <w:rsid w:val="7FD9AB8C"/>
    <w:rsid w:val="7FD9E062"/>
    <w:rsid w:val="7FD9FECD"/>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7E5E"/>
    <w:rsid w:val="7FEBD69A"/>
    <w:rsid w:val="7FEC681C"/>
    <w:rsid w:val="7FEC7C5A"/>
    <w:rsid w:val="7FEDC4D5"/>
    <w:rsid w:val="7FEDF743"/>
    <w:rsid w:val="7FEE11C0"/>
    <w:rsid w:val="7FEE61AE"/>
    <w:rsid w:val="7FEF2F3B"/>
    <w:rsid w:val="7FEF4663"/>
    <w:rsid w:val="7FEF6949"/>
    <w:rsid w:val="7FEF74D3"/>
    <w:rsid w:val="7FEFC863"/>
    <w:rsid w:val="7FEFEA8F"/>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3724"/>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9FF6AD4"/>
    <w:rsid w:val="9A374AEF"/>
    <w:rsid w:val="9AE506CD"/>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5BC2EDC"/>
    <w:rsid w:val="A77F851A"/>
    <w:rsid w:val="A7975902"/>
    <w:rsid w:val="A7D2CFD1"/>
    <w:rsid w:val="A7FDBF4A"/>
    <w:rsid w:val="A7FEB6E5"/>
    <w:rsid w:val="A7FFB6F5"/>
    <w:rsid w:val="A7FFB994"/>
    <w:rsid w:val="A89ECFB5"/>
    <w:rsid w:val="A95866DE"/>
    <w:rsid w:val="A9DE0A04"/>
    <w:rsid w:val="A9DE3527"/>
    <w:rsid w:val="A9E6298F"/>
    <w:rsid w:val="A9EA711B"/>
    <w:rsid w:val="AAB726F1"/>
    <w:rsid w:val="AABDDD3C"/>
    <w:rsid w:val="AAFB61A9"/>
    <w:rsid w:val="AB8F376C"/>
    <w:rsid w:val="ABBC5B4B"/>
    <w:rsid w:val="ABF5D93A"/>
    <w:rsid w:val="ABF5F02B"/>
    <w:rsid w:val="ABFBEB7A"/>
    <w:rsid w:val="AC1FBEC5"/>
    <w:rsid w:val="AC7F2AA8"/>
    <w:rsid w:val="ACDF5353"/>
    <w:rsid w:val="AD5B18F1"/>
    <w:rsid w:val="AD7F5E2C"/>
    <w:rsid w:val="AD91D7A9"/>
    <w:rsid w:val="ADAFA13C"/>
    <w:rsid w:val="ADE94397"/>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7FD21A"/>
    <w:rsid w:val="B2EF1F44"/>
    <w:rsid w:val="B2F5E7C6"/>
    <w:rsid w:val="B2FE0790"/>
    <w:rsid w:val="B3BFCC06"/>
    <w:rsid w:val="B3FB4FFD"/>
    <w:rsid w:val="B3FFF6CB"/>
    <w:rsid w:val="B467930A"/>
    <w:rsid w:val="B4FF4E55"/>
    <w:rsid w:val="B5772C4E"/>
    <w:rsid w:val="B57D93EC"/>
    <w:rsid w:val="B59FE76D"/>
    <w:rsid w:val="B5BF2EC1"/>
    <w:rsid w:val="B5E797B4"/>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7FF95A1"/>
    <w:rsid w:val="B9A394DA"/>
    <w:rsid w:val="B9BCE41B"/>
    <w:rsid w:val="B9F347DB"/>
    <w:rsid w:val="B9F70FDE"/>
    <w:rsid w:val="BA7F3C4C"/>
    <w:rsid w:val="BACFF832"/>
    <w:rsid w:val="BADF2336"/>
    <w:rsid w:val="BAF17DA0"/>
    <w:rsid w:val="BAF80A91"/>
    <w:rsid w:val="BAFC89C4"/>
    <w:rsid w:val="BB307834"/>
    <w:rsid w:val="BB5F6394"/>
    <w:rsid w:val="BB8F4277"/>
    <w:rsid w:val="BBAB6DFB"/>
    <w:rsid w:val="BBB9D31B"/>
    <w:rsid w:val="BBBB0592"/>
    <w:rsid w:val="BBC2DA30"/>
    <w:rsid w:val="BBCD09CD"/>
    <w:rsid w:val="BBD983DB"/>
    <w:rsid w:val="BBD9EB09"/>
    <w:rsid w:val="BBEA4D2C"/>
    <w:rsid w:val="BBEFD4A5"/>
    <w:rsid w:val="BBF70B5F"/>
    <w:rsid w:val="BBFF4F10"/>
    <w:rsid w:val="BBFFD384"/>
    <w:rsid w:val="BBFFDE68"/>
    <w:rsid w:val="BC7D310A"/>
    <w:rsid w:val="BCAE9165"/>
    <w:rsid w:val="BCBF6B22"/>
    <w:rsid w:val="BCD52A0C"/>
    <w:rsid w:val="BCDC3E00"/>
    <w:rsid w:val="BCFDB267"/>
    <w:rsid w:val="BD3F9C65"/>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DFCB0"/>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7252D"/>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7F24C7"/>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49F2"/>
    <w:rsid w:val="BFFF70D1"/>
    <w:rsid w:val="BFFF92C8"/>
    <w:rsid w:val="BFFFF15F"/>
    <w:rsid w:val="BFFFFBF9"/>
    <w:rsid w:val="C2EF3543"/>
    <w:rsid w:val="C2FB3992"/>
    <w:rsid w:val="C2FBE2F3"/>
    <w:rsid w:val="C3ED6232"/>
    <w:rsid w:val="C3F6E8EE"/>
    <w:rsid w:val="C3FDCE72"/>
    <w:rsid w:val="C4B79118"/>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DF126AF"/>
    <w:rsid w:val="CE574F13"/>
    <w:rsid w:val="CE5F2078"/>
    <w:rsid w:val="CE737651"/>
    <w:rsid w:val="CEE0FA0A"/>
    <w:rsid w:val="CEFD69B3"/>
    <w:rsid w:val="CF2F339E"/>
    <w:rsid w:val="CF3B0C42"/>
    <w:rsid w:val="CF6D9127"/>
    <w:rsid w:val="CF764E02"/>
    <w:rsid w:val="CF87DA6F"/>
    <w:rsid w:val="CF956CDE"/>
    <w:rsid w:val="CFAF07A0"/>
    <w:rsid w:val="CFBD3C25"/>
    <w:rsid w:val="CFBFFA30"/>
    <w:rsid w:val="CFCDBAA5"/>
    <w:rsid w:val="CFD77C4C"/>
    <w:rsid w:val="CFEBE501"/>
    <w:rsid w:val="CFEE405C"/>
    <w:rsid w:val="CFF916C8"/>
    <w:rsid w:val="CFFA7664"/>
    <w:rsid w:val="CFFF122B"/>
    <w:rsid w:val="CFFF2CB6"/>
    <w:rsid w:val="CFFF6418"/>
    <w:rsid w:val="CFFF681F"/>
    <w:rsid w:val="CFFFA47C"/>
    <w:rsid w:val="D0758739"/>
    <w:rsid w:val="D0EBD100"/>
    <w:rsid w:val="D1E54153"/>
    <w:rsid w:val="D36B2BDD"/>
    <w:rsid w:val="D3774AA2"/>
    <w:rsid w:val="D39D3407"/>
    <w:rsid w:val="D3BF92A9"/>
    <w:rsid w:val="D3EBFD86"/>
    <w:rsid w:val="D3FB4B17"/>
    <w:rsid w:val="D41B7950"/>
    <w:rsid w:val="D45DD59A"/>
    <w:rsid w:val="D4AF178E"/>
    <w:rsid w:val="D4EFEF80"/>
    <w:rsid w:val="D5BACA61"/>
    <w:rsid w:val="D5FC3C4F"/>
    <w:rsid w:val="D5FF4995"/>
    <w:rsid w:val="D653AC96"/>
    <w:rsid w:val="D6670617"/>
    <w:rsid w:val="D67A2553"/>
    <w:rsid w:val="D69E8482"/>
    <w:rsid w:val="D6C6A06B"/>
    <w:rsid w:val="D6DD4D6B"/>
    <w:rsid w:val="D6DDAD5D"/>
    <w:rsid w:val="D6EE0B25"/>
    <w:rsid w:val="D6F78786"/>
    <w:rsid w:val="D6FF3CA5"/>
    <w:rsid w:val="D6FFB941"/>
    <w:rsid w:val="D72F4777"/>
    <w:rsid w:val="D732FB90"/>
    <w:rsid w:val="D73DF458"/>
    <w:rsid w:val="D74A7C92"/>
    <w:rsid w:val="D75C002A"/>
    <w:rsid w:val="D77B8887"/>
    <w:rsid w:val="D77DA44D"/>
    <w:rsid w:val="D77E5E52"/>
    <w:rsid w:val="D77EBC23"/>
    <w:rsid w:val="D77F5EEA"/>
    <w:rsid w:val="D77FBED8"/>
    <w:rsid w:val="D79AEA2F"/>
    <w:rsid w:val="D7A05C64"/>
    <w:rsid w:val="D7AEEFE1"/>
    <w:rsid w:val="D7BF4B40"/>
    <w:rsid w:val="D7BFFFFB"/>
    <w:rsid w:val="D7D5A3FA"/>
    <w:rsid w:val="D7EA6007"/>
    <w:rsid w:val="D7EE5978"/>
    <w:rsid w:val="D7F3D54D"/>
    <w:rsid w:val="D7F7239C"/>
    <w:rsid w:val="D7F76E83"/>
    <w:rsid w:val="D7F9992D"/>
    <w:rsid w:val="D7FB31F9"/>
    <w:rsid w:val="D7FD330D"/>
    <w:rsid w:val="D7FE5733"/>
    <w:rsid w:val="D7FFD75A"/>
    <w:rsid w:val="D8B78E2F"/>
    <w:rsid w:val="D8B78E89"/>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BF75AC"/>
    <w:rsid w:val="DDDE0D5B"/>
    <w:rsid w:val="DDDFD92A"/>
    <w:rsid w:val="DDE70FAA"/>
    <w:rsid w:val="DDED0514"/>
    <w:rsid w:val="DDEF1A88"/>
    <w:rsid w:val="DDF580B8"/>
    <w:rsid w:val="DDF68888"/>
    <w:rsid w:val="DDF7B17E"/>
    <w:rsid w:val="DDF7EA94"/>
    <w:rsid w:val="DDF99C84"/>
    <w:rsid w:val="DDFB4E3E"/>
    <w:rsid w:val="DDFE36AA"/>
    <w:rsid w:val="DDFE9392"/>
    <w:rsid w:val="DDFEA1E9"/>
    <w:rsid w:val="DE36EB29"/>
    <w:rsid w:val="DE373F09"/>
    <w:rsid w:val="DE6D6E42"/>
    <w:rsid w:val="DE6FE0E1"/>
    <w:rsid w:val="DE7B7179"/>
    <w:rsid w:val="DE7EE022"/>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7FE1F4"/>
    <w:rsid w:val="DF878F40"/>
    <w:rsid w:val="DFAB34DC"/>
    <w:rsid w:val="DFAF2799"/>
    <w:rsid w:val="DFB328D5"/>
    <w:rsid w:val="DFB3FFFB"/>
    <w:rsid w:val="DFBB4B21"/>
    <w:rsid w:val="DFC72BDD"/>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BDCEB"/>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77846E"/>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9371"/>
    <w:rsid w:val="E7BFE850"/>
    <w:rsid w:val="E7D37FF9"/>
    <w:rsid w:val="E7DA00F5"/>
    <w:rsid w:val="E7DE9C68"/>
    <w:rsid w:val="E7DF2D20"/>
    <w:rsid w:val="E7E6EB76"/>
    <w:rsid w:val="E7EE2F84"/>
    <w:rsid w:val="E7EF5A13"/>
    <w:rsid w:val="E7F148A2"/>
    <w:rsid w:val="E7F720A3"/>
    <w:rsid w:val="E7F90F64"/>
    <w:rsid w:val="E7F9A65C"/>
    <w:rsid w:val="E7FA70B1"/>
    <w:rsid w:val="E7FB5488"/>
    <w:rsid w:val="E7FE59B1"/>
    <w:rsid w:val="E7FEEF64"/>
    <w:rsid w:val="E7FF0275"/>
    <w:rsid w:val="E7FFB5E0"/>
    <w:rsid w:val="E7FFB6D1"/>
    <w:rsid w:val="E8B783BC"/>
    <w:rsid w:val="E8E378EF"/>
    <w:rsid w:val="E8ED73C6"/>
    <w:rsid w:val="E9DE4E0A"/>
    <w:rsid w:val="E9FCECBB"/>
    <w:rsid w:val="E9FE0F98"/>
    <w:rsid w:val="EA6FEF4A"/>
    <w:rsid w:val="EA7DBAC3"/>
    <w:rsid w:val="EA9F3352"/>
    <w:rsid w:val="EABE3A52"/>
    <w:rsid w:val="EAD31C73"/>
    <w:rsid w:val="EADB3D90"/>
    <w:rsid w:val="EAE6AB11"/>
    <w:rsid w:val="EAEBEFCE"/>
    <w:rsid w:val="EB48402D"/>
    <w:rsid w:val="EB7D22B5"/>
    <w:rsid w:val="EB860659"/>
    <w:rsid w:val="EBB3E253"/>
    <w:rsid w:val="EBB79952"/>
    <w:rsid w:val="EBBF360A"/>
    <w:rsid w:val="EBBF621A"/>
    <w:rsid w:val="EBCCA36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9723"/>
    <w:rsid w:val="ED9FEF9F"/>
    <w:rsid w:val="EDA8FE66"/>
    <w:rsid w:val="EDB70ADE"/>
    <w:rsid w:val="EDBE6AEF"/>
    <w:rsid w:val="EDC5A7C2"/>
    <w:rsid w:val="EDF774C0"/>
    <w:rsid w:val="EDF79243"/>
    <w:rsid w:val="EDF7F952"/>
    <w:rsid w:val="EDFA7C93"/>
    <w:rsid w:val="EDFF321C"/>
    <w:rsid w:val="EE3B9829"/>
    <w:rsid w:val="EE6F04DB"/>
    <w:rsid w:val="EE8BC161"/>
    <w:rsid w:val="EEAF34B7"/>
    <w:rsid w:val="EEB3EA24"/>
    <w:rsid w:val="EEBA997B"/>
    <w:rsid w:val="EEBFEA37"/>
    <w:rsid w:val="EECF80D3"/>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EFCB0"/>
    <w:rsid w:val="EF9FD35A"/>
    <w:rsid w:val="EF9FE589"/>
    <w:rsid w:val="EFABDB4C"/>
    <w:rsid w:val="EFAF1208"/>
    <w:rsid w:val="EFAF23AF"/>
    <w:rsid w:val="EFB6CBEF"/>
    <w:rsid w:val="EFB78B26"/>
    <w:rsid w:val="EFBCE7C7"/>
    <w:rsid w:val="EFBE6A41"/>
    <w:rsid w:val="EFBF55B0"/>
    <w:rsid w:val="EFCE57A6"/>
    <w:rsid w:val="EFCE99B3"/>
    <w:rsid w:val="EFCFF8A0"/>
    <w:rsid w:val="EFD3382E"/>
    <w:rsid w:val="EFD7266D"/>
    <w:rsid w:val="EFD9B975"/>
    <w:rsid w:val="EFDEBB9B"/>
    <w:rsid w:val="EFDF89F7"/>
    <w:rsid w:val="EFE125F4"/>
    <w:rsid w:val="EFE44604"/>
    <w:rsid w:val="EFEBEBB5"/>
    <w:rsid w:val="EFEF4189"/>
    <w:rsid w:val="EFEF8938"/>
    <w:rsid w:val="EFEFE171"/>
    <w:rsid w:val="EFF6DC24"/>
    <w:rsid w:val="EFF7C4F4"/>
    <w:rsid w:val="EFF7D2C1"/>
    <w:rsid w:val="EFF7FCFA"/>
    <w:rsid w:val="EFFB15F2"/>
    <w:rsid w:val="EFFD5DDD"/>
    <w:rsid w:val="EFFE2711"/>
    <w:rsid w:val="EFFEFF6E"/>
    <w:rsid w:val="EFFFE3BD"/>
    <w:rsid w:val="F0FA4F90"/>
    <w:rsid w:val="F0FE6B5D"/>
    <w:rsid w:val="F17DC0A5"/>
    <w:rsid w:val="F17FE72A"/>
    <w:rsid w:val="F1AB9D86"/>
    <w:rsid w:val="F1BFE28E"/>
    <w:rsid w:val="F1EF46F6"/>
    <w:rsid w:val="F1EF9CBA"/>
    <w:rsid w:val="F1F5571C"/>
    <w:rsid w:val="F1FBCCF5"/>
    <w:rsid w:val="F2DF0D04"/>
    <w:rsid w:val="F2FB0C29"/>
    <w:rsid w:val="F33D2CB0"/>
    <w:rsid w:val="F33DB718"/>
    <w:rsid w:val="F36D941B"/>
    <w:rsid w:val="F3A33C93"/>
    <w:rsid w:val="F3DF9F12"/>
    <w:rsid w:val="F3EF612D"/>
    <w:rsid w:val="F3F7C2B1"/>
    <w:rsid w:val="F3F93C16"/>
    <w:rsid w:val="F3F95A79"/>
    <w:rsid w:val="F3FF1585"/>
    <w:rsid w:val="F41FD8E4"/>
    <w:rsid w:val="F44BA627"/>
    <w:rsid w:val="F44F95BD"/>
    <w:rsid w:val="F47B3066"/>
    <w:rsid w:val="F49F2BCE"/>
    <w:rsid w:val="F4AEEB95"/>
    <w:rsid w:val="F4BDD207"/>
    <w:rsid w:val="F4F31950"/>
    <w:rsid w:val="F4F72C08"/>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A4741E"/>
    <w:rsid w:val="F6B34763"/>
    <w:rsid w:val="F6BCBD7A"/>
    <w:rsid w:val="F6BE43C3"/>
    <w:rsid w:val="F6BF6241"/>
    <w:rsid w:val="F6BFDE6F"/>
    <w:rsid w:val="F6EFC503"/>
    <w:rsid w:val="F6F114F3"/>
    <w:rsid w:val="F6F79AC4"/>
    <w:rsid w:val="F6FAE44E"/>
    <w:rsid w:val="F6FB589E"/>
    <w:rsid w:val="F6FDFFB5"/>
    <w:rsid w:val="F7256647"/>
    <w:rsid w:val="F7341924"/>
    <w:rsid w:val="F74EDB56"/>
    <w:rsid w:val="F75318DB"/>
    <w:rsid w:val="F75D4985"/>
    <w:rsid w:val="F7690971"/>
    <w:rsid w:val="F76A649D"/>
    <w:rsid w:val="F76F35B4"/>
    <w:rsid w:val="F777B496"/>
    <w:rsid w:val="F779D32A"/>
    <w:rsid w:val="F77AAFD1"/>
    <w:rsid w:val="F77BB97C"/>
    <w:rsid w:val="F77C4969"/>
    <w:rsid w:val="F77CD6DE"/>
    <w:rsid w:val="F77CD767"/>
    <w:rsid w:val="F79BDF6F"/>
    <w:rsid w:val="F79D238B"/>
    <w:rsid w:val="F7AB0785"/>
    <w:rsid w:val="F7AFCF1E"/>
    <w:rsid w:val="F7B7EBEE"/>
    <w:rsid w:val="F7BA8E72"/>
    <w:rsid w:val="F7BB6ECE"/>
    <w:rsid w:val="F7BBA56C"/>
    <w:rsid w:val="F7BBB097"/>
    <w:rsid w:val="F7BF9082"/>
    <w:rsid w:val="F7DF102C"/>
    <w:rsid w:val="F7DFA2F6"/>
    <w:rsid w:val="F7E710A1"/>
    <w:rsid w:val="F7E9B907"/>
    <w:rsid w:val="F7EAFC4C"/>
    <w:rsid w:val="F7EF0BE8"/>
    <w:rsid w:val="F7EF31C1"/>
    <w:rsid w:val="F7EFF05A"/>
    <w:rsid w:val="F7F56B93"/>
    <w:rsid w:val="F7FA4C63"/>
    <w:rsid w:val="F7FA9172"/>
    <w:rsid w:val="F7FB5387"/>
    <w:rsid w:val="F7FB9113"/>
    <w:rsid w:val="F7FB986C"/>
    <w:rsid w:val="F7FCD0F9"/>
    <w:rsid w:val="F7FD4043"/>
    <w:rsid w:val="F7FD7E91"/>
    <w:rsid w:val="F7FEF06E"/>
    <w:rsid w:val="F7FF2D19"/>
    <w:rsid w:val="F7FF4248"/>
    <w:rsid w:val="F7FF5983"/>
    <w:rsid w:val="F7FF868E"/>
    <w:rsid w:val="F7FFF4E9"/>
    <w:rsid w:val="F87F2ECA"/>
    <w:rsid w:val="F87F9DE4"/>
    <w:rsid w:val="F87FC6BE"/>
    <w:rsid w:val="F8BFD920"/>
    <w:rsid w:val="F8CB8FD4"/>
    <w:rsid w:val="F8DE09DC"/>
    <w:rsid w:val="F8FA7CB5"/>
    <w:rsid w:val="F91B78AA"/>
    <w:rsid w:val="F91D7F65"/>
    <w:rsid w:val="F96717A7"/>
    <w:rsid w:val="F9777644"/>
    <w:rsid w:val="F97B002E"/>
    <w:rsid w:val="F97B7718"/>
    <w:rsid w:val="F97FF3E3"/>
    <w:rsid w:val="F98F2AE7"/>
    <w:rsid w:val="F999B41D"/>
    <w:rsid w:val="F9AC97C7"/>
    <w:rsid w:val="F9B92A47"/>
    <w:rsid w:val="F9BEB6D7"/>
    <w:rsid w:val="F9C856A6"/>
    <w:rsid w:val="F9CD9667"/>
    <w:rsid w:val="F9D72BF9"/>
    <w:rsid w:val="F9D7A606"/>
    <w:rsid w:val="F9D7D4B8"/>
    <w:rsid w:val="F9EB5707"/>
    <w:rsid w:val="F9EB8A78"/>
    <w:rsid w:val="F9F60D52"/>
    <w:rsid w:val="F9FD2636"/>
    <w:rsid w:val="FA151F5C"/>
    <w:rsid w:val="FA1F5F07"/>
    <w:rsid w:val="FA4DECE4"/>
    <w:rsid w:val="FAAF3EF7"/>
    <w:rsid w:val="FAB74E61"/>
    <w:rsid w:val="FAB760BB"/>
    <w:rsid w:val="FAD9A5E9"/>
    <w:rsid w:val="FADF8998"/>
    <w:rsid w:val="FADFB33B"/>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1202"/>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B2337"/>
    <w:rsid w:val="FCEF1911"/>
    <w:rsid w:val="FCF1949B"/>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B8B70"/>
    <w:rsid w:val="FDDD9F5E"/>
    <w:rsid w:val="FDDE0D28"/>
    <w:rsid w:val="FDE5F03B"/>
    <w:rsid w:val="FDE72ABD"/>
    <w:rsid w:val="FDE7F3F9"/>
    <w:rsid w:val="FDE8584F"/>
    <w:rsid w:val="FDEB3F3D"/>
    <w:rsid w:val="FDEC5CE9"/>
    <w:rsid w:val="FDED41DC"/>
    <w:rsid w:val="FDEF4440"/>
    <w:rsid w:val="FDF1F2D2"/>
    <w:rsid w:val="FDF5548F"/>
    <w:rsid w:val="FDF7F989"/>
    <w:rsid w:val="FDFB603E"/>
    <w:rsid w:val="FDFB8784"/>
    <w:rsid w:val="FDFD1406"/>
    <w:rsid w:val="FDFE1180"/>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54609"/>
    <w:rsid w:val="FED9542F"/>
    <w:rsid w:val="FED9FFA9"/>
    <w:rsid w:val="FEDB9956"/>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DBEC2"/>
    <w:rsid w:val="FEFE6DCC"/>
    <w:rsid w:val="FEFF222E"/>
    <w:rsid w:val="FEFF3031"/>
    <w:rsid w:val="FEFF42F3"/>
    <w:rsid w:val="FEFF61DC"/>
    <w:rsid w:val="FEFF661D"/>
    <w:rsid w:val="FEFFA09E"/>
    <w:rsid w:val="FF24EF61"/>
    <w:rsid w:val="FF2DF2DE"/>
    <w:rsid w:val="FF33B4FB"/>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AF66F"/>
    <w:rsid w:val="FF7B43A3"/>
    <w:rsid w:val="FF7BA7AB"/>
    <w:rsid w:val="FF7BAFBA"/>
    <w:rsid w:val="FF7D00D6"/>
    <w:rsid w:val="FF7E1340"/>
    <w:rsid w:val="FF7E25B5"/>
    <w:rsid w:val="FF7E3174"/>
    <w:rsid w:val="FF7EE3AF"/>
    <w:rsid w:val="FF7EF1B4"/>
    <w:rsid w:val="FF7F0BD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E6DB6"/>
    <w:rsid w:val="FFAF38C0"/>
    <w:rsid w:val="FFB5B51E"/>
    <w:rsid w:val="FFB5DE4C"/>
    <w:rsid w:val="FFB5F881"/>
    <w:rsid w:val="FFB6A132"/>
    <w:rsid w:val="FFB70984"/>
    <w:rsid w:val="FFB7A0E0"/>
    <w:rsid w:val="FFBB673D"/>
    <w:rsid w:val="FFBD297C"/>
    <w:rsid w:val="FFBDBF27"/>
    <w:rsid w:val="FFBDFC27"/>
    <w:rsid w:val="FFBF03FB"/>
    <w:rsid w:val="FFBF2F30"/>
    <w:rsid w:val="FFBF8919"/>
    <w:rsid w:val="FFBF8EF2"/>
    <w:rsid w:val="FFBF907C"/>
    <w:rsid w:val="FFBFAFD4"/>
    <w:rsid w:val="FFBFE08A"/>
    <w:rsid w:val="FFBFFB98"/>
    <w:rsid w:val="FFC316B9"/>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9B63"/>
    <w:rsid w:val="FFEEF6C7"/>
    <w:rsid w:val="FFEF2DC1"/>
    <w:rsid w:val="FFEF863B"/>
    <w:rsid w:val="FFF2AD96"/>
    <w:rsid w:val="FFF33450"/>
    <w:rsid w:val="FFF35068"/>
    <w:rsid w:val="FFF38686"/>
    <w:rsid w:val="FFF39E2E"/>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1C4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2021-11-24T18:49:00Z</dcterms:created>
  <dc:creator>apple</dc:creator>
  <cp:lastModifiedBy>Lvan</cp:lastModifiedBy>
  <dcterms:modified xsi:type="dcterms:W3CDTF">2023-09-27T13:25:52Z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3BB29134724DAA03A96FF5644F133C17_43</vt:lpwstr>
  </property>
</Properties>
</file>