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60" w:lineRule="auto"/>
        <w:ind w:firstLine="640" w:firstLineChars="200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政平</w:t>
      </w:r>
      <w:r>
        <w:rPr>
          <w:rFonts w:hint="eastAsia"/>
          <w:sz w:val="32"/>
          <w:szCs w:val="32"/>
        </w:rPr>
        <w:t>小学</w:t>
      </w:r>
      <w:r>
        <w:rPr>
          <w:rFonts w:hint="eastAsia"/>
          <w:sz w:val="32"/>
          <w:szCs w:val="32"/>
          <w:lang w:val="en-US" w:eastAsia="zh-CN"/>
        </w:rPr>
        <w:t>食堂</w:t>
      </w:r>
      <w:bookmarkStart w:id="0" w:name="_GoBack"/>
      <w:bookmarkEnd w:id="0"/>
      <w:r>
        <w:rPr>
          <w:rFonts w:hint="eastAsia"/>
          <w:sz w:val="32"/>
          <w:szCs w:val="32"/>
        </w:rPr>
        <w:t>陪餐制度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为进一步强化学校食品安全主体责任意识，提升学校食堂食品安全保障能力和服务水平，切实维护广大师生的饮食安全和生命健康权益特制定以下陪餐制度： 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一、学校每餐必须指定1名负责人进行陪餐，并制定陪餐安排表 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陪餐人员负责对当餐饭菜的外观、口味、质量等进行评价，负责对食堂环境卫生、从业人员工作情况等进行监督，负责征求就餐学生的意见建议，并做好陪餐记录。陪餐记录包括日期和餐次，饭菜的品种名称、外观、口味、质量等的直观评价，学生反馈意见，发现的问题和整改情况等。陪餐记录由陪餐人员在当次陪餐后详细记录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三、陪餐人员发现食品安全隐患的应立即指出，并监督食堂管理人员和从业人员及时整改。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四、陪餐人员应严格履行职责，对不认真记载陪餐记录、不及时指出整改问题的，给予批评教育，对危害学生健康的安全问题不能及时发现或不及时制止、出现食物中毒或感染症状不及时报告，造成恶劣后果的，视情节进行严肃的责任追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5YWFmYzE4NWEyZjg0YjlmZWFhZWYwOTIxYmM3ZWYifQ=="/>
  </w:docVars>
  <w:rsids>
    <w:rsidRoot w:val="00F344E0"/>
    <w:rsid w:val="00901E10"/>
    <w:rsid w:val="00F344E0"/>
    <w:rsid w:val="47B66418"/>
    <w:rsid w:val="68191488"/>
    <w:rsid w:val="7C1A675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445</Words>
  <Characters>445</Characters>
  <Lines>3</Lines>
  <Paragraphs>1</Paragraphs>
  <TotalTime>0</TotalTime>
  <ScaleCrop>false</ScaleCrop>
  <LinksUpToDate>false</LinksUpToDate>
  <CharactersWithSpaces>447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2019-04-04T06:13:00Z</dcterms:created>
  <dc:creator>Admin</dc:creator>
  <cp:lastModifiedBy>Administrator</cp:lastModifiedBy>
  <cp:lastPrinted>2019-08-27T08:13:00Z</cp:lastPrinted>
  <dcterms:modified xsi:type="dcterms:W3CDTF">2023-09-27T06:10:09Z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  <property fmtid="{D5CDD505-2E9C-101B-9397-08002B2CF9AE}" pid="3" name="ICV">
    <vt:lpwstr>914D7E9638504CF7AC422D4B60541868</vt:lpwstr>
  </property>
</Properties>
</file>